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9DA04" w14:textId="673BA445" w:rsidR="00FB715C" w:rsidRPr="00796427" w:rsidRDefault="006F1E5C" w:rsidP="00796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รายงานผลการดำเนินงาน</w:t>
      </w:r>
      <w:r w:rsidR="00B3215F" w:rsidRPr="00796427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หลักสูตรระยะสั้น</w:t>
      </w:r>
    </w:p>
    <w:p w14:paraId="637DF65C" w14:textId="65A51691" w:rsidR="00B3215F" w:rsidRPr="00796427" w:rsidRDefault="00B3215F" w:rsidP="00796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96427">
        <w:rPr>
          <w:rFonts w:ascii="TH SarabunPSK" w:hAnsi="TH SarabunPSK" w:cs="TH SarabunPSK" w:hint="cs"/>
          <w:b/>
          <w:bCs/>
          <w:sz w:val="32"/>
          <w:szCs w:val="32"/>
          <w:cs/>
        </w:rPr>
        <w:t>คณะ</w:t>
      </w:r>
      <w:r w:rsidR="006F1E5C">
        <w:rPr>
          <w:rFonts w:ascii="TH SarabunPSK" w:hAnsi="TH SarabunPSK" w:cs="TH SarabunPSK"/>
          <w:b/>
          <w:bCs/>
          <w:sz w:val="32"/>
          <w:szCs w:val="32"/>
        </w:rPr>
        <w:t>/</w:t>
      </w:r>
      <w:r w:rsidR="006F1E5C"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หน่วยงาน.........................................................................</w:t>
      </w:r>
    </w:p>
    <w:p w14:paraId="34A09D10" w14:textId="377644E1" w:rsidR="00B3215F" w:rsidRDefault="00B3215F" w:rsidP="00796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96427">
        <w:rPr>
          <w:rFonts w:ascii="TH SarabunPSK" w:hAnsi="TH SarabunPSK" w:cs="TH SarabunPSK" w:hint="cs"/>
          <w:b/>
          <w:bCs/>
          <w:sz w:val="32"/>
          <w:szCs w:val="32"/>
          <w:cs/>
        </w:rPr>
        <w:t>สาขาวิชา</w:t>
      </w:r>
      <w:r w:rsidR="006F1E5C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………………………………………………………………………….</w:t>
      </w:r>
    </w:p>
    <w:p w14:paraId="29A6F902" w14:textId="4BCBB886" w:rsidR="006F1E5C" w:rsidRDefault="006F1E5C" w:rsidP="00796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(ระยะเวลาดำเนินการ วันที่ 1 มกราคม 256</w:t>
      </w:r>
      <w:r w:rsidR="00591C7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31 ธันวาคม 256</w:t>
      </w:r>
      <w:r w:rsidR="00591C71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bookmarkStart w:id="0" w:name="_GoBack"/>
      <w:bookmarkEnd w:id="0"/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784A8C92" w14:textId="77777777" w:rsidR="00796427" w:rsidRPr="00796427" w:rsidRDefault="00796427" w:rsidP="0079642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414"/>
        <w:gridCol w:w="3711"/>
        <w:gridCol w:w="2214"/>
        <w:gridCol w:w="1027"/>
        <w:gridCol w:w="709"/>
        <w:gridCol w:w="1364"/>
        <w:gridCol w:w="872"/>
        <w:gridCol w:w="898"/>
        <w:gridCol w:w="1411"/>
        <w:gridCol w:w="1834"/>
      </w:tblGrid>
      <w:tr w:rsidR="006F1E5C" w:rsidRPr="006F1E5C" w14:paraId="74C095AD" w14:textId="77777777" w:rsidTr="006F1E5C">
        <w:tc>
          <w:tcPr>
            <w:tcW w:w="414" w:type="dxa"/>
            <w:vMerge w:val="restart"/>
            <w:vAlign w:val="center"/>
          </w:tcPr>
          <w:p w14:paraId="1C597042" w14:textId="054108F3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711" w:type="dxa"/>
            <w:vMerge w:val="restart"/>
            <w:vAlign w:val="center"/>
          </w:tcPr>
          <w:p w14:paraId="2E344DF9" w14:textId="317821B4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ชื่อหลักสูตร</w:t>
            </w:r>
          </w:p>
        </w:tc>
        <w:tc>
          <w:tcPr>
            <w:tcW w:w="2214" w:type="dxa"/>
            <w:vMerge w:val="restart"/>
            <w:vAlign w:val="center"/>
          </w:tcPr>
          <w:p w14:paraId="27A01390" w14:textId="5457ECA6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  <w:r w:rsid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และประโยชน์ที่กลุ่มเป้าหมายได้รับ</w:t>
            </w:r>
          </w:p>
        </w:tc>
        <w:tc>
          <w:tcPr>
            <w:tcW w:w="1736" w:type="dxa"/>
            <w:gridSpan w:val="2"/>
          </w:tcPr>
          <w:p w14:paraId="08908283" w14:textId="1DD3C334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364" w:type="dxa"/>
            <w:tcBorders>
              <w:bottom w:val="nil"/>
            </w:tcBorders>
          </w:tcPr>
          <w:p w14:paraId="2AEB8181" w14:textId="5445C3A6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770" w:type="dxa"/>
            <w:gridSpan w:val="2"/>
          </w:tcPr>
          <w:p w14:paraId="0C4D9004" w14:textId="5E2F6EBA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รูปแบบ</w:t>
            </w:r>
          </w:p>
        </w:tc>
        <w:tc>
          <w:tcPr>
            <w:tcW w:w="1411" w:type="dxa"/>
            <w:tcBorders>
              <w:bottom w:val="nil"/>
            </w:tcBorders>
          </w:tcPr>
          <w:p w14:paraId="169A9A3C" w14:textId="2E8A9353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1834" w:type="dxa"/>
            <w:tcBorders>
              <w:bottom w:val="nil"/>
            </w:tcBorders>
          </w:tcPr>
          <w:p w14:paraId="441BACCA" w14:textId="7015BA1A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ชื่อผู้ประสานงาน/</w:t>
            </w:r>
          </w:p>
        </w:tc>
      </w:tr>
      <w:tr w:rsidR="006F1E5C" w:rsidRPr="006F1E5C" w14:paraId="7359C37A" w14:textId="77777777" w:rsidTr="006F1E5C">
        <w:tc>
          <w:tcPr>
            <w:tcW w:w="414" w:type="dxa"/>
            <w:vMerge/>
          </w:tcPr>
          <w:p w14:paraId="1B3AF4F4" w14:textId="77777777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  <w:vMerge/>
          </w:tcPr>
          <w:p w14:paraId="3FD3E5B8" w14:textId="77777777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  <w:vMerge/>
          </w:tcPr>
          <w:p w14:paraId="3F209CB6" w14:textId="77777777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27" w:type="dxa"/>
          </w:tcPr>
          <w:p w14:paraId="6128B5ED" w14:textId="13239228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 (บาท)</w:t>
            </w:r>
          </w:p>
        </w:tc>
        <w:tc>
          <w:tcPr>
            <w:tcW w:w="709" w:type="dxa"/>
          </w:tcPr>
          <w:p w14:paraId="71D82DB2" w14:textId="753C36A9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</w:tc>
        <w:tc>
          <w:tcPr>
            <w:tcW w:w="1364" w:type="dxa"/>
            <w:tcBorders>
              <w:top w:val="nil"/>
            </w:tcBorders>
          </w:tcPr>
          <w:p w14:paraId="0D5DF563" w14:textId="0A37581C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วัน/ชั่วโมง</w:t>
            </w:r>
          </w:p>
        </w:tc>
        <w:tc>
          <w:tcPr>
            <w:tcW w:w="872" w:type="dxa"/>
          </w:tcPr>
          <w:p w14:paraId="689B83D8" w14:textId="0820B5E9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Onsite</w:t>
            </w:r>
          </w:p>
        </w:tc>
        <w:tc>
          <w:tcPr>
            <w:tcW w:w="898" w:type="dxa"/>
          </w:tcPr>
          <w:p w14:paraId="311DEE1B" w14:textId="6C3E9E69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Online</w:t>
            </w:r>
          </w:p>
        </w:tc>
        <w:tc>
          <w:tcPr>
            <w:tcW w:w="1411" w:type="dxa"/>
            <w:tcBorders>
              <w:top w:val="nil"/>
            </w:tcBorders>
          </w:tcPr>
          <w:p w14:paraId="64444637" w14:textId="65D91924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1834" w:type="dxa"/>
            <w:tcBorders>
              <w:top w:val="nil"/>
            </w:tcBorders>
          </w:tcPr>
          <w:p w14:paraId="2A46A5F7" w14:textId="1594EB87" w:rsidR="00796427" w:rsidRPr="006F1E5C" w:rsidRDefault="00796427" w:rsidP="00B3215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F1E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เบอร์ติดต่อ</w:t>
            </w:r>
          </w:p>
        </w:tc>
      </w:tr>
      <w:tr w:rsidR="006F1E5C" w:rsidRPr="006F1E5C" w14:paraId="2F391473" w14:textId="77777777" w:rsidTr="006F1E5C">
        <w:tc>
          <w:tcPr>
            <w:tcW w:w="414" w:type="dxa"/>
          </w:tcPr>
          <w:p w14:paraId="55AD1BDA" w14:textId="74CA241D" w:rsidR="00796427" w:rsidRPr="006F1E5C" w:rsidRDefault="00796427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6D124FD6" w14:textId="780D4056" w:rsidR="00796427" w:rsidRPr="006F1E5C" w:rsidRDefault="00796427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728DB62E" w14:textId="1189F6B4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41930337" w14:textId="5C144AE4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FEF1C3D" w14:textId="76E57707" w:rsidR="00796427" w:rsidRPr="006F1E5C" w:rsidRDefault="00796427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531B2008" w14:textId="2ECFD9DB" w:rsidR="00796427" w:rsidRPr="006F1E5C" w:rsidRDefault="00796427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52A8C4DF" w14:textId="5D8768E4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2F95836B" w14:textId="03E75A7F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15DF62A3" w14:textId="037D95C5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35D7B49F" w14:textId="7119BD3C" w:rsidR="00796427" w:rsidRPr="006F1E5C" w:rsidRDefault="00796427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400820B7" w14:textId="77777777" w:rsidTr="006F1E5C">
        <w:tc>
          <w:tcPr>
            <w:tcW w:w="414" w:type="dxa"/>
          </w:tcPr>
          <w:p w14:paraId="53B2E671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113F6FB2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49ACBB28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0294CFEB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1F90A71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6A126100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5E202693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1274AC9F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210F13B9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5A74706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3A40F71F" w14:textId="77777777" w:rsidTr="006F1E5C">
        <w:tc>
          <w:tcPr>
            <w:tcW w:w="414" w:type="dxa"/>
          </w:tcPr>
          <w:p w14:paraId="1A4C20FD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759A3B23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38DB9484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5ADD6DE2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BCD6073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10FA0475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6289A689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55C6D226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4778E9B9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04AB49F5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122F317E" w14:textId="77777777" w:rsidTr="006F1E5C">
        <w:tc>
          <w:tcPr>
            <w:tcW w:w="414" w:type="dxa"/>
          </w:tcPr>
          <w:p w14:paraId="3379C77E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61E6EB30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72D9760A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1B92432A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55275A87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61C8D6B1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70E1227C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07F4D54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56A5C8CC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31151E1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068D96EE" w14:textId="77777777" w:rsidTr="006F1E5C">
        <w:tc>
          <w:tcPr>
            <w:tcW w:w="414" w:type="dxa"/>
          </w:tcPr>
          <w:p w14:paraId="2AEAE7B5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10C7CAD2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5BBC996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6D54F5D4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6F67ACD1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775DAFDB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60304DFB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382C85E7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1F19C217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3A37B7A9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3B5FE1B9" w14:textId="77777777" w:rsidTr="006F1E5C">
        <w:tc>
          <w:tcPr>
            <w:tcW w:w="414" w:type="dxa"/>
          </w:tcPr>
          <w:p w14:paraId="13ADB160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097A7EEE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3B6415C7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09A4384E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7C10C6F9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2AAE38F7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78CC34F8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4D18F4BF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51721788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20FD9593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1FD3479E" w14:textId="77777777" w:rsidTr="006F1E5C">
        <w:tc>
          <w:tcPr>
            <w:tcW w:w="414" w:type="dxa"/>
          </w:tcPr>
          <w:p w14:paraId="07DD84B2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58385AA8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04FACF8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24F72DA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399E41F2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0754AD32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56850731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4871CD33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50D9F4AB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548C277A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E5C" w:rsidRPr="006F1E5C" w14:paraId="7D86D834" w14:textId="77777777" w:rsidTr="006F1E5C">
        <w:tc>
          <w:tcPr>
            <w:tcW w:w="414" w:type="dxa"/>
          </w:tcPr>
          <w:p w14:paraId="3E062B0A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711" w:type="dxa"/>
          </w:tcPr>
          <w:p w14:paraId="0DADF0AF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214" w:type="dxa"/>
          </w:tcPr>
          <w:p w14:paraId="64F71914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27" w:type="dxa"/>
          </w:tcPr>
          <w:p w14:paraId="7689F43F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</w:tcPr>
          <w:p w14:paraId="256C08E1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64" w:type="dxa"/>
          </w:tcPr>
          <w:p w14:paraId="3C9D5A1C" w14:textId="77777777" w:rsidR="006F1E5C" w:rsidRPr="006F1E5C" w:rsidRDefault="006F1E5C" w:rsidP="00796427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2" w:type="dxa"/>
          </w:tcPr>
          <w:p w14:paraId="7B96AAC0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98" w:type="dxa"/>
          </w:tcPr>
          <w:p w14:paraId="5E218BFF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1" w:type="dxa"/>
          </w:tcPr>
          <w:p w14:paraId="4804A667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34" w:type="dxa"/>
          </w:tcPr>
          <w:p w14:paraId="7570A56A" w14:textId="77777777" w:rsidR="006F1E5C" w:rsidRPr="006F1E5C" w:rsidRDefault="006F1E5C" w:rsidP="0079642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45BDE5EC" w14:textId="572F1298" w:rsidR="00B3215F" w:rsidRPr="006F1E5C" w:rsidRDefault="006F1E5C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6F1E5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</w:p>
    <w:p w14:paraId="3B9A9484" w14:textId="4D5B449F" w:rsidR="006F1E5C" w:rsidRPr="00B3215F" w:rsidRDefault="009B14B2" w:rsidP="009B14B2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E5C" w:rsidRPr="006F1E5C">
        <w:rPr>
          <w:rFonts w:ascii="TH SarabunPSK" w:hAnsi="TH SarabunPSK" w:cs="TH SarabunPSK"/>
          <w:b/>
          <w:bCs/>
          <w:sz w:val="32"/>
          <w:szCs w:val="32"/>
          <w:cs/>
        </w:rPr>
        <w:t>หลักสูตรระยะสั้น</w:t>
      </w:r>
      <w:r w:rsidR="006F1E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หมายถึง หลักสูตรที่คณะ/วิทยาลัย/หน่วยงาน</w:t>
      </w:r>
      <w:r w:rsidR="008C3880">
        <w:rPr>
          <w:rFonts w:ascii="TH SarabunPSK" w:hAnsi="TH SarabunPSK" w:cs="TH SarabunPSK" w:hint="cs"/>
          <w:sz w:val="32"/>
          <w:szCs w:val="32"/>
          <w:cs/>
        </w:rPr>
        <w:t>ดำเนินการจัด โดยกลุ่มเป้าหมาย ได้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แก่นักศึกษา บุคลากร</w:t>
      </w:r>
      <w:r w:rsidR="008C3880">
        <w:rPr>
          <w:rFonts w:ascii="TH SarabunPSK" w:hAnsi="TH SarabunPSK" w:cs="TH SarabunPSK" w:hint="cs"/>
          <w:sz w:val="32"/>
          <w:szCs w:val="32"/>
          <w:cs/>
        </w:rPr>
        <w:t>ภายใน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 xml:space="preserve"> ศิษย์เก่า ชุมชน บุคคลทั่วไป สถานประกอบการ หรือกลุ่มอื่น</w:t>
      </w:r>
      <w:r w:rsidR="008C3880">
        <w:rPr>
          <w:rFonts w:ascii="TH SarabunPSK" w:hAnsi="TH SarabunPSK" w:cs="TH SarabunPSK" w:hint="cs"/>
          <w:sz w:val="32"/>
          <w:szCs w:val="32"/>
          <w:cs/>
        </w:rPr>
        <w:t xml:space="preserve">ๆ 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ที่</w:t>
      </w:r>
      <w:r w:rsidR="008C3880">
        <w:rPr>
          <w:rFonts w:ascii="TH SarabunPSK" w:hAnsi="TH SarabunPSK" w:cs="TH SarabunPSK" w:hint="cs"/>
          <w:sz w:val="32"/>
          <w:szCs w:val="32"/>
          <w:cs/>
        </w:rPr>
        <w:t>เป็นการ</w:t>
      </w:r>
      <w:r w:rsidR="000E1E62">
        <w:rPr>
          <w:rFonts w:ascii="TH SarabunPSK" w:hAnsi="TH SarabunPSK" w:cs="TH SarabunPSK" w:hint="cs"/>
          <w:sz w:val="32"/>
          <w:szCs w:val="32"/>
          <w:cs/>
        </w:rPr>
        <w:t>บริการทางวิชาการ รวมถึงการ</w:t>
      </w:r>
      <w:r w:rsidR="008C38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C3880">
        <w:rPr>
          <w:rFonts w:ascii="TH SarabunPSK" w:hAnsi="TH SarabunPSK" w:cs="TH SarabunPSK"/>
          <w:sz w:val="32"/>
          <w:szCs w:val="32"/>
        </w:rPr>
        <w:t>Reskill Ups</w:t>
      </w:r>
      <w:r w:rsidR="00160951">
        <w:rPr>
          <w:rFonts w:ascii="TH SarabunPSK" w:hAnsi="TH SarabunPSK" w:cs="TH SarabunPSK"/>
          <w:sz w:val="32"/>
          <w:szCs w:val="32"/>
        </w:rPr>
        <w:t>k</w:t>
      </w:r>
      <w:r w:rsidR="008C3880">
        <w:rPr>
          <w:rFonts w:ascii="TH SarabunPSK" w:hAnsi="TH SarabunPSK" w:cs="TH SarabunPSK"/>
          <w:sz w:val="32"/>
          <w:szCs w:val="32"/>
        </w:rPr>
        <w:t xml:space="preserve">ill </w:t>
      </w:r>
      <w:r w:rsidR="008C3880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="008C3880">
        <w:rPr>
          <w:rFonts w:ascii="TH SarabunPSK" w:hAnsi="TH SarabunPSK" w:cs="TH SarabunPSK"/>
          <w:sz w:val="32"/>
          <w:szCs w:val="32"/>
        </w:rPr>
        <w:t xml:space="preserve"> </w:t>
      </w:r>
      <w:r w:rsidR="00160951">
        <w:rPr>
          <w:rFonts w:ascii="TH SarabunPSK" w:hAnsi="TH SarabunPSK" w:cs="TH SarabunPSK"/>
          <w:sz w:val="32"/>
          <w:szCs w:val="32"/>
        </w:rPr>
        <w:t>New skill</w:t>
      </w:r>
      <w:r w:rsidR="008C3880">
        <w:rPr>
          <w:rFonts w:ascii="TH SarabunPSK" w:hAnsi="TH SarabunPSK" w:cs="TH SarabunPSK"/>
          <w:sz w:val="32"/>
          <w:szCs w:val="32"/>
        </w:rPr>
        <w:t xml:space="preserve"> </w:t>
      </w:r>
      <w:r w:rsidR="008C3880">
        <w:rPr>
          <w:rFonts w:ascii="TH SarabunPSK" w:hAnsi="TH SarabunPSK" w:cs="TH SarabunPSK" w:hint="cs"/>
          <w:sz w:val="32"/>
          <w:szCs w:val="32"/>
          <w:cs/>
        </w:rPr>
        <w:t>ทั้งที่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เป็นการจัดแบบให้เปล่า</w:t>
      </w:r>
      <w:r w:rsidR="006F1E5C">
        <w:rPr>
          <w:rFonts w:ascii="TH SarabunPSK" w:hAnsi="TH SarabunPSK" w:cs="TH SarabunPSK" w:hint="cs"/>
          <w:sz w:val="32"/>
          <w:szCs w:val="32"/>
          <w:cs/>
        </w:rPr>
        <w:t>/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ไม่มีค่าใช้จ่าย</w:t>
      </w:r>
      <w:r w:rsidR="008C38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1E5C" w:rsidRPr="006F1E5C">
        <w:rPr>
          <w:rFonts w:ascii="TH SarabunPSK" w:hAnsi="TH SarabunPSK" w:cs="TH SarabunPSK"/>
          <w:sz w:val="32"/>
          <w:szCs w:val="32"/>
          <w:cs/>
        </w:rPr>
        <w:t>และแบบจัดเก็บรายได้ที่ผู้เข้ารับการอบรมต้องเสียค่าใช้จ่าย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(โปรดระบุจำนวนเงิน)</w:t>
      </w:r>
      <w:r w:rsidR="006F1E5C">
        <w:rPr>
          <w:rFonts w:ascii="TH SarabunPSK" w:hAnsi="TH SarabunPSK" w:cs="TH SarabunPSK"/>
          <w:sz w:val="32"/>
          <w:szCs w:val="32"/>
        </w:rPr>
        <w:t xml:space="preserve"> </w:t>
      </w:r>
      <w:r w:rsidR="006F1E5C">
        <w:rPr>
          <w:rFonts w:ascii="TH SarabunPSK" w:hAnsi="TH SarabunPSK" w:cs="TH SarabunPSK" w:hint="cs"/>
          <w:sz w:val="32"/>
          <w:szCs w:val="32"/>
          <w:cs/>
        </w:rPr>
        <w:t>ทั้งนี้ขอให้ระบุประโยชน์ของ</w:t>
      </w:r>
      <w:r>
        <w:rPr>
          <w:rFonts w:ascii="TH SarabunPSK" w:hAnsi="TH SarabunPSK" w:cs="TH SarabunPSK" w:hint="cs"/>
          <w:sz w:val="32"/>
          <w:szCs w:val="32"/>
          <w:cs/>
        </w:rPr>
        <w:t>หลักสูตรที่กลุ่มเป้าหมายผู้เข้าร่วมโครงการจะได้รับด้วย</w:t>
      </w:r>
    </w:p>
    <w:sectPr w:rsidR="006F1E5C" w:rsidRPr="00B3215F" w:rsidSect="00B3215F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5F"/>
    <w:rsid w:val="000165C9"/>
    <w:rsid w:val="000E052E"/>
    <w:rsid w:val="000E1E62"/>
    <w:rsid w:val="00160951"/>
    <w:rsid w:val="003E5AAB"/>
    <w:rsid w:val="00591C71"/>
    <w:rsid w:val="006132B3"/>
    <w:rsid w:val="006F1E5C"/>
    <w:rsid w:val="00796427"/>
    <w:rsid w:val="00804B5D"/>
    <w:rsid w:val="008C3880"/>
    <w:rsid w:val="009B14B2"/>
    <w:rsid w:val="00A51E9D"/>
    <w:rsid w:val="00B31730"/>
    <w:rsid w:val="00B3215F"/>
    <w:rsid w:val="00C96E10"/>
    <w:rsid w:val="00F008C4"/>
    <w:rsid w:val="00FB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7EE8A"/>
  <w15:chartTrackingRefBased/>
  <w15:docId w15:val="{7182F0EC-C19C-419F-8B44-96D04D7C7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pattama saihom</dc:creator>
  <cp:keywords/>
  <dc:description/>
  <cp:lastModifiedBy>Plan</cp:lastModifiedBy>
  <cp:revision>8</cp:revision>
  <dcterms:created xsi:type="dcterms:W3CDTF">2023-12-07T02:13:00Z</dcterms:created>
  <dcterms:modified xsi:type="dcterms:W3CDTF">2026-05-14T03:55:00Z</dcterms:modified>
</cp:coreProperties>
</file>