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66F97" w14:textId="2148B2D9" w:rsidR="00BB48C9" w:rsidRDefault="008879A6" w:rsidP="00BB48C9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70AEFE66" wp14:editId="5FA78905">
            <wp:simplePos x="0" y="0"/>
            <wp:positionH relativeFrom="margin">
              <wp:posOffset>-866775</wp:posOffset>
            </wp:positionH>
            <wp:positionV relativeFrom="paragraph">
              <wp:posOffset>-695960</wp:posOffset>
            </wp:positionV>
            <wp:extent cx="7792618" cy="1073150"/>
            <wp:effectExtent l="0" t="0" r="0" b="0"/>
            <wp:wrapNone/>
            <wp:doc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09664" name="รูปภาพ 1" descr="รูปภาพประกอบด้วย ข้อความ, การออกแบบกราฟิก, ตัวอักษร, 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61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F533D" w14:textId="40B3118E" w:rsidR="00BB48C9" w:rsidRDefault="00BB48C9" w:rsidP="00BB48C9">
      <w:pPr>
        <w:rPr>
          <w:noProof/>
        </w:rPr>
      </w:pPr>
    </w:p>
    <w:p w14:paraId="1EC21442" w14:textId="196FF823" w:rsidR="00467034" w:rsidRPr="00BF794C" w:rsidRDefault="00467034" w:rsidP="00467034">
      <w:pPr>
        <w:spacing w:before="240" w:line="259" w:lineRule="auto"/>
        <w:ind w:right="101"/>
        <w:jc w:val="center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แบบฟอร์ม</w:t>
      </w:r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รายงานผลการดำเนินโครงการ/กิจกรรมปี พ.ศ. 256</w:t>
      </w:r>
      <w:r w:rsidR="004461AB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8</w:t>
      </w:r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 xml:space="preserve"> (วันที่ 1 มกราคม – 31 ธันวาคม 256</w:t>
      </w:r>
      <w:r w:rsidR="004461AB">
        <w:rPr>
          <w:rFonts w:ascii="TH SarabunPSK" w:eastAsia="Calibri" w:hAnsi="TH SarabunPSK" w:cs="TH SarabunPSK" w:hint="cs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8</w:t>
      </w:r>
      <w:bookmarkStart w:id="0" w:name="_GoBack"/>
      <w:bookmarkEnd w:id="0"/>
      <w:r w:rsidRPr="00BF794C">
        <w:rPr>
          <w:rFonts w:ascii="TH SarabunPSK" w:eastAsia="Calibri" w:hAnsi="TH SarabunPSK" w:cs="TH SarabunPSK"/>
          <w:b/>
          <w:bCs/>
          <w:color w:val="000000"/>
          <w:spacing w:val="-4"/>
          <w:kern w:val="0"/>
          <w:sz w:val="32"/>
          <w:szCs w:val="32"/>
          <w:cs/>
          <w14:ligatures w14:val="none"/>
        </w:rPr>
        <w:t>)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ที่สอดคล้องกับเป้าหมายการพัฒนาที่ยั่งยืน (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 xml:space="preserve">) ตาม </w:t>
      </w:r>
      <w:r w:rsidRPr="00BF794C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 xml:space="preserve">THE Impact Rankings </w:t>
      </w:r>
    </w:p>
    <w:p w14:paraId="168FF023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1.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ชื่อโครงการ/กิจกรรม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..............(ตั้งหัวข้อโครงการ/กิจกรรมให้มีความน่าสนใจ ชวนอ่าน ชวนติดตาม </w:t>
      </w:r>
      <w:proofErr w:type="gram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ไม่จำเป็นต้องตรงกับชื่อโครงการที่ได้รับอนุมัติงบประมาณ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)…</w:t>
      </w:r>
      <w:proofErr w:type="gramEnd"/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</w:t>
      </w:r>
    </w:p>
    <w:p w14:paraId="2AFC1F1F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2. สรุปสาระสำคัญของโครงการ/กิจกรรม</w:t>
      </w:r>
    </w:p>
    <w:p w14:paraId="2542A8C7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ชื่อหน่วยงาน</w:t>
      </w:r>
      <w:bookmarkStart w:id="1" w:name="_Hlk152145571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/ชื่อผู้ดำเนินโครงการ/กิจกรรม</w:t>
      </w:r>
      <w:bookmarkEnd w:id="1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ทำกิจกรรม/โครงการอะไร</w:t>
      </w:r>
    </w:p>
    <w:p w14:paraId="09519CD5" w14:textId="77777777" w:rsidR="00467034" w:rsidRPr="00BF794C" w:rsidRDefault="00467034" w:rsidP="00467034">
      <w:pPr>
        <w:spacing w:after="0" w:line="259" w:lineRule="auto"/>
        <w:ind w:right="-330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ร่วมกับหน่วยงานภาครัฐ/เอกชน/ชุมชน/กลุ่ม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NGO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(กลุ่มคน/สมาคม/หน่วยงานที่ไม่แสวงหากำไร) ถ้ามี</w:t>
      </w:r>
    </w:p>
    <w:p w14:paraId="1AFA563F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  <w:t xml:space="preserve">-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วัตถุประสงค์ของโครงการ/กิจกรรม เพื่ออะไร </w:t>
      </w:r>
    </w:p>
    <w:p w14:paraId="10CB7193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- สถานที่ดำเนินโครงการ/กิจกรรม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>และ วัน เดือน ปี ที่ดำเนินโครงการ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  <w:t xml:space="preserve"> </w:t>
      </w:r>
    </w:p>
    <w:p w14:paraId="67D0E134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- ผลที่เกิดจากโครงการ/กิจกรรม ที่เป็นประโยชน์ที่กลุ่มเป้าหมายได้รับ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bookmarkStart w:id="2" w:name="_Hlk152879953"/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**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สำคัญ** </w:t>
      </w:r>
      <w:bookmarkEnd w:id="2"/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หากสามารถเชื่อมโยง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ได้ให้ระบุ เช่น สามารถขจัดความยากจน สร้างรายได้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 1)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สร้างความรู้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(SDG 4)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สร้างอาชีพ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 8)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สร้างความร่วมมือ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(SDG 17)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เป็นต้น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(อธิบายให้ละเอียด)</w:t>
      </w:r>
    </w:p>
    <w:p w14:paraId="535C68B2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ไม่จำเป็นต้องเรียงรายการตามลำดับนี้ แต่ขอให้มีเนื้อหาครบถ้วนตามที่กำหนด</w:t>
      </w:r>
    </w:p>
    <w:p w14:paraId="1B296895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</w:t>
      </w:r>
    </w:p>
    <w:p w14:paraId="1E9DCF88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3. รูปภาพประกอบการดำเนินโครงการ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**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สำคัญ**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เช่น เป็นรูปที่เป็นวิทยากรบรรยายให้ความรู้ การลงมือฝึกปฏิบัติ การลงพื้นที่ชุมชน การมีส่วนร่วมในโครงการ/การทำกิจกรรม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รูปภาพผลงาน/ชิ้นงาน และ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อื่นๆ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เป็นต้น ทั้งนี้ ขอรูปภาพอย่างน้อย 5 – 6 ภาพ ถ้ามีภาพมากกว่าสามารถใส่มาได้จะดีมาก..........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..……..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</w:t>
      </w:r>
    </w:p>
    <w:p w14:paraId="272F5F1D" w14:textId="77777777" w:rsidR="00467034" w:rsidRPr="00BF794C" w:rsidRDefault="00467034" w:rsidP="00467034">
      <w:pPr>
        <w:spacing w:after="0" w:line="259" w:lineRule="auto"/>
        <w:ind w:right="-188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.................................................................................................................................................................................</w:t>
      </w:r>
    </w:p>
    <w:p w14:paraId="5F6092AE" w14:textId="77777777" w:rsidR="00467034" w:rsidRDefault="00467034" w:rsidP="00467034">
      <w:pPr>
        <w:rPr>
          <w:noProof/>
        </w:rPr>
      </w:pPr>
    </w:p>
    <w:p w14:paraId="16E8116D" w14:textId="4C5D0FCF" w:rsidR="00467034" w:rsidRPr="00B35649" w:rsidRDefault="00467034" w:rsidP="00467034">
      <w:pP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</w:pP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(ถ้ามี) กรุณา</w:t>
      </w:r>
      <w:r w:rsidR="004F64B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แนบ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Link </w:t>
      </w:r>
      <w:r w:rsidRPr="00B3564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ที่ทางหน่วยงานได้ดำเนินการเผยแพร่โครงการและกิจกรรม</w:t>
      </w:r>
    </w:p>
    <w:p w14:paraId="47DEB898" w14:textId="77777777" w:rsidR="00467034" w:rsidRDefault="00467034" w:rsidP="00BB48C9"/>
    <w:p w14:paraId="65635D32" w14:textId="77777777" w:rsidR="00467034" w:rsidRDefault="00467034" w:rsidP="00BB48C9"/>
    <w:p w14:paraId="537DEEE2" w14:textId="77777777" w:rsidR="00467034" w:rsidRDefault="00467034" w:rsidP="00BB48C9"/>
    <w:p w14:paraId="04A11471" w14:textId="77777777" w:rsidR="00467034" w:rsidRDefault="00467034" w:rsidP="00BB48C9"/>
    <w:p w14:paraId="529B5854" w14:textId="77777777" w:rsidR="00467034" w:rsidRDefault="00467034" w:rsidP="00BB48C9"/>
    <w:p w14:paraId="714975CD" w14:textId="77777777" w:rsidR="00467034" w:rsidRDefault="00467034" w:rsidP="00BB48C9"/>
    <w:p w14:paraId="25519CDF" w14:textId="77777777" w:rsidR="00467034" w:rsidRPr="00BF794C" w:rsidRDefault="00467034" w:rsidP="00467034">
      <w:pPr>
        <w:spacing w:after="0" w:line="240" w:lineRule="auto"/>
        <w:ind w:right="-330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 xml:space="preserve">4. สรุปความเกี่ยวข้องกับ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(ระบุความสอดคล้องกับ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หลัก หัวข้อย่อยและตัวชี้วัดย่อยในแต่ละ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ทั้งนี้ ในแต่ละโครงการ/กิจกรรม สามารถเกี่ยวข้องกับ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ได้หลายๆ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SDGs)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ดังตัวอย่าง</w:t>
      </w: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467034" w:rsidRPr="00BF794C" w14:paraId="4648DB6D" w14:textId="77777777" w:rsidTr="00AB122E">
        <w:tc>
          <w:tcPr>
            <w:tcW w:w="9493" w:type="dxa"/>
            <w:gridSpan w:val="3"/>
          </w:tcPr>
          <w:p w14:paraId="46FBD5E0" w14:textId="77777777" w:rsidR="00467034" w:rsidRPr="00BF794C" w:rsidRDefault="00467034" w:rsidP="00AB122E">
            <w:pPr>
              <w:tabs>
                <w:tab w:val="left" w:pos="567"/>
              </w:tabs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 ที่สอดคล้องกับเป้าหมายการพัฒนาที่ยั่งยืน</w:t>
            </w:r>
          </w:p>
        </w:tc>
      </w:tr>
      <w:tr w:rsidR="00467034" w:rsidRPr="00BF794C" w14:paraId="57D7F081" w14:textId="77777777" w:rsidTr="00AB122E">
        <w:tc>
          <w:tcPr>
            <w:tcW w:w="2547" w:type="dxa"/>
          </w:tcPr>
          <w:p w14:paraId="7416B165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</w:tcPr>
          <w:p w14:paraId="25A076DD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ที่เกี่ยวข้อง</w:t>
            </w:r>
          </w:p>
        </w:tc>
        <w:tc>
          <w:tcPr>
            <w:tcW w:w="4253" w:type="dxa"/>
          </w:tcPr>
          <w:p w14:paraId="17FCC9D7" w14:textId="77777777" w:rsidR="00467034" w:rsidRPr="00BF794C" w:rsidRDefault="00467034" w:rsidP="00AB122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Times New Roman"/>
                <w:b/>
                <w:bCs/>
                <w:sz w:val="32"/>
                <w:szCs w:val="32"/>
              </w:rPr>
              <w:t xml:space="preserve">SDGs </w:t>
            </w:r>
            <w:r w:rsidRPr="00BF794C">
              <w:rPr>
                <w:rFonts w:eastAsia="Times New Roman"/>
                <w:b/>
                <w:bCs/>
                <w:sz w:val="32"/>
                <w:szCs w:val="32"/>
                <w:cs/>
              </w:rPr>
              <w:t>ย่อย</w:t>
            </w:r>
          </w:p>
        </w:tc>
      </w:tr>
      <w:tr w:rsidR="00467034" w:rsidRPr="00BF794C" w14:paraId="71B6D6A4" w14:textId="77777777" w:rsidTr="00AB122E">
        <w:tc>
          <w:tcPr>
            <w:tcW w:w="2547" w:type="dxa"/>
          </w:tcPr>
          <w:p w14:paraId="123275EF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1.วางไม้เท้านำทางมาจับพาย (แป๊บนึง)</w:t>
            </w:r>
          </w:p>
        </w:tc>
        <w:tc>
          <w:tcPr>
            <w:tcW w:w="2693" w:type="dxa"/>
          </w:tcPr>
          <w:p w14:paraId="34E308F9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4</w:t>
            </w:r>
          </w:p>
          <w:p w14:paraId="04DC0650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คุณภาพด้านการศึกษา</w:t>
            </w:r>
          </w:p>
        </w:tc>
        <w:tc>
          <w:tcPr>
            <w:tcW w:w="4253" w:type="dxa"/>
          </w:tcPr>
          <w:p w14:paraId="07EAD3FA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4.3 มาตรการด้านการเรียนรู้ตลอดชีวิต</w:t>
            </w:r>
          </w:p>
          <w:p w14:paraId="56D2D80A" w14:textId="77777777" w:rsidR="00467034" w:rsidRPr="00BF794C" w:rsidRDefault="00467034" w:rsidP="00AB122E">
            <w:pPr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sz w:val="32"/>
                <w:szCs w:val="32"/>
                <w:cs/>
              </w:rPr>
              <w:t>4.3.2 กิจกรรมที่เปิดให้บริการวิชาการแก่บุคคลทั่วไป เช่น การบรรยาย กิจกรรมด้านการศึกษาชุมชน หลักสูตรการศึกษาเฉพาะด้านต่าง ๆ</w:t>
            </w:r>
          </w:p>
        </w:tc>
      </w:tr>
      <w:tr w:rsidR="00467034" w:rsidRPr="00BF794C" w14:paraId="208242E0" w14:textId="77777777" w:rsidTr="00AB122E">
        <w:tc>
          <w:tcPr>
            <w:tcW w:w="2547" w:type="dxa"/>
          </w:tcPr>
          <w:p w14:paraId="0E5537B5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646E468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</w:rPr>
              <w:t xml:space="preserve">SDG </w:t>
            </w: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 xml:space="preserve">10 </w:t>
            </w:r>
          </w:p>
          <w:p w14:paraId="18B558D4" w14:textId="77777777" w:rsidR="00467034" w:rsidRPr="00BF794C" w:rsidRDefault="00467034" w:rsidP="00AB122E">
            <w:pPr>
              <w:rPr>
                <w:rFonts w:eastAsia="Times New Roman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ลดความเหลื่อมล้ำ</w:t>
            </w:r>
          </w:p>
        </w:tc>
        <w:tc>
          <w:tcPr>
            <w:tcW w:w="4253" w:type="dxa"/>
          </w:tcPr>
          <w:p w14:paraId="001D77FD" w14:textId="77777777" w:rsidR="00467034" w:rsidRPr="00BF794C" w:rsidRDefault="00467034" w:rsidP="00AB122E">
            <w:pPr>
              <w:rPr>
                <w:rFonts w:eastAsia="Calibri"/>
                <w:b/>
                <w:bCs/>
                <w:sz w:val="32"/>
                <w:szCs w:val="32"/>
              </w:rPr>
            </w:pPr>
            <w:r w:rsidRPr="00BF794C">
              <w:rPr>
                <w:rFonts w:eastAsia="Calibri"/>
                <w:b/>
                <w:bCs/>
                <w:sz w:val="32"/>
                <w:szCs w:val="32"/>
                <w:cs/>
              </w:rPr>
              <w:t>10.6 มาตรการที่ไม่เป็นการเลือกปฏิบัติ</w:t>
            </w:r>
          </w:p>
          <w:p w14:paraId="0590D684" w14:textId="77777777" w:rsidR="00467034" w:rsidRPr="00BF794C" w:rsidRDefault="00467034" w:rsidP="00AB122E">
            <w:pPr>
              <w:tabs>
                <w:tab w:val="left" w:pos="567"/>
              </w:tabs>
              <w:jc w:val="thaiDistribute"/>
              <w:rPr>
                <w:rFonts w:eastAsia="Times New Roman"/>
                <w:sz w:val="32"/>
                <w:szCs w:val="32"/>
              </w:rPr>
            </w:pPr>
            <w:r w:rsidRPr="00BF794C">
              <w:rPr>
                <w:rFonts w:eastAsia="Calibri"/>
                <w:sz w:val="32"/>
                <w:szCs w:val="32"/>
                <w:cs/>
              </w:rPr>
              <w:t>10.6.8 มีโครงการสนับสนุนด้านอื่น ๆ แก่ผู้พิการ</w:t>
            </w:r>
          </w:p>
        </w:tc>
      </w:tr>
    </w:tbl>
    <w:p w14:paraId="404C40B6" w14:textId="77777777" w:rsidR="00467034" w:rsidRPr="00BF794C" w:rsidRDefault="00467034" w:rsidP="00467034">
      <w:pPr>
        <w:spacing w:before="120" w:after="0" w:line="240" w:lineRule="auto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</w:p>
    <w:p w14:paraId="485B55A7" w14:textId="77777777" w:rsidR="00467034" w:rsidRPr="00BF794C" w:rsidRDefault="00467034" w:rsidP="00467034">
      <w:pPr>
        <w:spacing w:before="120"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  <w:t>หมายเหตุ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โครงการ/กิจกรรม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BF794C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  <w:t>หมายถึง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โครงการ/กิจกรรม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ที่</w:t>
      </w:r>
      <w:bookmarkStart w:id="3" w:name="_Hlk152148402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คณะ/วิทยาลัย/หน่วยงานในทุกพื้นที่</w:t>
      </w:r>
      <w:bookmarkEnd w:id="3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ดำเนินการ ที่มีผลลัพธ์เกิดจากการดำเนินงานของ โครงการการวิจัย/กิจกรรมด้านงานวิจัย การบริการวิชาการแก่ชุมชนสังคม การทำนุบำรุง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ศิลป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วัฒนธรรม กิจกรรมนักศึกษา กิจกรรมการเรียนการสอน กิจกรรมที่ร่วมดำเนินงานกับหน่วยงานภายนอก การจัดการประกวดแข่งขัน/เข้าร่วมประกวดแข่งขัน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การจัดกิจกรรมให้บุคลากรภายในมหาวิทยาลัย การทำความร่วมมือกับหน่วยงาน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ทั้งในและต่างประเทศ การเข้าไปมีส่วนร่วมกับหน่วยงาน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ทั้งภาครัฐและชุมชนทั้งในและต่างประเทศ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(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เช่น การเข้าไปร่วมประชุม แสดงความคิดเห็น การเข้าไปเป็นคณะกรรมการส่วน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ต่างๆ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ของหน่วยงานทั้งในระดับชุมชน อำเภอ จังหวัด ระดับประเทศรวมถึงระดับนานาชาติ รวมถึงการทำวิจัยร่วมกับหน่วยงานในระดับนานาชาติ เป็นต้น) รวมถึงกิจกรรม</w:t>
      </w:r>
      <w:proofErr w:type="spellStart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อื่นๆ</w:t>
      </w:r>
      <w:proofErr w:type="spellEnd"/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ที่คณะ/วิทยาลัย/ทุกหน่วยงานในทุกพื้นที่ดำเนินการ ที่เกี่ยวข้องกับ 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SDGs</w:t>
      </w:r>
      <w:r w:rsidRPr="00BF794C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72F1CD6B" w14:textId="77777777" w:rsidR="00467034" w:rsidRPr="00BF794C" w:rsidRDefault="00467034" w:rsidP="00467034">
      <w:pPr>
        <w:spacing w:after="0" w:line="259" w:lineRule="auto"/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</w:pPr>
    </w:p>
    <w:p w14:paraId="793C3AA2" w14:textId="77777777" w:rsidR="00467034" w:rsidRDefault="00467034" w:rsidP="00BB48C9"/>
    <w:p w14:paraId="69FAC564" w14:textId="77777777" w:rsidR="00467034" w:rsidRDefault="00467034" w:rsidP="00BB48C9"/>
    <w:p w14:paraId="6BB6BDDE" w14:textId="77777777" w:rsidR="00467034" w:rsidRDefault="00467034" w:rsidP="00BB48C9"/>
    <w:p w14:paraId="5454A131" w14:textId="77777777" w:rsidR="00467034" w:rsidRDefault="00467034" w:rsidP="00BB48C9"/>
    <w:p w14:paraId="40EB3CEE" w14:textId="77777777" w:rsidR="00467034" w:rsidRDefault="00467034" w:rsidP="00BB48C9"/>
    <w:p w14:paraId="1984B22C" w14:textId="0172B821" w:rsidR="00467034" w:rsidRDefault="00467034" w:rsidP="00BB48C9"/>
    <w:p w14:paraId="1BDCAD0D" w14:textId="3113E600" w:rsidR="00467034" w:rsidRDefault="00467034" w:rsidP="00BB48C9"/>
    <w:p w14:paraId="7E2F54DB" w14:textId="189732DD" w:rsidR="00467034" w:rsidRDefault="00467034" w:rsidP="00BB48C9"/>
    <w:p w14:paraId="76E27884" w14:textId="4191BF5A" w:rsidR="00467034" w:rsidRDefault="00467034" w:rsidP="00BB48C9"/>
    <w:p w14:paraId="659535F7" w14:textId="0F66AD06" w:rsidR="00467034" w:rsidRDefault="00467034" w:rsidP="00BB48C9">
      <w:r>
        <w:rPr>
          <w:noProof/>
        </w:rPr>
        <w:drawing>
          <wp:anchor distT="0" distB="0" distL="114300" distR="114300" simplePos="0" relativeHeight="251659264" behindDoc="0" locked="0" layoutInCell="1" allowOverlap="1" wp14:anchorId="58F6D778" wp14:editId="5D1FEC5C">
            <wp:simplePos x="0" y="0"/>
            <wp:positionH relativeFrom="page">
              <wp:align>right</wp:align>
            </wp:positionH>
            <wp:positionV relativeFrom="paragraph">
              <wp:posOffset>341630</wp:posOffset>
            </wp:positionV>
            <wp:extent cx="7761506" cy="596127"/>
            <wp:effectExtent l="0" t="0" r="0" b="0"/>
            <wp:wrapNone/>
            <wp:docPr id="1112929610" name="รูปภาพ 2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29610" name="รูปภาพ 2" descr="รูปภาพประกอบด้วย ข้อความ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65"/>
                    <a:stretch/>
                  </pic:blipFill>
                  <pic:spPr bwMode="auto">
                    <a:xfrm>
                      <a:off x="0" y="0"/>
                      <a:ext cx="7761506" cy="5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7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9"/>
    <w:rsid w:val="000D7306"/>
    <w:rsid w:val="000F5255"/>
    <w:rsid w:val="002E0EC9"/>
    <w:rsid w:val="00382215"/>
    <w:rsid w:val="004461AB"/>
    <w:rsid w:val="00467034"/>
    <w:rsid w:val="004F64B1"/>
    <w:rsid w:val="008879A6"/>
    <w:rsid w:val="00BB48C9"/>
    <w:rsid w:val="00E23593"/>
    <w:rsid w:val="00E7689C"/>
    <w:rsid w:val="00F9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DDEA"/>
  <w15:chartTrackingRefBased/>
  <w15:docId w15:val="{BE2122F7-E970-4F2A-9AAE-A565D5CB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8C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8C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8C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B48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B48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B4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8C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67034"/>
    <w:pPr>
      <w:spacing w:after="0" w:line="240" w:lineRule="auto"/>
    </w:pPr>
    <w:rPr>
      <w:rFonts w:ascii="TH SarabunPSK" w:hAnsi="TH SarabunPSK" w:cs="TH SarabunPSK"/>
      <w:kern w:val="0"/>
      <w:sz w:val="28"/>
      <w:szCs w:val="28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67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Pattajit Jullobol</dc:creator>
  <cp:keywords/>
  <dc:description/>
  <cp:lastModifiedBy>Plan</cp:lastModifiedBy>
  <cp:revision>10</cp:revision>
  <dcterms:created xsi:type="dcterms:W3CDTF">2025-02-13T05:14:00Z</dcterms:created>
  <dcterms:modified xsi:type="dcterms:W3CDTF">2026-05-14T03:53:00Z</dcterms:modified>
</cp:coreProperties>
</file>