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7444B" w14:textId="77777777" w:rsidR="003A4F02" w:rsidRDefault="00F536C3" w:rsidP="003A4F02">
      <w:pPr>
        <w:spacing w:after="120" w:line="240" w:lineRule="auto"/>
        <w:jc w:val="right"/>
        <w:rPr>
          <w:rFonts w:ascii="TH SarabunPSK" w:hAnsi="TH SarabunPSK" w:cs="TH SarabunPSK"/>
          <w:b/>
          <w:bCs/>
          <w:sz w:val="44"/>
          <w:szCs w:val="44"/>
        </w:rPr>
      </w:pPr>
      <w:r w:rsidRPr="00BE6020">
        <w:rPr>
          <w:rFonts w:ascii="TH SarabunPSK" w:hAnsi="TH SarabunPSK" w:cs="TH SarabunPSK" w:hint="cs"/>
          <w:b/>
          <w:bCs/>
          <w:sz w:val="44"/>
          <w:szCs w:val="44"/>
          <w:cs/>
        </w:rPr>
        <w:t>(เอกสารหมายเลข 4)</w:t>
      </w:r>
      <w:r w:rsidR="003A4F0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  </w:t>
      </w:r>
    </w:p>
    <w:p w14:paraId="6151AA3F" w14:textId="51EAA0F8" w:rsidR="003A4F02" w:rsidRDefault="003A4F02" w:rsidP="003A4F0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BE6020">
        <w:rPr>
          <w:rFonts w:ascii="TH SarabunPSK" w:hAnsi="TH SarabunPSK" w:cs="TH SarabunPSK" w:hint="cs"/>
          <w:b/>
          <w:bCs/>
          <w:sz w:val="44"/>
          <w:szCs w:val="44"/>
          <w:cs/>
        </w:rPr>
        <w:t>(ร่าง</w:t>
      </w:r>
      <w:r w:rsidR="000D3CB6">
        <w:rPr>
          <w:rFonts w:ascii="TH SarabunPSK" w:hAnsi="TH SarabunPSK" w:cs="TH SarabunPSK" w:hint="cs"/>
          <w:b/>
          <w:bCs/>
          <w:sz w:val="44"/>
          <w:szCs w:val="44"/>
          <w:cs/>
        </w:rPr>
        <w:t>คู่มือคำอธิบายตัวชี้วัด</w:t>
      </w:r>
      <w:r w:rsidRPr="00BE6020">
        <w:rPr>
          <w:rFonts w:ascii="TH SarabunPSK" w:hAnsi="TH SarabunPSK" w:cs="TH SarabunPSK" w:hint="cs"/>
          <w:b/>
          <w:bCs/>
          <w:sz w:val="44"/>
          <w:szCs w:val="44"/>
          <w:cs/>
        </w:rPr>
        <w:t>)</w:t>
      </w:r>
    </w:p>
    <w:p w14:paraId="7CAF6F06" w14:textId="144515A8" w:rsidR="007576E1" w:rsidRDefault="007576E1" w:rsidP="00872423">
      <w:pPr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7576E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คำอธิบายตัวชี้วัด แผนกลยุทธ์ทางการเงิน มหาวิทยาลัยเทคโนโลยีราชมงคลรัตนโกสินทร์ พ.ศ. 2569 </w:t>
      </w:r>
      <w:r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–</w:t>
      </w:r>
      <w:r w:rsidRPr="007576E1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 xml:space="preserve"> 2573</w:t>
      </w:r>
    </w:p>
    <w:p w14:paraId="7D4CC654" w14:textId="63F9AEB0" w:rsidR="009A2CED" w:rsidRPr="004B753B" w:rsidRDefault="00C15AA4" w:rsidP="00872423">
      <w:pPr>
        <w:rPr>
          <w:rFonts w:ascii="TH SarabunPSK" w:hAnsi="TH SarabunPSK" w:cs="TH SarabunPSK"/>
          <w:b/>
          <w:bCs/>
          <w:sz w:val="32"/>
          <w:szCs w:val="32"/>
        </w:rPr>
      </w:pPr>
      <w:r w:rsidRPr="004B753B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ประเด็นยุทธศาสตร์ที่ 1 </w:t>
      </w:r>
      <w:r w:rsidR="009A2CED" w:rsidRPr="004B753B">
        <w:rPr>
          <w:rFonts w:ascii="TH SarabunPSK" w:hAnsi="TH SarabunPSK" w:cs="TH SarabunPSK"/>
          <w:b/>
          <w:bCs/>
          <w:sz w:val="32"/>
          <w:szCs w:val="32"/>
          <w:cs/>
        </w:rPr>
        <w:t>การบริหารจัดการ ด้านการเงิน เพื่อให้เกิดประสิทธิภาพ</w:t>
      </w:r>
    </w:p>
    <w:p w14:paraId="7CE42B5D" w14:textId="0D7DFC01" w:rsidR="00872423" w:rsidRPr="00005D9F" w:rsidRDefault="00872423" w:rsidP="00872423">
      <w:pPr>
        <w:rPr>
          <w:rFonts w:ascii="TH SarabunPSK" w:eastAsia="Times New Roman" w:hAnsi="TH SarabunPSK" w:cs="TH SarabunPSK"/>
          <w:sz w:val="32"/>
          <w:szCs w:val="32"/>
        </w:rPr>
      </w:pPr>
      <w:r w:rsidRPr="00005D9F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1 </w:t>
      </w:r>
      <w:r w:rsidR="009A2CED" w:rsidRPr="009A2CE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จำนวนเทคโนโลยี / ระบบที่เป็นเครื่องมือในการบริหารจัดการงบประมาณให้เกิดประสิทธิภาพ</w:t>
      </w: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หน่วยนับ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6F174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0D08F4">
        <w:rPr>
          <w:rFonts w:ascii="TH SarabunPSK" w:eastAsia="Times New Roman" w:hAnsi="TH SarabunPSK" w:cs="TH SarabunPSK" w:hint="cs"/>
          <w:sz w:val="32"/>
          <w:szCs w:val="32"/>
          <w:cs/>
        </w:rPr>
        <w:t>จำนวน</w:t>
      </w:r>
    </w:p>
    <w:p w14:paraId="7CE42B5E" w14:textId="77777777" w:rsidR="00872423" w:rsidRPr="00005D9F" w:rsidRDefault="00872423" w:rsidP="00872423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ช่วงเวลาการเก็บข้อมูล</w:t>
      </w: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ปีงบประมาณ </w:t>
      </w:r>
    </w:p>
    <w:p w14:paraId="7CE42B5F" w14:textId="77777777" w:rsidR="00872423" w:rsidRPr="00BE6020" w:rsidRDefault="00872423" w:rsidP="00872423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 xml:space="preserve">คำอธิบาย : </w:t>
      </w:r>
    </w:p>
    <w:p w14:paraId="17FA8C32" w14:textId="4E295F44" w:rsidR="00B3028A" w:rsidRPr="00E53EDB" w:rsidRDefault="00B3028A" w:rsidP="00B3028A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53ED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1. </w:t>
      </w:r>
      <w:r w:rsidR="000D08F4">
        <w:rPr>
          <w:rFonts w:ascii="TH SarabunPSK" w:eastAsia="Times New Roman" w:hAnsi="TH SarabunPSK" w:cs="TH SarabunPSK" w:hint="cs"/>
          <w:sz w:val="32"/>
          <w:szCs w:val="32"/>
          <w:cs/>
        </w:rPr>
        <w:t>จำนวนเทคโนโลยีสารสนเทศ</w:t>
      </w:r>
      <w:r w:rsidR="0073284C">
        <w:rPr>
          <w:rFonts w:ascii="TH SarabunPSK" w:eastAsia="Times New Roman" w:hAnsi="TH SarabunPSK" w:cs="TH SarabunPSK" w:hint="cs"/>
          <w:sz w:val="32"/>
          <w:szCs w:val="32"/>
          <w:cs/>
        </w:rPr>
        <w:t>ที่เกี่ยวกับการบริหารจัดการงบประมาณ</w:t>
      </w:r>
    </w:p>
    <w:p w14:paraId="41CD5A21" w14:textId="69AEB411" w:rsidR="003164F1" w:rsidRPr="00E53EDB" w:rsidRDefault="00B3028A" w:rsidP="00B3028A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53ED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2. </w:t>
      </w:r>
      <w:r w:rsidR="0073284C">
        <w:rPr>
          <w:rFonts w:ascii="TH SarabunPSK" w:eastAsia="Times New Roman" w:hAnsi="TH SarabunPSK" w:cs="TH SarabunPSK" w:hint="cs"/>
          <w:sz w:val="32"/>
          <w:szCs w:val="32"/>
          <w:cs/>
        </w:rPr>
        <w:t>ระบบที่นำมาใช้ในการปฏิบัติงานและสามารถลดระยะ</w:t>
      </w:r>
      <w:r w:rsidR="004B753B">
        <w:rPr>
          <w:rFonts w:ascii="TH SarabunPSK" w:eastAsia="Times New Roman" w:hAnsi="TH SarabunPSK" w:cs="TH SarabunPSK" w:hint="cs"/>
          <w:sz w:val="32"/>
          <w:szCs w:val="32"/>
          <w:cs/>
        </w:rPr>
        <w:t>ในการปฏิบัติงาน</w:t>
      </w:r>
      <w:r w:rsidRPr="00E53ED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2120D778" w14:textId="77777777" w:rsidR="00AA07AA" w:rsidRDefault="00AA07AA" w:rsidP="00B3028A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4196D7C" w14:textId="77777777" w:rsidR="005C24B0" w:rsidRPr="00BE6020" w:rsidRDefault="005C24B0" w:rsidP="005C24B0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E602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สูตรการคำนวณ/วิธีการเก็บข้อมูล :  </w:t>
      </w:r>
    </w:p>
    <w:p w14:paraId="39D648B0" w14:textId="02FC56B4" w:rsidR="007D40B1" w:rsidRDefault="000D08F4" w:rsidP="0091380E">
      <w:pPr>
        <w:spacing w:after="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จำนวนระบบสารสนเทสที่นำมาใช้ในการปฏิบัติงานและลดระยะการปฏิบัติงาน</w:t>
      </w:r>
      <w:r w:rsidR="004B753B">
        <w:rPr>
          <w:rFonts w:ascii="TH SarabunPSK" w:eastAsia="Times New Roman" w:hAnsi="TH SarabunPSK" w:cs="TH SarabunPSK"/>
          <w:sz w:val="32"/>
          <w:szCs w:val="32"/>
        </w:rPr>
        <w:t>…………………………………</w:t>
      </w:r>
    </w:p>
    <w:p w14:paraId="2596F6A2" w14:textId="122B3291" w:rsidR="004B753B" w:rsidRDefault="004B753B" w:rsidP="004B753B">
      <w:pPr>
        <w:spacing w:after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</w:t>
      </w:r>
    </w:p>
    <w:p w14:paraId="1501C3C8" w14:textId="77777777" w:rsidR="005C24B0" w:rsidRPr="00BE6020" w:rsidRDefault="005C24B0" w:rsidP="005C24B0">
      <w:pPr>
        <w:pStyle w:val="Default"/>
        <w:rPr>
          <w:color w:val="auto"/>
          <w:sz w:val="32"/>
          <w:szCs w:val="32"/>
          <w:u w:val="single"/>
        </w:rPr>
      </w:pPr>
      <w:r w:rsidRPr="00BE6020">
        <w:rPr>
          <w:rFonts w:eastAsia="Times New Roman"/>
          <w:b/>
          <w:bCs/>
          <w:color w:val="auto"/>
          <w:sz w:val="32"/>
          <w:szCs w:val="32"/>
          <w:u w:val="single"/>
          <w:cs/>
        </w:rPr>
        <w:t>ข้อมูลที่ต้องรายงาน :</w:t>
      </w:r>
      <w:r w:rsidRPr="00BE6020">
        <w:rPr>
          <w:rFonts w:eastAsia="Times New Roman"/>
          <w:color w:val="auto"/>
          <w:sz w:val="32"/>
          <w:szCs w:val="32"/>
          <w:u w:val="single"/>
          <w:cs/>
        </w:rPr>
        <w:t xml:space="preserve"> </w:t>
      </w:r>
    </w:p>
    <w:p w14:paraId="23950D2F" w14:textId="42DEC3A7" w:rsidR="00BB69E0" w:rsidRDefault="00E53EDB" w:rsidP="00B3028A">
      <w:pPr>
        <w:spacing w:after="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BE6020">
        <w:rPr>
          <w:rFonts w:ascii="TH SarabunPSK" w:eastAsia="Times New Roman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…………………………………………………………………………………………………………………………………………</w:t>
      </w:r>
    </w:p>
    <w:p w14:paraId="6A4CD85F" w14:textId="77777777" w:rsidR="006F174A" w:rsidRDefault="006F174A" w:rsidP="00872423">
      <w:pPr>
        <w:spacing w:after="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CE42B66" w14:textId="2057FB35" w:rsidR="00872423" w:rsidRPr="00005D9F" w:rsidRDefault="00872423" w:rsidP="00872423">
      <w:pPr>
        <w:spacing w:after="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ค่าเป้าหมาย :  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924"/>
        <w:gridCol w:w="1929"/>
        <w:gridCol w:w="1930"/>
        <w:gridCol w:w="1794"/>
        <w:gridCol w:w="1773"/>
      </w:tblGrid>
      <w:tr w:rsidR="009A2CED" w:rsidRPr="00005D9F" w14:paraId="7CE42B6D" w14:textId="3E99BD17" w:rsidTr="009A2CED">
        <w:tc>
          <w:tcPr>
            <w:tcW w:w="1924" w:type="dxa"/>
            <w:shd w:val="clear" w:color="auto" w:fill="D9D9D9" w:themeFill="background1" w:themeFillShade="D9"/>
          </w:tcPr>
          <w:p w14:paraId="7CE42B69" w14:textId="70679445" w:rsidR="009A2CED" w:rsidRPr="00005D9F" w:rsidRDefault="009A2CED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929" w:type="dxa"/>
            <w:shd w:val="clear" w:color="auto" w:fill="D9D9D9" w:themeFill="background1" w:themeFillShade="D9"/>
          </w:tcPr>
          <w:p w14:paraId="00711FBE" w14:textId="062B7F3A" w:rsidR="009A2CED" w:rsidRPr="00005D9F" w:rsidRDefault="009A2CED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2570</w:t>
            </w:r>
          </w:p>
        </w:tc>
        <w:tc>
          <w:tcPr>
            <w:tcW w:w="1930" w:type="dxa"/>
            <w:shd w:val="clear" w:color="auto" w:fill="D9D9D9" w:themeFill="background1" w:themeFillShade="D9"/>
          </w:tcPr>
          <w:p w14:paraId="7CE42B6A" w14:textId="24416C92" w:rsidR="009A2CED" w:rsidRPr="00005D9F" w:rsidRDefault="009A2CED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71</w:t>
            </w:r>
          </w:p>
        </w:tc>
        <w:tc>
          <w:tcPr>
            <w:tcW w:w="1794" w:type="dxa"/>
            <w:shd w:val="clear" w:color="auto" w:fill="D9D9D9" w:themeFill="background1" w:themeFillShade="D9"/>
          </w:tcPr>
          <w:p w14:paraId="7CE42B6B" w14:textId="74FAF8FF" w:rsidR="009A2CED" w:rsidRPr="00005D9F" w:rsidRDefault="009A2CED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72</w:t>
            </w:r>
          </w:p>
        </w:tc>
        <w:tc>
          <w:tcPr>
            <w:tcW w:w="1773" w:type="dxa"/>
            <w:shd w:val="clear" w:color="auto" w:fill="D9D9D9" w:themeFill="background1" w:themeFillShade="D9"/>
          </w:tcPr>
          <w:p w14:paraId="2AF7F3EC" w14:textId="63DBD793" w:rsidR="009A2CED" w:rsidRPr="00005D9F" w:rsidRDefault="009A2CED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2573</w:t>
            </w:r>
          </w:p>
        </w:tc>
      </w:tr>
      <w:tr w:rsidR="009A2CED" w:rsidRPr="00005D9F" w14:paraId="7CE42B74" w14:textId="0555730A" w:rsidTr="009A2CED">
        <w:tc>
          <w:tcPr>
            <w:tcW w:w="1924" w:type="dxa"/>
          </w:tcPr>
          <w:p w14:paraId="7CE42B70" w14:textId="4427943C" w:rsidR="009A2CED" w:rsidRPr="00005D9F" w:rsidRDefault="00216272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929" w:type="dxa"/>
          </w:tcPr>
          <w:p w14:paraId="15091F64" w14:textId="3D6E9B7D" w:rsidR="009A2CED" w:rsidRDefault="00216272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930" w:type="dxa"/>
          </w:tcPr>
          <w:p w14:paraId="7CE42B71" w14:textId="2BA44313" w:rsidR="009A2CED" w:rsidRPr="00005D9F" w:rsidRDefault="00216272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  <w:tc>
          <w:tcPr>
            <w:tcW w:w="1794" w:type="dxa"/>
          </w:tcPr>
          <w:p w14:paraId="7CE42B72" w14:textId="48DE4509" w:rsidR="009A2CED" w:rsidRPr="00005D9F" w:rsidRDefault="00216272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</w:t>
            </w:r>
          </w:p>
        </w:tc>
        <w:tc>
          <w:tcPr>
            <w:tcW w:w="1773" w:type="dxa"/>
          </w:tcPr>
          <w:p w14:paraId="3A2AF2FE" w14:textId="120B3919" w:rsidR="009A2CED" w:rsidRDefault="00216272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</w:tr>
    </w:tbl>
    <w:p w14:paraId="5B2C940A" w14:textId="77777777" w:rsidR="006F174A" w:rsidRDefault="006F174A" w:rsidP="00872423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3C75DE4" w14:textId="2FFF4A15" w:rsidR="006F174A" w:rsidRDefault="00872423" w:rsidP="006F174A">
      <w:pPr>
        <w:rPr>
          <w:rFonts w:ascii="TH SarabunPSK" w:eastAsia="Times New Roman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ผู้กำกับตัวชี้วัด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รองอธิการบดี</w:t>
      </w:r>
      <w:r w:rsidR="006F174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7D7F1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7D7F1E" w:rsidRPr="006F174A">
        <w:rPr>
          <w:rFonts w:ascii="TH SarabunPSK" w:eastAsia="Times New Roman" w:hAnsi="TH SarabunPSK" w:cs="TH SarabunPSK"/>
          <w:sz w:val="32"/>
          <w:szCs w:val="32"/>
          <w:cs/>
        </w:rPr>
        <w:t>(</w:t>
      </w:r>
      <w:bookmarkStart w:id="0" w:name="_Hlk224734206"/>
      <w:r w:rsidR="00CE1E10">
        <w:rPr>
          <w:rFonts w:ascii="TH SarabunPSK" w:eastAsia="Times New Roman" w:hAnsi="TH SarabunPSK" w:cs="TH SarabunPSK" w:hint="cs"/>
          <w:sz w:val="32"/>
          <w:szCs w:val="32"/>
          <w:cs/>
        </w:rPr>
        <w:t>อาจารย์วัชรพล บุญสมบูรณ์</w:t>
      </w:r>
      <w:bookmarkEnd w:id="0"/>
      <w:r w:rsidR="007D7F1E" w:rsidRPr="006F174A">
        <w:rPr>
          <w:rFonts w:ascii="TH SarabunPSK" w:eastAsia="Times New Roman" w:hAnsi="TH SarabunPSK" w:cs="TH SarabunPSK"/>
          <w:sz w:val="32"/>
          <w:szCs w:val="32"/>
          <w:cs/>
        </w:rPr>
        <w:t>)</w:t>
      </w:r>
      <w:r w:rsidR="007D7F1E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="006F174A" w:rsidRPr="006F174A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4B753B">
        <w:rPr>
          <w:rFonts w:ascii="TH SarabunPSK" w:eastAsia="Times New Roman" w:hAnsi="TH SarabunPSK" w:cs="TH SarabunPSK" w:hint="cs"/>
          <w:sz w:val="32"/>
          <w:szCs w:val="32"/>
          <w:cs/>
        </w:rPr>
        <w:t>ผศ.ดร.</w:t>
      </w:r>
      <w:proofErr w:type="spellStart"/>
      <w:r w:rsidR="004B753B">
        <w:rPr>
          <w:rFonts w:ascii="TH SarabunPSK" w:eastAsia="Times New Roman" w:hAnsi="TH SarabunPSK" w:cs="TH SarabunPSK" w:hint="cs"/>
          <w:sz w:val="32"/>
          <w:szCs w:val="32"/>
          <w:cs/>
        </w:rPr>
        <w:t>สัม</w:t>
      </w:r>
      <w:proofErr w:type="spellEnd"/>
      <w:r w:rsidR="004B753B">
        <w:rPr>
          <w:rFonts w:ascii="TH SarabunPSK" w:eastAsia="Times New Roman" w:hAnsi="TH SarabunPSK" w:cs="TH SarabunPSK" w:hint="cs"/>
          <w:sz w:val="32"/>
          <w:szCs w:val="32"/>
          <w:cs/>
        </w:rPr>
        <w:t>พันธุ์ จันทร์ดี</w:t>
      </w:r>
      <w:r w:rsidR="006F174A" w:rsidRPr="006F174A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7CE42B77" w14:textId="1B0F0D5B" w:rsidR="00872423" w:rsidRPr="005B2076" w:rsidRDefault="00872423" w:rsidP="00872423">
      <w:pPr>
        <w:rPr>
          <w:rFonts w:ascii="TH SarabunPSK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ผู้รับผิดชอบตัวชี้วัด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คณ</w:t>
      </w:r>
      <w:r w:rsidR="00472811">
        <w:rPr>
          <w:rFonts w:ascii="TH SarabunPSK" w:eastAsia="Times New Roman" w:hAnsi="TH SarabunPSK" w:cs="TH SarabunPSK" w:hint="cs"/>
          <w:sz w:val="32"/>
          <w:szCs w:val="32"/>
          <w:cs/>
        </w:rPr>
        <w:t>ะ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/ วิทยาลัย /</w:t>
      </w:r>
      <w:r w:rsidR="006F174A">
        <w:rPr>
          <w:rFonts w:ascii="TH SarabunPSK" w:hAnsi="TH SarabunPSK" w:cs="TH SarabunPSK" w:hint="cs"/>
          <w:sz w:val="32"/>
          <w:szCs w:val="32"/>
          <w:cs/>
        </w:rPr>
        <w:t>กองคลัง</w:t>
      </w:r>
    </w:p>
    <w:p w14:paraId="7CE42B78" w14:textId="7FC09BB4" w:rsidR="00872423" w:rsidRDefault="00872423" w:rsidP="00872423">
      <w:pPr>
        <w:rPr>
          <w:rFonts w:ascii="TH SarabunPSK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ผู้รวบรวมและรายงานผลตัวชี้วัด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6F174A">
        <w:rPr>
          <w:rFonts w:ascii="TH SarabunPSK" w:eastAsia="Times New Roman" w:hAnsi="TH SarabunPSK" w:cs="TH SarabunPSK" w:hint="cs"/>
          <w:sz w:val="32"/>
          <w:szCs w:val="32"/>
          <w:cs/>
        </w:rPr>
        <w:t>กองคลัง</w:t>
      </w:r>
    </w:p>
    <w:p w14:paraId="4E399226" w14:textId="08AD57F8" w:rsidR="009A2CED" w:rsidRPr="005C24B0" w:rsidRDefault="009A2CED" w:rsidP="009A2CED">
      <w:pPr>
        <w:pStyle w:val="aa"/>
        <w:spacing w:before="0" w:beforeAutospacing="0" w:after="0" w:afterAutospacing="0"/>
        <w:textAlignment w:val="bottom"/>
        <w:rPr>
          <w:rFonts w:ascii="TH SarabunPSK" w:eastAsia="+mn-ea" w:hAnsi="TH SarabunPSK" w:cs="TH SarabunPSK"/>
          <w:b/>
          <w:bCs/>
          <w:kern w:val="24"/>
          <w:sz w:val="36"/>
          <w:szCs w:val="36"/>
        </w:rPr>
      </w:pPr>
      <w:bookmarkStart w:id="1" w:name="_Hlk151129573"/>
      <w:r w:rsidRPr="005C24B0">
        <w:rPr>
          <w:rFonts w:ascii="TH SarabunPSK" w:eastAsia="+mn-ea" w:hAnsi="TH SarabunPSK" w:cs="TH SarabunPSK"/>
          <w:b/>
          <w:bCs/>
          <w:kern w:val="24"/>
          <w:sz w:val="36"/>
          <w:szCs w:val="36"/>
          <w:cs/>
        </w:rPr>
        <w:lastRenderedPageBreak/>
        <w:t xml:space="preserve">ประเด็นยุทธศาสตร์ที่ 2. การบริหารจัดการทรัพยากรอย่างคุ้มค่าและเหมาะสม </w:t>
      </w:r>
    </w:p>
    <w:p w14:paraId="7D1481C8" w14:textId="77777777" w:rsidR="005C24B0" w:rsidRDefault="005C24B0" w:rsidP="009A2CED">
      <w:pPr>
        <w:pStyle w:val="aa"/>
        <w:spacing w:before="0" w:beforeAutospacing="0" w:after="0" w:afterAutospacing="0"/>
        <w:textAlignment w:val="bottom"/>
        <w:rPr>
          <w:rFonts w:ascii="TH SarabunPSK" w:eastAsia="+mn-ea" w:hAnsi="TH SarabunPSK" w:cs="TH SarabunPSK"/>
          <w:b/>
          <w:bCs/>
          <w:kern w:val="24"/>
          <w:sz w:val="32"/>
          <w:szCs w:val="32"/>
        </w:rPr>
      </w:pPr>
    </w:p>
    <w:bookmarkEnd w:id="1"/>
    <w:p w14:paraId="7CE42B7A" w14:textId="6C17F5A4" w:rsidR="00FC5C06" w:rsidRPr="004B753B" w:rsidRDefault="00FC5C06" w:rsidP="00FC5C06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B753B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</w:t>
      </w:r>
      <w:r w:rsidR="00872423" w:rsidRPr="004B753B"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Pr="004B753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A2CED" w:rsidRPr="004B753B">
        <w:rPr>
          <w:rFonts w:ascii="TH SarabunPSK" w:hAnsi="TH SarabunPSK" w:cs="TH SarabunPSK"/>
          <w:b/>
          <w:bCs/>
          <w:sz w:val="32"/>
          <w:szCs w:val="32"/>
          <w:cs/>
        </w:rPr>
        <w:t>ศูนย์ / ห้องปฏิบัติที่รับงบประมาณและสามารถนำมาให้บริการเพื่อก่อให้เกิดรายได้</w:t>
      </w:r>
    </w:p>
    <w:p w14:paraId="7CE42B7B" w14:textId="1FC06C2E" w:rsidR="00FC5C06" w:rsidRPr="00005D9F" w:rsidRDefault="00FC5C06" w:rsidP="00FC5C06">
      <w:pPr>
        <w:rPr>
          <w:rFonts w:ascii="TH SarabunPSK" w:eastAsia="Times New Roman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หน่วยนับ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E6020">
        <w:rPr>
          <w:rFonts w:ascii="TH SarabunPSK" w:eastAsia="Times New Roman" w:hAnsi="TH SarabunPSK" w:cs="TH SarabunPSK" w:hint="cs"/>
          <w:sz w:val="32"/>
          <w:szCs w:val="32"/>
          <w:cs/>
        </w:rPr>
        <w:t>จำนวน</w:t>
      </w:r>
    </w:p>
    <w:p w14:paraId="7CE42B7C" w14:textId="77777777" w:rsidR="00FC5C06" w:rsidRPr="00005D9F" w:rsidRDefault="00FC5C06" w:rsidP="00FC5C06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ช่วงเวลาการเก็บข้อมูล</w:t>
      </w: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ปีงบประมาณ </w:t>
      </w:r>
    </w:p>
    <w:p w14:paraId="7CE42B7D" w14:textId="77777777" w:rsidR="00FC5C06" w:rsidRPr="00BE6020" w:rsidRDefault="00FC5C06" w:rsidP="00FC5C06">
      <w:pPr>
        <w:jc w:val="thaiDistribute"/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 xml:space="preserve">คำอธิบาย : </w:t>
      </w:r>
    </w:p>
    <w:p w14:paraId="7D33406A" w14:textId="77777777" w:rsidR="004B753B" w:rsidRDefault="00B3028A" w:rsidP="002E0602">
      <w:pPr>
        <w:pStyle w:val="Default"/>
        <w:ind w:firstLine="720"/>
        <w:rPr>
          <w:rFonts w:eastAsia="Times New Roman"/>
          <w:color w:val="auto"/>
          <w:sz w:val="32"/>
          <w:szCs w:val="32"/>
        </w:rPr>
      </w:pPr>
      <w:r w:rsidRPr="00E53EDB">
        <w:rPr>
          <w:rFonts w:eastAsia="Times New Roman" w:hint="cs"/>
          <w:color w:val="auto"/>
          <w:sz w:val="32"/>
          <w:szCs w:val="32"/>
          <w:cs/>
        </w:rPr>
        <w:t>จำนวน</w:t>
      </w:r>
      <w:r w:rsidR="004B753B">
        <w:rPr>
          <w:rFonts w:eastAsia="Times New Roman" w:hint="cs"/>
          <w:color w:val="auto"/>
          <w:sz w:val="32"/>
          <w:szCs w:val="32"/>
          <w:cs/>
        </w:rPr>
        <w:t>ศูนย์ / ห้องปฏิบัติการ</w:t>
      </w:r>
      <w:r w:rsidRPr="00E53EDB">
        <w:rPr>
          <w:rFonts w:eastAsia="Times New Roman" w:hint="cs"/>
          <w:color w:val="auto"/>
          <w:sz w:val="32"/>
          <w:szCs w:val="32"/>
          <w:cs/>
        </w:rPr>
        <w:t xml:space="preserve"> ที่</w:t>
      </w:r>
      <w:r w:rsidR="004B753B">
        <w:rPr>
          <w:rFonts w:eastAsia="Times New Roman" w:hint="cs"/>
          <w:color w:val="auto"/>
          <w:sz w:val="32"/>
          <w:szCs w:val="32"/>
          <w:cs/>
        </w:rPr>
        <w:t>ได้นำมาหารายได้..........................................................................</w:t>
      </w:r>
      <w:r w:rsidR="004B753B">
        <w:rPr>
          <w:rFonts w:eastAsia="Times New Roman"/>
          <w:color w:val="auto"/>
          <w:sz w:val="32"/>
          <w:szCs w:val="32"/>
        </w:rPr>
        <w:t>........</w:t>
      </w:r>
    </w:p>
    <w:p w14:paraId="7F1065BE" w14:textId="76BC0E3B" w:rsidR="006F174A" w:rsidRPr="00E53EDB" w:rsidRDefault="004B753B" w:rsidP="004B753B">
      <w:pPr>
        <w:pStyle w:val="Default"/>
        <w:rPr>
          <w:rFonts w:eastAsia="Times New Roman"/>
          <w:color w:val="auto"/>
          <w:sz w:val="32"/>
          <w:szCs w:val="32"/>
        </w:rPr>
      </w:pPr>
      <w:r>
        <w:rPr>
          <w:rFonts w:eastAsia="Times New Roman"/>
          <w:color w:val="auto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A07AA" w:rsidRPr="00E53EDB">
        <w:rPr>
          <w:rFonts w:eastAsia="Times New Roman"/>
          <w:color w:val="auto"/>
          <w:sz w:val="32"/>
          <w:szCs w:val="32"/>
        </w:rPr>
        <w:t xml:space="preserve"> </w:t>
      </w:r>
    </w:p>
    <w:p w14:paraId="0AD1970D" w14:textId="77777777" w:rsidR="00C500B0" w:rsidRDefault="00C500B0" w:rsidP="002E0602">
      <w:pPr>
        <w:pStyle w:val="Default"/>
        <w:ind w:firstLine="720"/>
        <w:rPr>
          <w:rFonts w:eastAsia="Times New Roman"/>
          <w:color w:val="auto"/>
          <w:sz w:val="32"/>
          <w:szCs w:val="32"/>
        </w:rPr>
      </w:pPr>
    </w:p>
    <w:p w14:paraId="7CE42B80" w14:textId="7E11687C" w:rsidR="001D4C55" w:rsidRPr="00BE6020" w:rsidRDefault="00B4678C" w:rsidP="00FC5C06">
      <w:pPr>
        <w:jc w:val="thaiDistribute"/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BE6020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สูตรการคำนวณ/</w:t>
      </w:r>
      <w:r w:rsidR="00FC5C06"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วิธีการเก็บข้อมูล :</w:t>
      </w:r>
      <w:r w:rsidR="00FC5C06" w:rsidRPr="00BE6020">
        <w:rPr>
          <w:rFonts w:ascii="TH SarabunPSK" w:eastAsia="Times New Roman" w:hAnsi="TH SarabunPSK" w:cs="TH SarabunPSK"/>
          <w:sz w:val="32"/>
          <w:szCs w:val="32"/>
          <w:u w:val="single"/>
          <w:cs/>
        </w:rPr>
        <w:t xml:space="preserve"> </w:t>
      </w:r>
    </w:p>
    <w:p w14:paraId="5637F541" w14:textId="39DC5770" w:rsidR="00C500B0" w:rsidRDefault="004B753B" w:rsidP="00273655">
      <w:pPr>
        <w:pStyle w:val="Default"/>
        <w:ind w:firstLine="720"/>
        <w:rPr>
          <w:rFonts w:eastAsia="Times New Roman"/>
          <w:color w:val="auto"/>
          <w:sz w:val="32"/>
          <w:szCs w:val="32"/>
        </w:rPr>
      </w:pPr>
      <w:r>
        <w:rPr>
          <w:rFonts w:eastAsia="Times New Roman" w:hint="cs"/>
          <w:color w:val="auto"/>
          <w:sz w:val="32"/>
          <w:szCs w:val="32"/>
          <w:cs/>
        </w:rPr>
        <w:t>จำนวนศูนย์ / ห้องปฏิบัติการ ที่สร้างรายได้...............................................................................................</w:t>
      </w:r>
    </w:p>
    <w:p w14:paraId="199EAB0A" w14:textId="77777777" w:rsidR="00C500B0" w:rsidRPr="00097E10" w:rsidRDefault="00C500B0" w:rsidP="00273655">
      <w:pPr>
        <w:pStyle w:val="Default"/>
        <w:ind w:firstLine="720"/>
        <w:rPr>
          <w:rFonts w:eastAsia="Times New Roman"/>
          <w:color w:val="auto"/>
          <w:sz w:val="32"/>
          <w:szCs w:val="32"/>
        </w:rPr>
      </w:pPr>
    </w:p>
    <w:p w14:paraId="7CE42B81" w14:textId="0126F757" w:rsidR="00E459BE" w:rsidRPr="00BE6020" w:rsidRDefault="00FC5C06" w:rsidP="00E459BE">
      <w:pPr>
        <w:pStyle w:val="Default"/>
        <w:rPr>
          <w:color w:val="auto"/>
          <w:sz w:val="32"/>
          <w:szCs w:val="32"/>
          <w:u w:val="single"/>
        </w:rPr>
      </w:pPr>
      <w:r w:rsidRPr="00BE6020">
        <w:rPr>
          <w:rFonts w:eastAsia="Times New Roman"/>
          <w:b/>
          <w:bCs/>
          <w:color w:val="auto"/>
          <w:sz w:val="32"/>
          <w:szCs w:val="32"/>
          <w:u w:val="single"/>
          <w:cs/>
        </w:rPr>
        <w:t>ข้อมูลที่ต้องรายงาน :</w:t>
      </w:r>
      <w:r w:rsidRPr="00BE6020">
        <w:rPr>
          <w:rFonts w:eastAsia="Times New Roman"/>
          <w:color w:val="auto"/>
          <w:sz w:val="32"/>
          <w:szCs w:val="32"/>
          <w:u w:val="single"/>
          <w:cs/>
        </w:rPr>
        <w:t xml:space="preserve"> </w:t>
      </w:r>
    </w:p>
    <w:p w14:paraId="6B6B3170" w14:textId="70BE5ABD" w:rsidR="006F174A" w:rsidRDefault="00461703" w:rsidP="004B753B">
      <w:pPr>
        <w:spacing w:after="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5C24B0">
        <w:rPr>
          <w:rFonts w:ascii="TH SarabunPSK" w:eastAsia="Times New Roman" w:hAnsi="TH SarabunPSK" w:cs="TH SarabunPSK"/>
          <w:sz w:val="32"/>
          <w:szCs w:val="32"/>
          <w:cs/>
        </w:rPr>
        <w:t>รายงานจำนวน</w:t>
      </w:r>
      <w:r w:rsidR="004B753B" w:rsidRPr="005C24B0">
        <w:rPr>
          <w:rFonts w:ascii="TH SarabunPSK" w:eastAsia="Times New Roman" w:hAnsi="TH SarabunPSK" w:cs="TH SarabunPSK"/>
          <w:sz w:val="32"/>
          <w:szCs w:val="32"/>
          <w:cs/>
        </w:rPr>
        <w:t>จำนวนศูนย์ / ห้องปฏิบัติการ ที่สร้างรายได้</w:t>
      </w:r>
      <w:r w:rsidR="004B753B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……………………………………………………………..</w:t>
      </w:r>
    </w:p>
    <w:p w14:paraId="51ABFD38" w14:textId="4A6A7B36" w:rsidR="004B753B" w:rsidRPr="00097E10" w:rsidRDefault="004B753B" w:rsidP="004B753B">
      <w:pPr>
        <w:spacing w:after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……………………………………………………………………………………………………………………………………………………………….</w:t>
      </w:r>
    </w:p>
    <w:p w14:paraId="6533152F" w14:textId="77777777" w:rsidR="006F174A" w:rsidRDefault="006F174A" w:rsidP="00FC5C06">
      <w:pPr>
        <w:spacing w:after="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CE42B83" w14:textId="0A5475AD" w:rsidR="00FC5C06" w:rsidRPr="00005D9F" w:rsidRDefault="00FC5C06" w:rsidP="00FC5C06">
      <w:pPr>
        <w:spacing w:after="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ค่าเป้าหมาย : </w:t>
      </w:r>
    </w:p>
    <w:tbl>
      <w:tblPr>
        <w:tblStyle w:val="4"/>
        <w:tblW w:w="9351" w:type="dxa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1984"/>
        <w:gridCol w:w="1843"/>
      </w:tblGrid>
      <w:tr w:rsidR="00216272" w:rsidRPr="00005D9F" w14:paraId="7CE42B8A" w14:textId="08E2CEB3" w:rsidTr="00216272">
        <w:tc>
          <w:tcPr>
            <w:tcW w:w="1838" w:type="dxa"/>
            <w:shd w:val="clear" w:color="auto" w:fill="D9D9D9" w:themeFill="background1" w:themeFillShade="D9"/>
          </w:tcPr>
          <w:p w14:paraId="7CE42B86" w14:textId="653BA730" w:rsidR="00216272" w:rsidRPr="00005D9F" w:rsidRDefault="00216272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2" w:name="_Hlk224732887"/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CE42B87" w14:textId="61A47D62" w:rsidR="00216272" w:rsidRPr="00005D9F" w:rsidRDefault="00216272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19BC168" w14:textId="44A453D3" w:rsidR="00216272" w:rsidRPr="00005D9F" w:rsidRDefault="00216272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CE42B88" w14:textId="38C226AB" w:rsidR="00216272" w:rsidRPr="00005D9F" w:rsidRDefault="00216272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72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020674C" w14:textId="68E00750" w:rsidR="00216272" w:rsidRPr="00005D9F" w:rsidRDefault="00216272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2573</w:t>
            </w:r>
          </w:p>
        </w:tc>
      </w:tr>
      <w:tr w:rsidR="00216272" w:rsidRPr="00005D9F" w14:paraId="7CE42B91" w14:textId="76277FE9" w:rsidTr="00216272">
        <w:tc>
          <w:tcPr>
            <w:tcW w:w="1838" w:type="dxa"/>
          </w:tcPr>
          <w:p w14:paraId="7CE42B8D" w14:textId="3BED9E3A" w:rsidR="00216272" w:rsidRPr="00005D9F" w:rsidRDefault="00633D50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843" w:type="dxa"/>
          </w:tcPr>
          <w:p w14:paraId="7CE42B8E" w14:textId="027683A8" w:rsidR="00216272" w:rsidRPr="00005D9F" w:rsidRDefault="00633D50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843" w:type="dxa"/>
          </w:tcPr>
          <w:p w14:paraId="65D870B6" w14:textId="17A56F7E" w:rsidR="00216272" w:rsidRPr="00005D9F" w:rsidRDefault="00633D50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984" w:type="dxa"/>
          </w:tcPr>
          <w:p w14:paraId="7CE42B8F" w14:textId="4F575EB0" w:rsidR="00216272" w:rsidRPr="00005D9F" w:rsidRDefault="00216272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14:paraId="6462FB6A" w14:textId="40B2F5BD" w:rsidR="00216272" w:rsidRPr="00005D9F" w:rsidRDefault="00633D50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</w:tr>
      <w:bookmarkEnd w:id="2"/>
    </w:tbl>
    <w:p w14:paraId="7CE42B92" w14:textId="77777777" w:rsidR="00FC5C06" w:rsidRPr="00005D9F" w:rsidRDefault="00FC5C06" w:rsidP="00FC5C06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CE42B93" w14:textId="771F0484" w:rsidR="00FC5C06" w:rsidRDefault="00FC5C06" w:rsidP="006F174A">
      <w:pPr>
        <w:spacing w:after="0"/>
        <w:rPr>
          <w:rFonts w:ascii="TH SarabunPSK" w:eastAsia="Times New Roman" w:hAnsi="TH SarabunPSK" w:cs="TH SarabunPSK"/>
          <w:sz w:val="32"/>
          <w:szCs w:val="32"/>
          <w:cs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ผู้กำกับตัวชี้วัด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1597D">
        <w:rPr>
          <w:rFonts w:ascii="TH SarabunPSK" w:eastAsia="Times New Roman" w:hAnsi="TH SarabunPSK" w:cs="TH SarabunPSK" w:hint="cs"/>
          <w:sz w:val="32"/>
          <w:szCs w:val="32"/>
          <w:cs/>
        </w:rPr>
        <w:t>รองอธิการบดี</w:t>
      </w:r>
    </w:p>
    <w:p w14:paraId="7CE42B94" w14:textId="17EF149E" w:rsidR="00FC5C06" w:rsidRPr="00005D9F" w:rsidRDefault="00FC5C06" w:rsidP="00FC5C06">
      <w:pPr>
        <w:rPr>
          <w:rFonts w:ascii="TH SarabunPSK" w:hAnsi="TH SarabunPSK" w:cs="TH SarabunPSK"/>
          <w:sz w:val="32"/>
          <w:szCs w:val="32"/>
          <w:u w:val="single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ผู้รับผิดชอบตัวชี้วัด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คณ</w:t>
      </w:r>
      <w:r w:rsidR="00472811">
        <w:rPr>
          <w:rFonts w:ascii="TH SarabunPSK" w:eastAsia="Times New Roman" w:hAnsi="TH SarabunPSK" w:cs="TH SarabunPSK" w:hint="cs"/>
          <w:sz w:val="32"/>
          <w:szCs w:val="32"/>
          <w:cs/>
        </w:rPr>
        <w:t>ะ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/ วิทยาลัย</w:t>
      </w:r>
    </w:p>
    <w:p w14:paraId="7CE42B95" w14:textId="377C925C" w:rsidR="00FC5C06" w:rsidRDefault="00FC5C06" w:rsidP="00FC5C06">
      <w:pPr>
        <w:rPr>
          <w:rFonts w:ascii="TH SarabunPSK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ผู้รวบรวมและรายงานผลตัวชี้วัด :</w:t>
      </w:r>
      <w:r w:rsidR="00C8536A"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D1076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</w:p>
    <w:p w14:paraId="491BD903" w14:textId="3402EC64" w:rsidR="00633D50" w:rsidRDefault="00633D50" w:rsidP="00FC5C06">
      <w:pPr>
        <w:rPr>
          <w:rFonts w:ascii="TH SarabunPSK" w:hAnsi="TH SarabunPSK" w:cs="TH SarabunPSK"/>
          <w:sz w:val="32"/>
          <w:szCs w:val="32"/>
        </w:rPr>
      </w:pPr>
    </w:p>
    <w:p w14:paraId="6F337D56" w14:textId="77777777" w:rsidR="00BE6020" w:rsidRDefault="00BE6020" w:rsidP="00FC5C06">
      <w:pPr>
        <w:rPr>
          <w:rFonts w:ascii="TH SarabunPSK" w:hAnsi="TH SarabunPSK" w:cs="TH SarabunPSK"/>
          <w:sz w:val="32"/>
          <w:szCs w:val="32"/>
        </w:rPr>
      </w:pPr>
    </w:p>
    <w:p w14:paraId="76C36321" w14:textId="718503A3" w:rsidR="00633D50" w:rsidRPr="007576E1" w:rsidRDefault="00633D50" w:rsidP="00633D50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576E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ตัวชี้วัดที่ </w:t>
      </w:r>
      <w:r w:rsidRPr="007576E1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7576E1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ค่าใช้จ่ายสาธารณู</w:t>
      </w:r>
      <w:r w:rsidR="004B753B" w:rsidRPr="007576E1">
        <w:rPr>
          <w:rFonts w:ascii="TH SarabunPSK" w:hAnsi="TH SarabunPSK" w:cs="TH SarabunPSK" w:hint="cs"/>
          <w:b/>
          <w:bCs/>
          <w:sz w:val="32"/>
          <w:szCs w:val="32"/>
          <w:cs/>
        </w:rPr>
        <w:t>ป</w:t>
      </w:r>
      <w:r w:rsidRPr="007576E1">
        <w:rPr>
          <w:rFonts w:ascii="TH SarabunPSK" w:hAnsi="TH SarabunPSK" w:cs="TH SarabunPSK"/>
          <w:b/>
          <w:bCs/>
          <w:sz w:val="32"/>
          <w:szCs w:val="32"/>
          <w:cs/>
        </w:rPr>
        <w:t>โภคลดลงเมื่อเทียบกับปีฐาน (</w:t>
      </w:r>
      <w:r w:rsidR="003C73E1" w:rsidRPr="007576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 พ.ศ. </w:t>
      </w:r>
      <w:r w:rsidRPr="007576E1">
        <w:rPr>
          <w:rFonts w:ascii="TH SarabunPSK" w:hAnsi="TH SarabunPSK" w:cs="TH SarabunPSK"/>
          <w:b/>
          <w:bCs/>
          <w:sz w:val="32"/>
          <w:szCs w:val="32"/>
          <w:cs/>
        </w:rPr>
        <w:t>2568)</w:t>
      </w:r>
    </w:p>
    <w:p w14:paraId="25B62229" w14:textId="2A217755" w:rsidR="00633D50" w:rsidRPr="00005D9F" w:rsidRDefault="00633D50" w:rsidP="00633D50">
      <w:pPr>
        <w:rPr>
          <w:rFonts w:ascii="TH SarabunPSK" w:eastAsia="Times New Roman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หน่วยนับ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D08F4">
        <w:rPr>
          <w:rFonts w:ascii="TH SarabunPSK" w:eastAsia="Times New Roman" w:hAnsi="TH SarabunPSK" w:cs="TH SarabunPSK" w:hint="cs"/>
          <w:sz w:val="32"/>
          <w:szCs w:val="32"/>
          <w:cs/>
        </w:rPr>
        <w:t>ล้านบาท</w:t>
      </w:r>
    </w:p>
    <w:p w14:paraId="57493CEF" w14:textId="77777777" w:rsidR="00633D50" w:rsidRPr="00005D9F" w:rsidRDefault="00633D50" w:rsidP="00633D50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ช่วงเวลาการเก็บข้อมูล</w:t>
      </w: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ปีงบประมาณ </w:t>
      </w:r>
    </w:p>
    <w:p w14:paraId="2FB39174" w14:textId="77777777" w:rsidR="00633D50" w:rsidRPr="00BE6020" w:rsidRDefault="00633D50" w:rsidP="00633D50">
      <w:pPr>
        <w:jc w:val="thaiDistribute"/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 xml:space="preserve">คำอธิบาย : </w:t>
      </w:r>
    </w:p>
    <w:p w14:paraId="22848A33" w14:textId="420CCD25" w:rsidR="00633D50" w:rsidRPr="004B753B" w:rsidRDefault="004B753B" w:rsidP="00633D50">
      <w:pPr>
        <w:pStyle w:val="Default"/>
        <w:ind w:firstLine="720"/>
        <w:rPr>
          <w:rFonts w:eastAsia="Times New Roman"/>
          <w:color w:val="auto"/>
          <w:sz w:val="40"/>
          <w:szCs w:val="40"/>
        </w:rPr>
      </w:pPr>
      <w:r>
        <w:rPr>
          <w:rFonts w:hint="cs"/>
          <w:color w:val="0A0A0A"/>
          <w:sz w:val="32"/>
          <w:szCs w:val="32"/>
          <w:shd w:val="clear" w:color="auto" w:fill="FFFFFF"/>
          <w:cs/>
        </w:rPr>
        <w:t xml:space="preserve">ค่าสาธารณูปโภค </w:t>
      </w:r>
      <w:r w:rsidRPr="004B753B">
        <w:rPr>
          <w:color w:val="0A0A0A"/>
          <w:sz w:val="32"/>
          <w:szCs w:val="32"/>
          <w:shd w:val="clear" w:color="auto" w:fill="FFFFFF"/>
          <w:cs/>
        </w:rPr>
        <w:t>คือ</w:t>
      </w:r>
      <w:r w:rsidRPr="004B753B">
        <w:rPr>
          <w:color w:val="0A0A0A"/>
          <w:sz w:val="32"/>
          <w:szCs w:val="32"/>
          <w:shd w:val="clear" w:color="auto" w:fill="FFFFFF"/>
        </w:rPr>
        <w:t> </w:t>
      </w:r>
      <w:r w:rsidRPr="004B753B">
        <w:rPr>
          <w:sz w:val="32"/>
          <w:szCs w:val="32"/>
          <w:cs/>
        </w:rPr>
        <w:t>รายจ่ายค่าบริการพื้นฐานที่จำเป็นต่อการดำรงชีวิตหรือการดำเนินธุรกิจ</w:t>
      </w:r>
      <w:r w:rsidRPr="004B753B">
        <w:rPr>
          <w:color w:val="0A0A0A"/>
          <w:sz w:val="32"/>
          <w:szCs w:val="32"/>
          <w:shd w:val="clear" w:color="auto" w:fill="FFFFFF"/>
        </w:rPr>
        <w:t> </w:t>
      </w:r>
      <w:r w:rsidRPr="004B753B">
        <w:rPr>
          <w:color w:val="0A0A0A"/>
          <w:sz w:val="32"/>
          <w:szCs w:val="32"/>
          <w:shd w:val="clear" w:color="auto" w:fill="FFFFFF"/>
          <w:cs/>
        </w:rPr>
        <w:t>ซึ่งมักเรียกเก็บเป็นรายเดือนตามการใช้งานจริง เช่น ค่าไฟฟ้า</w:t>
      </w:r>
      <w:r w:rsidRPr="004B753B">
        <w:rPr>
          <w:color w:val="0A0A0A"/>
          <w:sz w:val="32"/>
          <w:szCs w:val="32"/>
          <w:shd w:val="clear" w:color="auto" w:fill="FFFFFF"/>
        </w:rPr>
        <w:t xml:space="preserve">, </w:t>
      </w:r>
      <w:r w:rsidRPr="004B753B">
        <w:rPr>
          <w:color w:val="0A0A0A"/>
          <w:sz w:val="32"/>
          <w:szCs w:val="32"/>
          <w:shd w:val="clear" w:color="auto" w:fill="FFFFFF"/>
          <w:cs/>
        </w:rPr>
        <w:t>ค่าน้ำประปา</w:t>
      </w:r>
      <w:r w:rsidRPr="004B753B">
        <w:rPr>
          <w:color w:val="0A0A0A"/>
          <w:sz w:val="32"/>
          <w:szCs w:val="32"/>
          <w:shd w:val="clear" w:color="auto" w:fill="FFFFFF"/>
        </w:rPr>
        <w:t xml:space="preserve">, </w:t>
      </w:r>
      <w:r w:rsidRPr="004B753B">
        <w:rPr>
          <w:color w:val="0A0A0A"/>
          <w:sz w:val="32"/>
          <w:szCs w:val="32"/>
          <w:shd w:val="clear" w:color="auto" w:fill="FFFFFF"/>
          <w:cs/>
        </w:rPr>
        <w:t>ค่าโทรศัพท์</w:t>
      </w:r>
      <w:r w:rsidRPr="004B753B">
        <w:rPr>
          <w:color w:val="0A0A0A"/>
          <w:sz w:val="32"/>
          <w:szCs w:val="32"/>
          <w:shd w:val="clear" w:color="auto" w:fill="FFFFFF"/>
        </w:rPr>
        <w:t xml:space="preserve">, </w:t>
      </w:r>
      <w:r w:rsidRPr="004B753B">
        <w:rPr>
          <w:color w:val="0A0A0A"/>
          <w:sz w:val="32"/>
          <w:szCs w:val="32"/>
          <w:shd w:val="clear" w:color="auto" w:fill="FFFFFF"/>
          <w:cs/>
        </w:rPr>
        <w:t xml:space="preserve">ค่าอินเทอร์เน็ต และค่าบริการไปรษณีย์ </w:t>
      </w:r>
      <w:r w:rsidR="003C73E1">
        <w:rPr>
          <w:rFonts w:eastAsia="Times New Roman"/>
          <w:color w:val="auto"/>
          <w:sz w:val="40"/>
          <w:szCs w:val="40"/>
        </w:rPr>
        <w:t>………………………………………………………………………………………………………………….</w:t>
      </w:r>
    </w:p>
    <w:p w14:paraId="610F4817" w14:textId="77777777" w:rsidR="004B753B" w:rsidRDefault="004B753B" w:rsidP="00633D50">
      <w:pPr>
        <w:pStyle w:val="Default"/>
        <w:ind w:firstLine="720"/>
        <w:rPr>
          <w:rFonts w:eastAsia="Times New Roman"/>
          <w:color w:val="auto"/>
          <w:sz w:val="32"/>
          <w:szCs w:val="32"/>
        </w:rPr>
      </w:pPr>
    </w:p>
    <w:p w14:paraId="51B6925B" w14:textId="77777777" w:rsidR="00633D50" w:rsidRPr="00BE6020" w:rsidRDefault="00633D50" w:rsidP="00633D50">
      <w:pPr>
        <w:jc w:val="thaiDistribute"/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BE6020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สูตรการคำนวณ/</w:t>
      </w: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วิธีการเก็บข้อมูล :</w:t>
      </w:r>
      <w:r w:rsidRPr="00BE6020">
        <w:rPr>
          <w:rFonts w:ascii="TH SarabunPSK" w:eastAsia="Times New Roman" w:hAnsi="TH SarabunPSK" w:cs="TH SarabunPSK"/>
          <w:sz w:val="32"/>
          <w:szCs w:val="32"/>
          <w:u w:val="single"/>
          <w:cs/>
        </w:rPr>
        <w:t xml:space="preserve"> </w:t>
      </w:r>
    </w:p>
    <w:p w14:paraId="64198001" w14:textId="75265EDC" w:rsidR="00633D50" w:rsidRDefault="003C73E1" w:rsidP="00633D50">
      <w:pPr>
        <w:pStyle w:val="Default"/>
        <w:ind w:firstLine="720"/>
        <w:rPr>
          <w:rFonts w:eastAsia="Times New Roman"/>
          <w:color w:val="auto"/>
          <w:sz w:val="32"/>
          <w:szCs w:val="32"/>
        </w:rPr>
      </w:pPr>
      <w:r>
        <w:rPr>
          <w:rFonts w:eastAsia="Times New Roman" w:hint="cs"/>
          <w:color w:val="auto"/>
          <w:sz w:val="32"/>
          <w:szCs w:val="32"/>
          <w:cs/>
        </w:rPr>
        <w:t xml:space="preserve">จำนวนค่าสาธารณูปโภคปีปัจจุบัน </w:t>
      </w:r>
      <w:r>
        <w:rPr>
          <w:rFonts w:eastAsia="Times New Roman"/>
          <w:color w:val="auto"/>
          <w:sz w:val="32"/>
          <w:szCs w:val="32"/>
          <w:cs/>
        </w:rPr>
        <w:t>–</w:t>
      </w:r>
      <w:r>
        <w:rPr>
          <w:rFonts w:eastAsia="Times New Roman" w:hint="cs"/>
          <w:color w:val="auto"/>
          <w:sz w:val="32"/>
          <w:szCs w:val="32"/>
          <w:cs/>
        </w:rPr>
        <w:t xml:space="preserve"> จำนวนค่าสาธารณูปโภคในปีฐาน (ปี พ.ศ.2568)</w:t>
      </w:r>
    </w:p>
    <w:p w14:paraId="41508320" w14:textId="77777777" w:rsidR="00633D50" w:rsidRPr="00097E10" w:rsidRDefault="00633D50" w:rsidP="00633D50">
      <w:pPr>
        <w:pStyle w:val="Default"/>
        <w:ind w:firstLine="720"/>
        <w:rPr>
          <w:rFonts w:eastAsia="Times New Roman"/>
          <w:color w:val="auto"/>
          <w:sz w:val="32"/>
          <w:szCs w:val="32"/>
        </w:rPr>
      </w:pPr>
    </w:p>
    <w:p w14:paraId="48C33785" w14:textId="77777777" w:rsidR="00633D50" w:rsidRPr="00BE6020" w:rsidRDefault="00633D50" w:rsidP="00633D50">
      <w:pPr>
        <w:pStyle w:val="Default"/>
        <w:rPr>
          <w:color w:val="auto"/>
          <w:sz w:val="32"/>
          <w:szCs w:val="32"/>
          <w:u w:val="single"/>
        </w:rPr>
      </w:pPr>
      <w:r w:rsidRPr="00BE6020">
        <w:rPr>
          <w:rFonts w:eastAsia="Times New Roman"/>
          <w:b/>
          <w:bCs/>
          <w:color w:val="auto"/>
          <w:sz w:val="32"/>
          <w:szCs w:val="32"/>
          <w:u w:val="single"/>
          <w:cs/>
        </w:rPr>
        <w:t>ข้อมูลที่ต้องรายงาน :</w:t>
      </w:r>
      <w:r w:rsidRPr="00BE6020">
        <w:rPr>
          <w:rFonts w:eastAsia="Times New Roman"/>
          <w:color w:val="auto"/>
          <w:sz w:val="32"/>
          <w:szCs w:val="32"/>
          <w:u w:val="single"/>
          <w:cs/>
        </w:rPr>
        <w:t xml:space="preserve"> </w:t>
      </w:r>
    </w:p>
    <w:p w14:paraId="1C649487" w14:textId="4352DFEF" w:rsidR="00633D50" w:rsidRPr="00097E10" w:rsidRDefault="003C73E1" w:rsidP="003C73E1">
      <w:pPr>
        <w:spacing w:after="0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สรุปค่าใช้จ่าย</w:t>
      </w:r>
      <w:r w:rsidR="0031597D">
        <w:rPr>
          <w:rFonts w:ascii="TH SarabunPSK" w:eastAsia="Times New Roman" w:hAnsi="TH SarabunPSK" w:cs="TH SarabunPSK" w:hint="cs"/>
          <w:sz w:val="32"/>
          <w:szCs w:val="32"/>
          <w:cs/>
        </w:rPr>
        <w:t>สาธารณูปโภคในปีงบประมาณปัจจุบัน ............................................................</w:t>
      </w:r>
    </w:p>
    <w:p w14:paraId="59A2B48A" w14:textId="77777777" w:rsidR="00633D50" w:rsidRDefault="00633D50" w:rsidP="00633D50">
      <w:pPr>
        <w:spacing w:after="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1F5067F" w14:textId="77777777" w:rsidR="00633D50" w:rsidRPr="00005D9F" w:rsidRDefault="00633D50" w:rsidP="00633D50">
      <w:pPr>
        <w:spacing w:after="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ค่าเป้าหมาย : </w:t>
      </w:r>
    </w:p>
    <w:tbl>
      <w:tblPr>
        <w:tblStyle w:val="4"/>
        <w:tblW w:w="9351" w:type="dxa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1984"/>
        <w:gridCol w:w="1843"/>
      </w:tblGrid>
      <w:tr w:rsidR="00633D50" w:rsidRPr="00005D9F" w14:paraId="6387313E" w14:textId="77777777" w:rsidTr="00C17F38">
        <w:tc>
          <w:tcPr>
            <w:tcW w:w="1838" w:type="dxa"/>
            <w:shd w:val="clear" w:color="auto" w:fill="D9D9D9" w:themeFill="background1" w:themeFillShade="D9"/>
          </w:tcPr>
          <w:p w14:paraId="40071359" w14:textId="77777777" w:rsidR="00633D50" w:rsidRPr="00005D9F" w:rsidRDefault="00633D50" w:rsidP="00C17F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A7E15AC" w14:textId="77777777" w:rsidR="00633D50" w:rsidRPr="00005D9F" w:rsidRDefault="00633D50" w:rsidP="00C17F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212473F" w14:textId="77777777" w:rsidR="00633D50" w:rsidRPr="00005D9F" w:rsidRDefault="00633D50" w:rsidP="00C17F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243F49C" w14:textId="77777777" w:rsidR="00633D50" w:rsidRPr="00005D9F" w:rsidRDefault="00633D50" w:rsidP="00C17F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72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40BCB68" w14:textId="77777777" w:rsidR="00633D50" w:rsidRPr="00005D9F" w:rsidRDefault="00633D50" w:rsidP="00C17F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2573</w:t>
            </w:r>
          </w:p>
        </w:tc>
      </w:tr>
      <w:tr w:rsidR="00633D50" w:rsidRPr="00005D9F" w14:paraId="7A590B2D" w14:textId="77777777" w:rsidTr="00C17F38">
        <w:tc>
          <w:tcPr>
            <w:tcW w:w="1838" w:type="dxa"/>
          </w:tcPr>
          <w:p w14:paraId="5478F6E8" w14:textId="77777777" w:rsidR="00633D50" w:rsidRPr="00005D9F" w:rsidRDefault="00633D50" w:rsidP="00C17F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1843" w:type="dxa"/>
          </w:tcPr>
          <w:p w14:paraId="3FA504E3" w14:textId="77777777" w:rsidR="00633D50" w:rsidRPr="00005D9F" w:rsidRDefault="00633D50" w:rsidP="00C17F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843" w:type="dxa"/>
          </w:tcPr>
          <w:p w14:paraId="38B953CE" w14:textId="77777777" w:rsidR="00633D50" w:rsidRPr="00005D9F" w:rsidRDefault="00633D50" w:rsidP="00C17F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</w:t>
            </w:r>
          </w:p>
        </w:tc>
        <w:tc>
          <w:tcPr>
            <w:tcW w:w="1984" w:type="dxa"/>
          </w:tcPr>
          <w:p w14:paraId="38D0C96C" w14:textId="77777777" w:rsidR="00633D50" w:rsidRPr="00005D9F" w:rsidRDefault="00633D50" w:rsidP="00C17F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sz w:val="32"/>
                <w:szCs w:val="32"/>
              </w:rPr>
              <w:t>8</w:t>
            </w:r>
          </w:p>
        </w:tc>
        <w:tc>
          <w:tcPr>
            <w:tcW w:w="1843" w:type="dxa"/>
          </w:tcPr>
          <w:p w14:paraId="3CCC07EE" w14:textId="77777777" w:rsidR="00633D50" w:rsidRPr="00005D9F" w:rsidRDefault="00633D50" w:rsidP="00C17F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</w:t>
            </w:r>
          </w:p>
        </w:tc>
      </w:tr>
    </w:tbl>
    <w:p w14:paraId="450EB5C2" w14:textId="77777777" w:rsidR="00633D50" w:rsidRPr="00005D9F" w:rsidRDefault="00633D50" w:rsidP="00633D50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05FA96B" w14:textId="0D2A4B43" w:rsidR="00633D50" w:rsidRDefault="00633D50" w:rsidP="00633D50">
      <w:pPr>
        <w:spacing w:after="0"/>
        <w:rPr>
          <w:rFonts w:ascii="TH SarabunPSK" w:eastAsia="Times New Roman" w:hAnsi="TH SarabunPSK" w:cs="TH SarabunPSK"/>
          <w:sz w:val="32"/>
          <w:szCs w:val="32"/>
          <w:cs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ผู้กำกับตัวชี้วัด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1597D">
        <w:rPr>
          <w:rFonts w:ascii="TH SarabunPSK" w:eastAsia="Times New Roman" w:hAnsi="TH SarabunPSK" w:cs="TH SarabunPSK" w:hint="cs"/>
          <w:sz w:val="32"/>
          <w:szCs w:val="32"/>
          <w:cs/>
        </w:rPr>
        <w:t>รองอธิการบดีทุกฝ่าย</w:t>
      </w:r>
    </w:p>
    <w:p w14:paraId="50F354D2" w14:textId="5ECBBA36" w:rsidR="00633D50" w:rsidRPr="00005D9F" w:rsidRDefault="00633D50" w:rsidP="00633D50">
      <w:pPr>
        <w:rPr>
          <w:rFonts w:ascii="TH SarabunPSK" w:hAnsi="TH SarabunPSK" w:cs="TH SarabunPSK"/>
          <w:sz w:val="32"/>
          <w:szCs w:val="32"/>
          <w:u w:val="single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ผู้รับผิดชอบตัวชี้วัด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31597D">
        <w:rPr>
          <w:rFonts w:ascii="TH SarabunPSK" w:eastAsia="Times New Roman" w:hAnsi="TH SarabunPSK" w:cs="TH SarabunPSK" w:hint="cs"/>
          <w:sz w:val="32"/>
          <w:szCs w:val="32"/>
          <w:cs/>
        </w:rPr>
        <w:t>ทุกหน่วยงานภายในมหาวิทยาลัย</w:t>
      </w:r>
    </w:p>
    <w:p w14:paraId="2209EC29" w14:textId="1AC664BF" w:rsidR="00633D50" w:rsidRDefault="00633D50" w:rsidP="00633D50">
      <w:pPr>
        <w:rPr>
          <w:rFonts w:ascii="TH SarabunPSK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ผู้รวบรวมและรายงานผลตัวชี้วัด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>กอง</w:t>
      </w:r>
      <w:r w:rsidR="0031597D">
        <w:rPr>
          <w:rFonts w:ascii="TH SarabunPSK" w:hAnsi="TH SarabunPSK" w:cs="TH SarabunPSK" w:hint="cs"/>
          <w:sz w:val="32"/>
          <w:szCs w:val="32"/>
          <w:cs/>
        </w:rPr>
        <w:t>คลัง</w:t>
      </w:r>
    </w:p>
    <w:p w14:paraId="4DDE3180" w14:textId="77777777" w:rsidR="00633D50" w:rsidRPr="00005D9F" w:rsidRDefault="00633D50" w:rsidP="00FC5C06">
      <w:pPr>
        <w:rPr>
          <w:rFonts w:ascii="TH SarabunPSK" w:hAnsi="TH SarabunPSK" w:cs="TH SarabunPSK"/>
          <w:sz w:val="32"/>
          <w:szCs w:val="32"/>
          <w:cs/>
        </w:rPr>
      </w:pPr>
    </w:p>
    <w:p w14:paraId="7CE42B96" w14:textId="49F69D15" w:rsidR="00FC5C06" w:rsidRDefault="00FC5C06" w:rsidP="005E136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F50480" w14:textId="77777777" w:rsidR="0031597D" w:rsidRDefault="0031597D" w:rsidP="005E136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9FBD9E1" w14:textId="77777777" w:rsidR="007663AC" w:rsidRDefault="007663AC" w:rsidP="005E136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CE42B9C" w14:textId="68DD9CFE" w:rsidR="00202BB8" w:rsidRPr="007576E1" w:rsidRDefault="00202BB8" w:rsidP="00202BB8">
      <w:pPr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7576E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ตัวชี้วัดที่ </w:t>
      </w:r>
      <w:r w:rsidR="00633D50" w:rsidRPr="007576E1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7576E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55FDE" w:rsidRPr="007576E1">
        <w:rPr>
          <w:rFonts w:ascii="TH SarabunPSK" w:hAnsi="TH SarabunPSK" w:cs="TH SarabunPSK"/>
          <w:b/>
          <w:bCs/>
          <w:sz w:val="32"/>
          <w:szCs w:val="32"/>
          <w:cs/>
        </w:rPr>
        <w:t>ร้อยละของการเบิกจ่ายงบประมาณและการใช้จ่ายภาครัฐเป็นไปตามแผนที่กำหนด</w:t>
      </w:r>
    </w:p>
    <w:p w14:paraId="7CE42B9D" w14:textId="77777777" w:rsidR="00202BB8" w:rsidRPr="00005D9F" w:rsidRDefault="00202BB8" w:rsidP="00202BB8">
      <w:pPr>
        <w:rPr>
          <w:rFonts w:ascii="TH SarabunPSK" w:eastAsia="Times New Roman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หน่วยนับ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ร้อยละ</w:t>
      </w:r>
    </w:p>
    <w:p w14:paraId="7CE42B9E" w14:textId="77777777" w:rsidR="00202BB8" w:rsidRPr="00005D9F" w:rsidRDefault="00202BB8" w:rsidP="00202BB8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ช่วงเวลาการเก็บข้อมูล</w:t>
      </w: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ปีงบประมาณ </w:t>
      </w:r>
    </w:p>
    <w:p w14:paraId="7CE42B9F" w14:textId="77777777" w:rsidR="00202BB8" w:rsidRPr="00BE6020" w:rsidRDefault="00202BB8" w:rsidP="00202BB8">
      <w:pPr>
        <w:pStyle w:val="Default"/>
        <w:rPr>
          <w:rFonts w:eastAsia="Times New Roman"/>
          <w:sz w:val="32"/>
          <w:szCs w:val="32"/>
          <w:u w:val="single"/>
        </w:rPr>
      </w:pPr>
      <w:r w:rsidRPr="00BE6020">
        <w:rPr>
          <w:rFonts w:eastAsia="Times New Roman"/>
          <w:b/>
          <w:bCs/>
          <w:sz w:val="32"/>
          <w:szCs w:val="32"/>
          <w:u w:val="single"/>
          <w:cs/>
        </w:rPr>
        <w:t xml:space="preserve">คำอธิบาย : </w:t>
      </w:r>
    </w:p>
    <w:p w14:paraId="26F9ECFC" w14:textId="77777777" w:rsidR="00455FDE" w:rsidRPr="005B6D97" w:rsidRDefault="00455FDE" w:rsidP="00202BB8">
      <w:pPr>
        <w:pStyle w:val="Default"/>
        <w:ind w:firstLine="720"/>
        <w:rPr>
          <w:rFonts w:eastAsia="Times New Roman"/>
          <w:sz w:val="28"/>
          <w:szCs w:val="28"/>
        </w:rPr>
      </w:pPr>
      <w:r w:rsidRPr="005B6D97">
        <w:rPr>
          <w:rFonts w:eastAsiaTheme="minorEastAsia"/>
          <w:color w:val="000000" w:themeColor="text1"/>
          <w:kern w:val="24"/>
          <w:sz w:val="32"/>
          <w:szCs w:val="32"/>
          <w:cs/>
        </w:rPr>
        <w:t>ร้อยละความสำเร็จของการเบิกจ่ายงบประมาณและการใช้จ่ายภาครัฐให้เป็นไปตามมาตรการเร่งรัดการเบิกจ่ายงบประมาณจากกรมบัญชีกลาง โดยพิจารณาผลรวม 4 ไตรมาส</w:t>
      </w:r>
    </w:p>
    <w:p w14:paraId="7CE42BA0" w14:textId="4B44BC55" w:rsidR="00202BB8" w:rsidRPr="00005D9F" w:rsidRDefault="00202BB8" w:rsidP="00202BB8">
      <w:pPr>
        <w:pStyle w:val="Default"/>
        <w:ind w:firstLine="720"/>
        <w:rPr>
          <w:rFonts w:eastAsia="Times New Roman"/>
          <w:sz w:val="32"/>
          <w:szCs w:val="32"/>
        </w:rPr>
      </w:pPr>
      <w:r w:rsidRPr="00005D9F">
        <w:rPr>
          <w:rFonts w:eastAsia="Times New Roman"/>
          <w:sz w:val="32"/>
          <w:szCs w:val="32"/>
          <w:cs/>
        </w:rPr>
        <w:tab/>
      </w:r>
    </w:p>
    <w:tbl>
      <w:tblPr>
        <w:tblpPr w:leftFromText="180" w:rightFromText="180" w:vertAnchor="text" w:horzAnchor="page" w:tblpX="6136" w:tblpY="-80"/>
        <w:tblW w:w="35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80"/>
        <w:gridCol w:w="2140"/>
      </w:tblGrid>
      <w:tr w:rsidR="00FB4A21" w:rsidRPr="00FB4A21" w14:paraId="22B06365" w14:textId="77777777" w:rsidTr="00FB4A21">
        <w:trPr>
          <w:trHeight w:val="43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E77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7487F6" w14:textId="77777777" w:rsidR="00FB4A21" w:rsidRPr="00FB4A21" w:rsidRDefault="00FB4A21" w:rsidP="00FB4A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FB4A21">
              <w:rPr>
                <w:rFonts w:ascii="TH SarabunPSK" w:eastAsia="Times New Roman" w:hAnsi="TH SarabunPSK" w:cs="TH SarabunPSK"/>
                <w:b/>
                <w:bCs/>
                <w:color w:val="FFFFFF" w:themeColor="light1"/>
                <w:kern w:val="24"/>
                <w:sz w:val="24"/>
                <w:szCs w:val="24"/>
                <w:cs/>
              </w:rPr>
              <w:t xml:space="preserve">ไตรมาส 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AE77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90D10A" w14:textId="77777777" w:rsidR="00FB4A21" w:rsidRPr="00FB4A21" w:rsidRDefault="00FB4A21" w:rsidP="00FB4A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cs/>
              </w:rPr>
            </w:pPr>
            <w:r w:rsidRPr="00FB4A21">
              <w:rPr>
                <w:rFonts w:ascii="TH SarabunPSK" w:eastAsia="Times New Roman" w:hAnsi="TH SarabunPSK" w:cs="TH SarabunPSK"/>
                <w:b/>
                <w:bCs/>
                <w:color w:val="FFFFFF" w:themeColor="light1"/>
                <w:kern w:val="24"/>
                <w:sz w:val="24"/>
                <w:szCs w:val="24"/>
                <w:cs/>
              </w:rPr>
              <w:t>ร้อยละของการเบิกจ่าย</w:t>
            </w:r>
          </w:p>
        </w:tc>
      </w:tr>
      <w:tr w:rsidR="00FB4A21" w:rsidRPr="00FB4A21" w14:paraId="7579123A" w14:textId="77777777" w:rsidTr="00FB4A21">
        <w:trPr>
          <w:trHeight w:val="431"/>
        </w:trPr>
        <w:tc>
          <w:tcPr>
            <w:tcW w:w="13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6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3E1EFB5" w14:textId="77777777" w:rsidR="00FB4A21" w:rsidRPr="00FB4A21" w:rsidRDefault="00FB4A21" w:rsidP="00FB4A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cs/>
              </w:rPr>
            </w:pPr>
            <w:r w:rsidRPr="00FB4A21">
              <w:rPr>
                <w:rFonts w:ascii="TH SarabunPSK" w:eastAsiaTheme="minorEastAsia" w:hAnsi="TH SarabunPSK" w:cs="TH SarabunPSK"/>
                <w:color w:val="000000" w:themeColor="text1"/>
                <w:kern w:val="24"/>
                <w:sz w:val="24"/>
                <w:szCs w:val="24"/>
                <w:cs/>
              </w:rPr>
              <w:t>ไตรมาส 1</w:t>
            </w:r>
          </w:p>
        </w:tc>
        <w:tc>
          <w:tcPr>
            <w:tcW w:w="21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6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B5E0AC" w14:textId="6D213438" w:rsidR="00FB4A21" w:rsidRPr="00216272" w:rsidRDefault="00216272" w:rsidP="00FB4A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80</w:t>
            </w:r>
          </w:p>
        </w:tc>
      </w:tr>
      <w:tr w:rsidR="00FB4A21" w:rsidRPr="00FB4A21" w14:paraId="4302A956" w14:textId="77777777" w:rsidTr="00FB4A21">
        <w:trPr>
          <w:trHeight w:val="43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EC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BD4311" w14:textId="77777777" w:rsidR="00FB4A21" w:rsidRPr="00FB4A21" w:rsidRDefault="00FB4A21" w:rsidP="00FB4A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cs/>
              </w:rPr>
            </w:pPr>
            <w:r w:rsidRPr="00FB4A21">
              <w:rPr>
                <w:rFonts w:ascii="TH SarabunPSK" w:eastAsiaTheme="minorEastAsia" w:hAnsi="TH SarabunPSK" w:cs="TH SarabunPSK"/>
                <w:color w:val="000000" w:themeColor="text1"/>
                <w:kern w:val="24"/>
                <w:sz w:val="24"/>
                <w:szCs w:val="24"/>
                <w:cs/>
              </w:rPr>
              <w:t>ไตรมาส 2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EC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C2B0BA" w14:textId="0DC21580" w:rsidR="00FB4A21" w:rsidRPr="00216272" w:rsidRDefault="00216272" w:rsidP="00FB4A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85</w:t>
            </w:r>
          </w:p>
        </w:tc>
      </w:tr>
      <w:tr w:rsidR="00FB4A21" w:rsidRPr="00FB4A21" w14:paraId="43D34273" w14:textId="77777777" w:rsidTr="00FB4A21">
        <w:trPr>
          <w:trHeight w:val="43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6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2712F2" w14:textId="77777777" w:rsidR="00FB4A21" w:rsidRPr="00FB4A21" w:rsidRDefault="00FB4A21" w:rsidP="00FB4A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cs/>
              </w:rPr>
            </w:pPr>
            <w:r w:rsidRPr="00FB4A21">
              <w:rPr>
                <w:rFonts w:ascii="TH SarabunPSK" w:eastAsiaTheme="minorEastAsia" w:hAnsi="TH SarabunPSK" w:cs="TH SarabunPSK"/>
                <w:color w:val="000000" w:themeColor="text1"/>
                <w:kern w:val="24"/>
                <w:sz w:val="24"/>
                <w:szCs w:val="24"/>
                <w:cs/>
              </w:rPr>
              <w:t>ไตรมาส 3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3D6D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0EAB6C" w14:textId="74A8B020" w:rsidR="00FB4A21" w:rsidRPr="00216272" w:rsidRDefault="00216272" w:rsidP="00FB4A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9</w:t>
            </w:r>
            <w:r w:rsidRPr="0021627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0</w:t>
            </w:r>
          </w:p>
        </w:tc>
      </w:tr>
      <w:tr w:rsidR="00FB4A21" w:rsidRPr="00FB4A21" w14:paraId="03798D3D" w14:textId="77777777" w:rsidTr="00FB4A21">
        <w:trPr>
          <w:trHeight w:val="431"/>
        </w:trPr>
        <w:tc>
          <w:tcPr>
            <w:tcW w:w="1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EC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A90521" w14:textId="77777777" w:rsidR="00FB4A21" w:rsidRPr="00FB4A21" w:rsidRDefault="00FB4A21" w:rsidP="00FB4A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cs/>
              </w:rPr>
            </w:pPr>
            <w:r w:rsidRPr="00FB4A21">
              <w:rPr>
                <w:rFonts w:ascii="TH SarabunPSK" w:eastAsiaTheme="minorEastAsia" w:hAnsi="TH SarabunPSK" w:cs="TH SarabunPSK"/>
                <w:color w:val="000000" w:themeColor="text1"/>
                <w:kern w:val="24"/>
                <w:sz w:val="24"/>
                <w:szCs w:val="24"/>
                <w:cs/>
              </w:rPr>
              <w:t>ไตรมาส 4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2EC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36842D" w14:textId="4E1C81DD" w:rsidR="00FB4A21" w:rsidRPr="00216272" w:rsidRDefault="00216272" w:rsidP="00FB4A2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</w:pPr>
            <w:r w:rsidRPr="00216272">
              <w:rPr>
                <w:rFonts w:ascii="TH SarabunPSK" w:eastAsia="Times New Roman" w:hAnsi="TH SarabunPSK" w:cs="TH SarabunPSK"/>
                <w:sz w:val="24"/>
                <w:szCs w:val="24"/>
                <w:cs/>
              </w:rPr>
              <w:t>95</w:t>
            </w:r>
          </w:p>
        </w:tc>
      </w:tr>
    </w:tbl>
    <w:p w14:paraId="7CE42BA1" w14:textId="2D294750" w:rsidR="00202BB8" w:rsidRPr="00BE6020" w:rsidRDefault="00202BB8" w:rsidP="00E65FE8">
      <w:pPr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สูตรการคำนวณ/วิธีการเก็บข้อมูล</w:t>
      </w:r>
      <w:r w:rsidRPr="00BE6020">
        <w:rPr>
          <w:rFonts w:ascii="TH SarabunPSK" w:eastAsia="Times New Roman" w:hAnsi="TH SarabunPSK" w:cs="TH SarabunPSK"/>
          <w:sz w:val="32"/>
          <w:szCs w:val="32"/>
          <w:u w:val="single"/>
          <w:cs/>
        </w:rPr>
        <w:t xml:space="preserve"> :</w:t>
      </w:r>
    </w:p>
    <w:p w14:paraId="2F60125D" w14:textId="3EFE2799" w:rsidR="00455FDE" w:rsidRDefault="00455FDE" w:rsidP="00202BB8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741FF9C" w14:textId="79F7D424" w:rsidR="00FB4A21" w:rsidRDefault="00FB4A21" w:rsidP="00202BB8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3926C6E" w14:textId="77777777" w:rsidR="00FB4A21" w:rsidRDefault="00FB4A21" w:rsidP="00202BB8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463D83B" w14:textId="77777777" w:rsidR="00FB4A21" w:rsidRDefault="00FB4A21" w:rsidP="00202BB8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CE42BA3" w14:textId="5D054CCC" w:rsidR="00202BB8" w:rsidRPr="00BE6020" w:rsidRDefault="00202BB8" w:rsidP="00202BB8">
      <w:pPr>
        <w:jc w:val="thaiDistribute"/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ข้อมูลที่ต้องรายงาน :</w:t>
      </w:r>
      <w:r w:rsidRPr="00BE6020">
        <w:rPr>
          <w:rFonts w:ascii="TH SarabunPSK" w:eastAsia="Times New Roman" w:hAnsi="TH SarabunPSK" w:cs="TH SarabunPSK"/>
          <w:sz w:val="32"/>
          <w:szCs w:val="32"/>
          <w:u w:val="single"/>
          <w:cs/>
        </w:rPr>
        <w:t xml:space="preserve"> </w:t>
      </w:r>
    </w:p>
    <w:p w14:paraId="4646B49C" w14:textId="057DE17D" w:rsidR="00FB4A21" w:rsidRPr="005B6D97" w:rsidRDefault="00FB4A21" w:rsidP="005B6D97">
      <w:pPr>
        <w:spacing w:after="0"/>
        <w:ind w:firstLine="720"/>
        <w:jc w:val="thaiDistribute"/>
        <w:rPr>
          <w:rFonts w:ascii="TH SarabunPSK" w:eastAsia="Times New Roman" w:hAnsi="TH SarabunPSK" w:cs="TH SarabunPSK"/>
          <w:b/>
          <w:bCs/>
          <w:sz w:val="28"/>
          <w:cs/>
        </w:rPr>
      </w:pPr>
      <w:r w:rsidRPr="005B6D97">
        <w:rPr>
          <w:rFonts w:ascii="TH SarabunPSK" w:eastAsiaTheme="minorEastAsia" w:hAnsi="TH SarabunPSK" w:cs="TH SarabunPSK"/>
          <w:color w:val="000000" w:themeColor="text1"/>
          <w:kern w:val="24"/>
          <w:sz w:val="32"/>
          <w:szCs w:val="32"/>
          <w:cs/>
        </w:rPr>
        <w:t>รายงานผลของการเบิกจ่ายและการใช้จ่ายของงบประมาณ</w:t>
      </w:r>
      <w:r w:rsidR="00D423EB" w:rsidRPr="00D423EB">
        <w:rPr>
          <w:rFonts w:ascii="TH SarabunPSK" w:eastAsia="Times New Roman" w:hAnsi="TH SarabunPSK" w:cs="TH SarabunPSK" w:hint="cs"/>
          <w:sz w:val="28"/>
          <w:cs/>
        </w:rPr>
        <w:t>แผ่นดิน</w:t>
      </w:r>
    </w:p>
    <w:p w14:paraId="76192DC7" w14:textId="77777777" w:rsidR="00FB4A21" w:rsidRDefault="00FB4A21" w:rsidP="00202BB8">
      <w:pPr>
        <w:spacing w:after="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CE42BA5" w14:textId="088A8CC2" w:rsidR="00202BB8" w:rsidRPr="00005D9F" w:rsidRDefault="00202BB8" w:rsidP="00202BB8">
      <w:pPr>
        <w:spacing w:after="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ค่าเป้าหมาย : </w:t>
      </w:r>
    </w:p>
    <w:tbl>
      <w:tblPr>
        <w:tblStyle w:val="4"/>
        <w:tblW w:w="9351" w:type="dxa"/>
        <w:tblLook w:val="04A0" w:firstRow="1" w:lastRow="0" w:firstColumn="1" w:lastColumn="0" w:noHBand="0" w:noVBand="1"/>
      </w:tblPr>
      <w:tblGrid>
        <w:gridCol w:w="1838"/>
        <w:gridCol w:w="1843"/>
        <w:gridCol w:w="1843"/>
        <w:gridCol w:w="1984"/>
        <w:gridCol w:w="1843"/>
      </w:tblGrid>
      <w:tr w:rsidR="00216272" w:rsidRPr="00005D9F" w14:paraId="317CC31C" w14:textId="77777777" w:rsidTr="00216272">
        <w:tc>
          <w:tcPr>
            <w:tcW w:w="1838" w:type="dxa"/>
            <w:shd w:val="clear" w:color="auto" w:fill="D9D9D9" w:themeFill="background1" w:themeFillShade="D9"/>
          </w:tcPr>
          <w:p w14:paraId="4576EC72" w14:textId="77777777" w:rsidR="00216272" w:rsidRPr="00005D9F" w:rsidRDefault="00216272" w:rsidP="00C17F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E599AB1" w14:textId="77777777" w:rsidR="00216272" w:rsidRPr="00005D9F" w:rsidRDefault="00216272" w:rsidP="00C17F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E906ADE" w14:textId="77777777" w:rsidR="00216272" w:rsidRPr="00005D9F" w:rsidRDefault="00216272" w:rsidP="00C17F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2571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5609626" w14:textId="77777777" w:rsidR="00216272" w:rsidRPr="00005D9F" w:rsidRDefault="00216272" w:rsidP="00C17F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72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56CFEEE" w14:textId="77777777" w:rsidR="00216272" w:rsidRPr="00005D9F" w:rsidRDefault="00216272" w:rsidP="00C17F3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2573</w:t>
            </w:r>
          </w:p>
        </w:tc>
      </w:tr>
      <w:tr w:rsidR="00216272" w:rsidRPr="00005D9F" w14:paraId="339A4AF0" w14:textId="77777777" w:rsidTr="00216272">
        <w:tc>
          <w:tcPr>
            <w:tcW w:w="1838" w:type="dxa"/>
          </w:tcPr>
          <w:p w14:paraId="1A55CA10" w14:textId="5D770E93" w:rsidR="00216272" w:rsidRPr="00005D9F" w:rsidRDefault="00216272" w:rsidP="00C17F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95</w:t>
            </w:r>
          </w:p>
        </w:tc>
        <w:tc>
          <w:tcPr>
            <w:tcW w:w="1843" w:type="dxa"/>
          </w:tcPr>
          <w:p w14:paraId="683586D3" w14:textId="32B8D7B5" w:rsidR="00216272" w:rsidRPr="00005D9F" w:rsidRDefault="00216272" w:rsidP="00C17F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95</w:t>
            </w:r>
          </w:p>
        </w:tc>
        <w:tc>
          <w:tcPr>
            <w:tcW w:w="1843" w:type="dxa"/>
          </w:tcPr>
          <w:p w14:paraId="688243A3" w14:textId="1A699DAB" w:rsidR="00216272" w:rsidRPr="00005D9F" w:rsidRDefault="00216272" w:rsidP="00C17F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95</w:t>
            </w:r>
          </w:p>
        </w:tc>
        <w:tc>
          <w:tcPr>
            <w:tcW w:w="1984" w:type="dxa"/>
          </w:tcPr>
          <w:p w14:paraId="6869AF23" w14:textId="4DA13A94" w:rsidR="00216272" w:rsidRPr="00005D9F" w:rsidRDefault="00216272" w:rsidP="00C17F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95</w:t>
            </w:r>
          </w:p>
        </w:tc>
        <w:tc>
          <w:tcPr>
            <w:tcW w:w="1843" w:type="dxa"/>
          </w:tcPr>
          <w:p w14:paraId="3970B346" w14:textId="6A840A29" w:rsidR="00216272" w:rsidRPr="00005D9F" w:rsidRDefault="00216272" w:rsidP="00C17F3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95</w:t>
            </w:r>
          </w:p>
        </w:tc>
      </w:tr>
    </w:tbl>
    <w:p w14:paraId="7CE42BB4" w14:textId="77777777" w:rsidR="00202BB8" w:rsidRPr="00005D9F" w:rsidRDefault="00202BB8" w:rsidP="00202BB8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CE42BB5" w14:textId="176A9181" w:rsidR="00202BB8" w:rsidRPr="00005D9F" w:rsidRDefault="00202BB8" w:rsidP="00FB4A21">
      <w:pPr>
        <w:rPr>
          <w:rFonts w:ascii="TH SarabunPSK" w:eastAsia="Times New Roman" w:hAnsi="TH SarabunPSK" w:cs="TH SarabunPSK"/>
          <w:spacing w:val="-4"/>
          <w:sz w:val="32"/>
          <w:szCs w:val="32"/>
          <w:cs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ผู้กำกับตัวชี้วัด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bookmarkStart w:id="3" w:name="_Hlk99541678"/>
      <w:r w:rsidR="00167C15" w:rsidRPr="00005D9F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รองอธิการบดี</w:t>
      </w:r>
      <w:bookmarkEnd w:id="3"/>
      <w:r w:rsidR="00FB4A21" w:rsidRPr="00FB4A21">
        <w:t xml:space="preserve"> </w:t>
      </w:r>
      <w:r w:rsidR="00FB4A21" w:rsidRPr="00FB4A21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(</w:t>
      </w:r>
      <w:r w:rsidR="00CE1E10">
        <w:rPr>
          <w:rFonts w:ascii="TH SarabunPSK" w:eastAsia="Times New Roman" w:hAnsi="TH SarabunPSK" w:cs="TH SarabunPSK" w:hint="cs"/>
          <w:sz w:val="32"/>
          <w:szCs w:val="32"/>
          <w:cs/>
        </w:rPr>
        <w:t>อาจารย์วัชรพล บุญสมบูรณ์</w:t>
      </w:r>
      <w:r w:rsidR="00FB4A21" w:rsidRPr="00FB4A21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)</w:t>
      </w:r>
      <w:r w:rsidR="00FB4A21">
        <w:rPr>
          <w:rFonts w:ascii="TH SarabunPSK" w:eastAsia="Times New Roman" w:hAnsi="TH SarabunPSK" w:cs="TH SarabunPSK"/>
          <w:spacing w:val="-4"/>
          <w:sz w:val="32"/>
          <w:szCs w:val="32"/>
        </w:rPr>
        <w:t xml:space="preserve"> </w:t>
      </w:r>
      <w:r w:rsidR="00FB4A21" w:rsidRPr="00FB4A21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(ผศ.ดร.สิริชัย จิรวง</w:t>
      </w:r>
      <w:proofErr w:type="spellStart"/>
      <w:r w:rsidR="00FB4A21" w:rsidRPr="00FB4A21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ศ์</w:t>
      </w:r>
      <w:proofErr w:type="spellEnd"/>
      <w:r w:rsidR="00FB4A21" w:rsidRPr="00FB4A21">
        <w:rPr>
          <w:rFonts w:ascii="TH SarabunPSK" w:eastAsia="Times New Roman" w:hAnsi="TH SarabunPSK" w:cs="TH SarabunPSK"/>
          <w:spacing w:val="-4"/>
          <w:sz w:val="32"/>
          <w:szCs w:val="32"/>
          <w:cs/>
        </w:rPr>
        <w:t>นุสรณ์)</w:t>
      </w:r>
    </w:p>
    <w:p w14:paraId="7CE42BB6" w14:textId="4923A481" w:rsidR="00202BB8" w:rsidRPr="00005D9F" w:rsidRDefault="00202BB8" w:rsidP="00202BB8">
      <w:pPr>
        <w:rPr>
          <w:rFonts w:ascii="TH SarabunPSK" w:hAnsi="TH SarabunPSK" w:cs="TH SarabunPSK"/>
          <w:sz w:val="32"/>
          <w:szCs w:val="32"/>
          <w:u w:val="single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ผู้รับผิดชอบตัวชี้วัด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คณ</w:t>
      </w:r>
      <w:r w:rsidR="00472811">
        <w:rPr>
          <w:rFonts w:ascii="TH SarabunPSK" w:eastAsia="Times New Roman" w:hAnsi="TH SarabunPSK" w:cs="TH SarabunPSK" w:hint="cs"/>
          <w:sz w:val="32"/>
          <w:szCs w:val="32"/>
          <w:cs/>
        </w:rPr>
        <w:t>ะ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/ วิทยาลัย </w:t>
      </w:r>
    </w:p>
    <w:p w14:paraId="7CE42BB7" w14:textId="291CAD34" w:rsidR="00202BB8" w:rsidRPr="00005D9F" w:rsidRDefault="00202BB8" w:rsidP="00202BB8">
      <w:pPr>
        <w:rPr>
          <w:rFonts w:ascii="TH SarabunPSK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ผู้รวบรวมและรายงานผลตัวชี้วัด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57883"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B4A21">
        <w:rPr>
          <w:rFonts w:ascii="TH SarabunPSK" w:eastAsia="Times New Roman" w:hAnsi="TH SarabunPSK" w:cs="TH SarabunPSK" w:hint="cs"/>
          <w:sz w:val="32"/>
          <w:szCs w:val="32"/>
          <w:cs/>
        </w:rPr>
        <w:t>กองคลัง /</w:t>
      </w:r>
      <w:r w:rsidR="00557883" w:rsidRPr="00005D9F">
        <w:rPr>
          <w:rFonts w:ascii="TH SarabunPSK" w:eastAsia="Times New Roman" w:hAnsi="TH SarabunPSK" w:cs="TH SarabunPSK"/>
          <w:sz w:val="32"/>
          <w:szCs w:val="32"/>
          <w:cs/>
        </w:rPr>
        <w:t>กอง</w:t>
      </w:r>
      <w:r w:rsidR="00D377C0" w:rsidRPr="00005D9F">
        <w:rPr>
          <w:rFonts w:ascii="TH SarabunPSK" w:eastAsia="Times New Roman" w:hAnsi="TH SarabunPSK" w:cs="TH SarabunPSK"/>
          <w:sz w:val="32"/>
          <w:szCs w:val="32"/>
          <w:cs/>
        </w:rPr>
        <w:t>นโยบายและแผน</w:t>
      </w:r>
    </w:p>
    <w:p w14:paraId="7CE42BB8" w14:textId="4F45DB4D" w:rsidR="00202BB8" w:rsidRPr="00005D9F" w:rsidRDefault="00202BB8" w:rsidP="005E136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5FAEC38" w14:textId="35FA8E1E" w:rsidR="00967ACD" w:rsidRDefault="00967ACD" w:rsidP="005E1363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BE4DFFE" w14:textId="395C998F" w:rsidR="009A2CED" w:rsidRPr="005C24B0" w:rsidRDefault="003D00BF" w:rsidP="002466AE">
      <w:pPr>
        <w:pStyle w:val="aa"/>
        <w:spacing w:before="0" w:beforeAutospacing="0" w:after="0" w:afterAutospacing="0"/>
        <w:textAlignment w:val="bottom"/>
        <w:rPr>
          <w:rFonts w:ascii="TH SarabunPSK" w:hAnsi="TH SarabunPSK" w:cs="TH SarabunPSK"/>
          <w:b/>
          <w:bCs/>
          <w:sz w:val="36"/>
          <w:szCs w:val="36"/>
        </w:rPr>
      </w:pPr>
      <w:r w:rsidRPr="005C24B0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ประเด็นยุทธ์ศาสตร์ที่ 3. การสร้างรายได้ในทุกมิติเพื่อความเข้มแข็งด้านการเงินของมหาวิทยาลัย</w:t>
      </w:r>
    </w:p>
    <w:p w14:paraId="307BE063" w14:textId="77777777" w:rsidR="007576E1" w:rsidRPr="007576E1" w:rsidRDefault="007576E1" w:rsidP="002466AE">
      <w:pPr>
        <w:pStyle w:val="aa"/>
        <w:spacing w:before="0" w:beforeAutospacing="0" w:after="0" w:afterAutospacing="0"/>
        <w:textAlignment w:val="bottom"/>
        <w:rPr>
          <w:rFonts w:ascii="TH SarabunPSK" w:hAnsi="TH SarabunPSK" w:cs="TH SarabunPSK"/>
          <w:b/>
          <w:bCs/>
          <w:sz w:val="32"/>
          <w:szCs w:val="32"/>
        </w:rPr>
      </w:pPr>
    </w:p>
    <w:p w14:paraId="36E27D26" w14:textId="6509D615" w:rsidR="00D42878" w:rsidRPr="00005D9F" w:rsidRDefault="00FC5C06" w:rsidP="00FC5C06">
      <w:pP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bookmarkStart w:id="4" w:name="_Hlk102639515"/>
      <w:bookmarkStart w:id="5" w:name="_Hlk99100349"/>
      <w:r w:rsidRPr="00005D9F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ตัวชี้วัดที่  </w:t>
      </w:r>
      <w:r w:rsidR="00633D50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BF3E35" w:rsidRPr="00005D9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466AE" w:rsidRPr="002466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รายรับจากการจัดการศึกษา</w:t>
      </w:r>
    </w:p>
    <w:bookmarkEnd w:id="4"/>
    <w:p w14:paraId="7CE42BBD" w14:textId="68172311" w:rsidR="00FC5C06" w:rsidRPr="00005D9F" w:rsidRDefault="00FC5C06" w:rsidP="00FC5C06">
      <w:pPr>
        <w:rPr>
          <w:rFonts w:ascii="TH SarabunPSK" w:eastAsia="Times New Roman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หน่วยนับ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2466AE">
        <w:rPr>
          <w:rFonts w:ascii="TH SarabunPSK" w:eastAsia="Times New Roman" w:hAnsi="TH SarabunPSK" w:cs="TH SarabunPSK" w:hint="cs"/>
          <w:sz w:val="32"/>
          <w:szCs w:val="32"/>
          <w:cs/>
        </w:rPr>
        <w:t>ล้านบาท</w:t>
      </w:r>
    </w:p>
    <w:p w14:paraId="7CE42BBE" w14:textId="77777777" w:rsidR="00FC5C06" w:rsidRPr="00005D9F" w:rsidRDefault="00FC5C06" w:rsidP="00FC5C06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ช่วงเวลาการเก็บข้อมูล</w:t>
      </w: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ปีงบประมาณ </w:t>
      </w:r>
    </w:p>
    <w:p w14:paraId="7F548BCA" w14:textId="6336F722" w:rsidR="0065501B" w:rsidRDefault="00FC5C06" w:rsidP="00AA07AA">
      <w:pPr>
        <w:pStyle w:val="Default"/>
        <w:rPr>
          <w:rFonts w:eastAsia="Times New Roman"/>
          <w:sz w:val="32"/>
          <w:szCs w:val="32"/>
        </w:rPr>
      </w:pPr>
      <w:r w:rsidRPr="00BE6020">
        <w:rPr>
          <w:rFonts w:eastAsia="Times New Roman"/>
          <w:b/>
          <w:bCs/>
          <w:sz w:val="32"/>
          <w:szCs w:val="32"/>
          <w:u w:val="single"/>
          <w:cs/>
        </w:rPr>
        <w:t xml:space="preserve">คำอธิบาย </w:t>
      </w:r>
      <w:r w:rsidRPr="00005D9F">
        <w:rPr>
          <w:rFonts w:eastAsia="Times New Roman"/>
          <w:b/>
          <w:bCs/>
          <w:sz w:val="32"/>
          <w:szCs w:val="32"/>
          <w:cs/>
        </w:rPr>
        <w:t xml:space="preserve">: </w:t>
      </w:r>
      <w:r w:rsidRPr="00005D9F">
        <w:rPr>
          <w:rFonts w:eastAsia="Times New Roman"/>
          <w:sz w:val="32"/>
          <w:szCs w:val="32"/>
          <w:cs/>
        </w:rPr>
        <w:t xml:space="preserve"> </w:t>
      </w:r>
      <w:r w:rsidR="00AA07AA">
        <w:rPr>
          <w:rFonts w:eastAsia="Times New Roman"/>
          <w:sz w:val="32"/>
          <w:szCs w:val="32"/>
        </w:rPr>
        <w:t xml:space="preserve">   </w:t>
      </w:r>
    </w:p>
    <w:p w14:paraId="4EB3B894" w14:textId="77777777" w:rsidR="00D873B3" w:rsidRDefault="00D873B3" w:rsidP="00AA07AA">
      <w:pPr>
        <w:pStyle w:val="Default"/>
        <w:rPr>
          <w:rFonts w:eastAsia="Times New Roman"/>
          <w:sz w:val="32"/>
          <w:szCs w:val="32"/>
        </w:rPr>
      </w:pPr>
    </w:p>
    <w:p w14:paraId="0355860E" w14:textId="51F6968E" w:rsidR="00C500B0" w:rsidRPr="000A40B5" w:rsidRDefault="00AA07AA" w:rsidP="00AA07AA">
      <w:pPr>
        <w:pStyle w:val="Default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  <w:cs/>
        </w:rPr>
        <w:tab/>
      </w:r>
      <w:bookmarkStart w:id="6" w:name="_Hlk187154091"/>
      <w:r w:rsidR="00C709CF" w:rsidRPr="000A40B5">
        <w:rPr>
          <w:rFonts w:eastAsia="Times New Roman" w:hint="cs"/>
          <w:sz w:val="32"/>
          <w:szCs w:val="32"/>
          <w:cs/>
        </w:rPr>
        <w:t>ราย</w:t>
      </w:r>
      <w:r w:rsidR="0091380E">
        <w:rPr>
          <w:rFonts w:eastAsia="Times New Roman" w:hint="cs"/>
          <w:sz w:val="32"/>
          <w:szCs w:val="32"/>
          <w:cs/>
        </w:rPr>
        <w:t>รับจากการจัดการศึกษาตามแผนงบประมาณรายจ่ายจากเงินรายได้ ประจำปีงบประมาณนั้น ๆ</w:t>
      </w:r>
    </w:p>
    <w:bookmarkEnd w:id="6"/>
    <w:p w14:paraId="508C8877" w14:textId="77777777" w:rsidR="00777FE4" w:rsidRPr="00C709CF" w:rsidRDefault="00777FE4" w:rsidP="00AA07AA">
      <w:pPr>
        <w:pStyle w:val="Default"/>
        <w:rPr>
          <w:rFonts w:eastAsia="Times New Roman"/>
          <w:sz w:val="32"/>
          <w:szCs w:val="32"/>
        </w:rPr>
      </w:pPr>
    </w:p>
    <w:p w14:paraId="7CE42BC3" w14:textId="02C26666" w:rsidR="00FC5C06" w:rsidRPr="00BE6020" w:rsidRDefault="00FC5C06" w:rsidP="00C709CF">
      <w:pPr>
        <w:pStyle w:val="Default"/>
        <w:rPr>
          <w:rFonts w:eastAsia="Times New Roman"/>
          <w:b/>
          <w:bCs/>
          <w:sz w:val="32"/>
          <w:szCs w:val="32"/>
          <w:u w:val="single"/>
        </w:rPr>
      </w:pPr>
      <w:r w:rsidRPr="00BE6020">
        <w:rPr>
          <w:rFonts w:eastAsia="Times New Roman"/>
          <w:b/>
          <w:bCs/>
          <w:sz w:val="32"/>
          <w:szCs w:val="32"/>
          <w:u w:val="single"/>
          <w:cs/>
        </w:rPr>
        <w:t>สูตรการคำนวณ/วิธีการเก็บข้อมูล :</w:t>
      </w:r>
      <w:r w:rsidRPr="00BE6020">
        <w:rPr>
          <w:rFonts w:eastAsia="Times New Roman"/>
          <w:sz w:val="32"/>
          <w:szCs w:val="32"/>
          <w:u w:val="single"/>
          <w:cs/>
        </w:rPr>
        <w:t xml:space="preserve"> </w:t>
      </w:r>
      <w:r w:rsidRPr="00BE6020">
        <w:rPr>
          <w:rFonts w:eastAsia="Times New Roman"/>
          <w:b/>
          <w:bCs/>
          <w:sz w:val="32"/>
          <w:szCs w:val="32"/>
          <w:u w:val="single"/>
          <w:cs/>
        </w:rPr>
        <w:t xml:space="preserve"> </w:t>
      </w:r>
    </w:p>
    <w:p w14:paraId="76DF0A01" w14:textId="77777777" w:rsidR="00D873B3" w:rsidRPr="00005D9F" w:rsidRDefault="00D873B3" w:rsidP="00C709CF">
      <w:pPr>
        <w:pStyle w:val="Default"/>
        <w:rPr>
          <w:rFonts w:eastAsia="Times New Roman"/>
          <w:b/>
          <w:bCs/>
          <w:sz w:val="32"/>
          <w:szCs w:val="32"/>
        </w:rPr>
      </w:pPr>
    </w:p>
    <w:p w14:paraId="7CE42BC5" w14:textId="0E28041C" w:rsidR="00EA1A9D" w:rsidRDefault="0091380E" w:rsidP="0091380E">
      <w:pPr>
        <w:pStyle w:val="Default"/>
        <w:rPr>
          <w:rFonts w:eastAsia="Times New Roman"/>
          <w:sz w:val="32"/>
          <w:szCs w:val="32"/>
        </w:rPr>
      </w:pPr>
      <w:r w:rsidRPr="000A40B5">
        <w:rPr>
          <w:rFonts w:eastAsia="Times New Roman" w:hint="cs"/>
          <w:sz w:val="32"/>
          <w:szCs w:val="32"/>
          <w:cs/>
        </w:rPr>
        <w:t>ราย</w:t>
      </w:r>
      <w:r>
        <w:rPr>
          <w:rFonts w:eastAsia="Times New Roman" w:hint="cs"/>
          <w:sz w:val="32"/>
          <w:szCs w:val="32"/>
          <w:cs/>
        </w:rPr>
        <w:t>รับจากค่าธรรมเนียมการศึกษา ประจำปีงบประมาณนั้น ๆ</w:t>
      </w:r>
    </w:p>
    <w:p w14:paraId="30326F14" w14:textId="77777777" w:rsidR="0091380E" w:rsidRPr="00005D9F" w:rsidRDefault="0091380E" w:rsidP="0091380E">
      <w:pPr>
        <w:pStyle w:val="Default"/>
        <w:rPr>
          <w:rFonts w:eastAsia="Times New Roman"/>
          <w:sz w:val="32"/>
          <w:szCs w:val="32"/>
          <w:cs/>
        </w:rPr>
      </w:pPr>
    </w:p>
    <w:p w14:paraId="7CE42BC6" w14:textId="77777777" w:rsidR="00FC5C06" w:rsidRPr="00005D9F" w:rsidRDefault="00FC5C06" w:rsidP="00FC5C06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ข้อมูลที่ต้องรายงาน</w:t>
      </w: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6D13BFF9" w14:textId="765548AD" w:rsidR="002466AE" w:rsidRPr="0010702F" w:rsidRDefault="0010702F" w:rsidP="00FC5C06">
      <w:pPr>
        <w:spacing w:after="0"/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รายรับจริงจากค่าธรรมเนียมการศึกษา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BB69E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CE42BC8" w14:textId="081A1E94" w:rsidR="00FC5C06" w:rsidRPr="00005D9F" w:rsidRDefault="00FC5C06" w:rsidP="00FC5C06">
      <w:pPr>
        <w:spacing w:after="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ค่าเป้าหมาย :  </w:t>
      </w:r>
    </w:p>
    <w:tbl>
      <w:tblPr>
        <w:tblStyle w:val="4"/>
        <w:tblW w:w="9493" w:type="dxa"/>
        <w:tblLook w:val="04A0" w:firstRow="1" w:lastRow="0" w:firstColumn="1" w:lastColumn="0" w:noHBand="0" w:noVBand="1"/>
      </w:tblPr>
      <w:tblGrid>
        <w:gridCol w:w="1374"/>
        <w:gridCol w:w="2061"/>
        <w:gridCol w:w="2089"/>
        <w:gridCol w:w="1965"/>
        <w:gridCol w:w="2004"/>
      </w:tblGrid>
      <w:tr w:rsidR="006A4366" w:rsidRPr="00005D9F" w14:paraId="7CE42BCF" w14:textId="7E1BB212" w:rsidTr="006A4366">
        <w:tc>
          <w:tcPr>
            <w:tcW w:w="1374" w:type="dxa"/>
            <w:shd w:val="clear" w:color="auto" w:fill="D9D9D9" w:themeFill="background1" w:themeFillShade="D9"/>
          </w:tcPr>
          <w:p w14:paraId="7CE42BCB" w14:textId="1EB431F5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2061" w:type="dxa"/>
            <w:shd w:val="clear" w:color="auto" w:fill="D9D9D9" w:themeFill="background1" w:themeFillShade="D9"/>
          </w:tcPr>
          <w:p w14:paraId="7CE42BCC" w14:textId="15F65DB9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2089" w:type="dxa"/>
            <w:shd w:val="clear" w:color="auto" w:fill="D9D9D9" w:themeFill="background1" w:themeFillShade="D9"/>
          </w:tcPr>
          <w:p w14:paraId="7CE42BCD" w14:textId="7F7FEF04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71</w:t>
            </w:r>
          </w:p>
        </w:tc>
        <w:tc>
          <w:tcPr>
            <w:tcW w:w="1965" w:type="dxa"/>
            <w:shd w:val="clear" w:color="auto" w:fill="D9D9D9" w:themeFill="background1" w:themeFillShade="D9"/>
          </w:tcPr>
          <w:p w14:paraId="6A8EF3D8" w14:textId="79B7A6C2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2572</w:t>
            </w:r>
          </w:p>
        </w:tc>
        <w:tc>
          <w:tcPr>
            <w:tcW w:w="2004" w:type="dxa"/>
            <w:shd w:val="clear" w:color="auto" w:fill="D9D9D9" w:themeFill="background1" w:themeFillShade="D9"/>
          </w:tcPr>
          <w:p w14:paraId="078B5793" w14:textId="4E9AB6B9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2573</w:t>
            </w:r>
          </w:p>
        </w:tc>
      </w:tr>
      <w:tr w:rsidR="006A4366" w:rsidRPr="00005D9F" w14:paraId="7CE42BD6" w14:textId="07AB5FC6" w:rsidTr="006A4366">
        <w:tc>
          <w:tcPr>
            <w:tcW w:w="1374" w:type="dxa"/>
          </w:tcPr>
          <w:p w14:paraId="7CE42BD2" w14:textId="5813156F" w:rsidR="006A4366" w:rsidRPr="00005D9F" w:rsidRDefault="006A4366" w:rsidP="00D423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633D50">
              <w:rPr>
                <w:rFonts w:ascii="TH SarabunPSK" w:hAnsi="TH SarabunPSK" w:cs="TH SarabunPSK" w:hint="cs"/>
                <w:sz w:val="32"/>
                <w:szCs w:val="32"/>
                <w:cs/>
              </w:rPr>
              <w:t>57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633D50">
              <w:rPr>
                <w:rFonts w:ascii="TH SarabunPSK" w:hAnsi="TH SarabunPSK" w:cs="TH SarabunPSK" w:hint="cs"/>
                <w:sz w:val="32"/>
                <w:szCs w:val="32"/>
                <w:cs/>
              </w:rPr>
              <w:t>879</w:t>
            </w:r>
          </w:p>
        </w:tc>
        <w:tc>
          <w:tcPr>
            <w:tcW w:w="2061" w:type="dxa"/>
          </w:tcPr>
          <w:p w14:paraId="7CE42BD3" w14:textId="7A283930" w:rsidR="006A4366" w:rsidRPr="00005D9F" w:rsidRDefault="006A4366" w:rsidP="00D423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5EF7">
              <w:rPr>
                <w:rFonts w:ascii="TH SarabunPSK" w:hAnsi="TH SarabunPSK" w:cs="TH SarabunPSK"/>
                <w:sz w:val="32"/>
                <w:szCs w:val="32"/>
                <w:cs/>
              </w:rPr>
              <w:t>แผนประมาณการ  จากเงินรายได้ประจำปีงบประมาณ</w:t>
            </w:r>
          </w:p>
        </w:tc>
        <w:tc>
          <w:tcPr>
            <w:tcW w:w="2089" w:type="dxa"/>
          </w:tcPr>
          <w:p w14:paraId="7CE42BD4" w14:textId="3B428BB1" w:rsidR="006A4366" w:rsidRPr="00005D9F" w:rsidRDefault="006A4366" w:rsidP="00D423E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35EF7">
              <w:rPr>
                <w:rFonts w:ascii="TH SarabunPSK" w:hAnsi="TH SarabunPSK" w:cs="TH SarabunPSK"/>
                <w:sz w:val="32"/>
                <w:szCs w:val="32"/>
                <w:cs/>
              </w:rPr>
              <w:t>แผนประมาณการ  จากเงินรายได้ประจำปีงบประมาณ</w:t>
            </w:r>
          </w:p>
        </w:tc>
        <w:tc>
          <w:tcPr>
            <w:tcW w:w="1965" w:type="dxa"/>
          </w:tcPr>
          <w:p w14:paraId="36F48C43" w14:textId="2EC444D6" w:rsidR="006A4366" w:rsidRPr="00135EF7" w:rsidRDefault="006A4366" w:rsidP="00D423E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4366">
              <w:rPr>
                <w:rFonts w:ascii="TH SarabunPSK" w:hAnsi="TH SarabunPSK" w:cs="TH SarabunPSK"/>
                <w:sz w:val="32"/>
                <w:szCs w:val="32"/>
                <w:cs/>
              </w:rPr>
              <w:t>แผนประมาณการ  จากเงินรายได้ประจำปีงบประมาณ</w:t>
            </w:r>
          </w:p>
        </w:tc>
        <w:tc>
          <w:tcPr>
            <w:tcW w:w="2004" w:type="dxa"/>
          </w:tcPr>
          <w:p w14:paraId="5485D957" w14:textId="55B0EC00" w:rsidR="006A4366" w:rsidRPr="00135EF7" w:rsidRDefault="006A4366" w:rsidP="00D423E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A4366">
              <w:rPr>
                <w:rFonts w:ascii="TH SarabunPSK" w:hAnsi="TH SarabunPSK" w:cs="TH SarabunPSK"/>
                <w:sz w:val="32"/>
                <w:szCs w:val="32"/>
                <w:cs/>
              </w:rPr>
              <w:t>แผนประมาณการ  จากเงินรายได้ประจำปีงบประมาณ</w:t>
            </w:r>
          </w:p>
        </w:tc>
      </w:tr>
    </w:tbl>
    <w:p w14:paraId="7CE42BD7" w14:textId="77777777" w:rsidR="00FC5C06" w:rsidRPr="00005D9F" w:rsidRDefault="00FC5C06" w:rsidP="00FC5C06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CE42BD8" w14:textId="4E01FF74" w:rsidR="00FC5C06" w:rsidRPr="00005D9F" w:rsidRDefault="00FC5C06" w:rsidP="002466AE">
      <w:pPr>
        <w:rPr>
          <w:rFonts w:ascii="TH SarabunPSK" w:eastAsia="Times New Roman" w:hAnsi="TH SarabunPSK" w:cs="TH SarabunPSK"/>
          <w:sz w:val="32"/>
          <w:szCs w:val="32"/>
          <w:cs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ผู้กำกับตัวชี้วัด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A1A9D" w:rsidRPr="00005D9F">
        <w:rPr>
          <w:rFonts w:ascii="TH SarabunPSK" w:eastAsia="Times New Roman" w:hAnsi="TH SarabunPSK" w:cs="TH SarabunPSK"/>
          <w:sz w:val="32"/>
          <w:szCs w:val="32"/>
          <w:cs/>
        </w:rPr>
        <w:t>รองอธิการบดี</w:t>
      </w:r>
      <w:r w:rsidR="002466AE" w:rsidRPr="002466AE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CE1E10">
        <w:rPr>
          <w:rFonts w:ascii="TH SarabunPSK" w:eastAsia="Times New Roman" w:hAnsi="TH SarabunPSK" w:cs="TH SarabunPSK" w:hint="cs"/>
          <w:sz w:val="32"/>
          <w:szCs w:val="32"/>
          <w:cs/>
        </w:rPr>
        <w:t>อาจารย์วัชรพล บุญสมบูรณ์</w:t>
      </w:r>
      <w:r w:rsidR="002466AE" w:rsidRPr="002466AE">
        <w:rPr>
          <w:rFonts w:ascii="TH SarabunPSK" w:eastAsia="Times New Roman" w:hAnsi="TH SarabunPSK" w:cs="TH SarabunPSK"/>
          <w:sz w:val="32"/>
          <w:szCs w:val="32"/>
          <w:cs/>
        </w:rPr>
        <w:t>)</w:t>
      </w:r>
      <w:r w:rsidR="002466AE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466AE" w:rsidRPr="002466AE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135EF7">
        <w:rPr>
          <w:rFonts w:ascii="TH SarabunPSK" w:eastAsia="Times New Roman" w:hAnsi="TH SarabunPSK" w:cs="TH SarabunPSK" w:hint="cs"/>
          <w:sz w:val="32"/>
          <w:szCs w:val="32"/>
          <w:cs/>
        </w:rPr>
        <w:t>ผศ.</w:t>
      </w:r>
      <w:r w:rsidR="007F03D8">
        <w:rPr>
          <w:rFonts w:ascii="TH SarabunPSK" w:eastAsia="Times New Roman" w:hAnsi="TH SarabunPSK" w:cs="TH SarabunPSK" w:hint="cs"/>
          <w:sz w:val="32"/>
          <w:szCs w:val="32"/>
          <w:cs/>
        </w:rPr>
        <w:t>ดร.นพนภา จุลโลบล</w:t>
      </w:r>
      <w:r w:rsidR="002466AE" w:rsidRPr="002466AE">
        <w:rPr>
          <w:rFonts w:ascii="TH SarabunPSK" w:eastAsia="Times New Roman" w:hAnsi="TH SarabunPSK" w:cs="TH SarabunPSK"/>
          <w:sz w:val="32"/>
          <w:szCs w:val="32"/>
          <w:cs/>
        </w:rPr>
        <w:t>)</w:t>
      </w:r>
      <w:r w:rsidR="002466AE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7CE42BD9" w14:textId="11EA6942" w:rsidR="00FC5C06" w:rsidRPr="00005D9F" w:rsidRDefault="00FC5C06" w:rsidP="00FC5C06">
      <w:pPr>
        <w:rPr>
          <w:rFonts w:ascii="TH SarabunPSK" w:hAnsi="TH SarabunPSK" w:cs="TH SarabunPSK"/>
          <w:sz w:val="32"/>
          <w:szCs w:val="32"/>
          <w:u w:val="single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ผู้รับผิดชอบตัวชี้วัด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คณ</w:t>
      </w:r>
      <w:r w:rsidR="00472811">
        <w:rPr>
          <w:rFonts w:ascii="TH SarabunPSK" w:eastAsia="Times New Roman" w:hAnsi="TH SarabunPSK" w:cs="TH SarabunPSK" w:hint="cs"/>
          <w:sz w:val="32"/>
          <w:szCs w:val="32"/>
          <w:cs/>
        </w:rPr>
        <w:t>ะ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/ วิทยาลัย  </w:t>
      </w:r>
    </w:p>
    <w:p w14:paraId="7CE42BDA" w14:textId="7E0C85CD" w:rsidR="00FC5C06" w:rsidRDefault="00FC5C06" w:rsidP="00FC5C06">
      <w:pPr>
        <w:rPr>
          <w:rFonts w:ascii="TH SarabunPSK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ผู้รวบรวมและรายงานผลตัวชี้วัด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2466AE">
        <w:rPr>
          <w:rFonts w:ascii="TH SarabunPSK" w:hAnsi="TH SarabunPSK" w:cs="TH SarabunPSK" w:hint="cs"/>
          <w:sz w:val="32"/>
          <w:szCs w:val="32"/>
          <w:cs/>
        </w:rPr>
        <w:t>กองคลัง</w:t>
      </w:r>
      <w:r w:rsidR="004D2612">
        <w:rPr>
          <w:rFonts w:ascii="TH SarabunPSK" w:hAnsi="TH SarabunPSK" w:cs="TH SarabunPSK"/>
          <w:sz w:val="32"/>
          <w:szCs w:val="32"/>
        </w:rPr>
        <w:t xml:space="preserve"> </w:t>
      </w:r>
    </w:p>
    <w:p w14:paraId="1C420589" w14:textId="38C406D6" w:rsidR="00BB69E0" w:rsidRDefault="00BB69E0" w:rsidP="00FC5C06">
      <w:pPr>
        <w:rPr>
          <w:rFonts w:ascii="TH SarabunPSK" w:hAnsi="TH SarabunPSK" w:cs="TH SarabunPSK"/>
          <w:sz w:val="32"/>
          <w:szCs w:val="32"/>
        </w:rPr>
      </w:pPr>
    </w:p>
    <w:p w14:paraId="534722DF" w14:textId="2D52FCBB" w:rsidR="003D00BF" w:rsidRDefault="003D00BF" w:rsidP="00FC5C06">
      <w:pPr>
        <w:rPr>
          <w:rFonts w:ascii="TH SarabunPSK" w:hAnsi="TH SarabunPSK" w:cs="TH SarabunPSK"/>
          <w:sz w:val="32"/>
          <w:szCs w:val="32"/>
        </w:rPr>
      </w:pPr>
    </w:p>
    <w:p w14:paraId="41D6C22C" w14:textId="14E66F15" w:rsidR="002466AE" w:rsidRDefault="005E1363" w:rsidP="00B10B5E">
      <w:pPr>
        <w:spacing w:after="12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bookmarkStart w:id="7" w:name="_Hlk151129669"/>
      <w:bookmarkStart w:id="8" w:name="_Hlk95289892"/>
      <w:bookmarkEnd w:id="5"/>
      <w:r w:rsidRPr="00005D9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ตัวชี้วัดที่ </w:t>
      </w:r>
      <w:r w:rsidR="00633D50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Pr="00005D9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466AE" w:rsidRPr="002466AE">
        <w:rPr>
          <w:rFonts w:ascii="TH SarabunPSK" w:hAnsi="TH SarabunPSK" w:cs="TH SarabunPSK"/>
          <w:b/>
          <w:bCs/>
          <w:sz w:val="32"/>
          <w:szCs w:val="32"/>
          <w:cs/>
        </w:rPr>
        <w:t>รายรับจากงานวิจัยภายนอก</w:t>
      </w:r>
    </w:p>
    <w:bookmarkEnd w:id="7"/>
    <w:p w14:paraId="7CE42BDC" w14:textId="7A9D2284" w:rsidR="005E1363" w:rsidRPr="00005D9F" w:rsidRDefault="005E1363" w:rsidP="00B10B5E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หน่วยนับ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2466AE">
        <w:rPr>
          <w:rFonts w:ascii="TH SarabunPSK" w:eastAsia="Times New Roman" w:hAnsi="TH SarabunPSK" w:cs="TH SarabunPSK" w:hint="cs"/>
          <w:sz w:val="32"/>
          <w:szCs w:val="32"/>
          <w:cs/>
        </w:rPr>
        <w:t>ล้านบาท</w:t>
      </w:r>
    </w:p>
    <w:p w14:paraId="7CE42BDD" w14:textId="77777777" w:rsidR="005E1363" w:rsidRPr="00005D9F" w:rsidRDefault="005E1363" w:rsidP="00B10B5E">
      <w:pPr>
        <w:spacing w:after="12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ช่วงเวลาการเก็บข้อมูล</w:t>
      </w: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ปีงบประมาณ </w:t>
      </w:r>
    </w:p>
    <w:p w14:paraId="7CE42BDE" w14:textId="149ADE0D" w:rsidR="000A3958" w:rsidRPr="00BE6020" w:rsidRDefault="00D01E3B" w:rsidP="00B10B5E">
      <w:pPr>
        <w:spacing w:after="12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u w:val="single"/>
        </w:rPr>
      </w:pPr>
      <w:bookmarkStart w:id="9" w:name="_Hlk99378382"/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 xml:space="preserve">คำอธิบาย : </w:t>
      </w:r>
      <w:r w:rsidR="005E1363" w:rsidRPr="00BE6020">
        <w:rPr>
          <w:rFonts w:ascii="TH SarabunPSK" w:eastAsia="Times New Roman" w:hAnsi="TH SarabunPSK" w:cs="TH SarabunPSK"/>
          <w:sz w:val="32"/>
          <w:szCs w:val="32"/>
          <w:u w:val="single"/>
          <w:cs/>
        </w:rPr>
        <w:t xml:space="preserve"> </w:t>
      </w:r>
    </w:p>
    <w:p w14:paraId="5BB36BDD" w14:textId="557F75BF" w:rsidR="0065501B" w:rsidRPr="00896C53" w:rsidRDefault="002466AE" w:rsidP="005E1363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461703" w:rsidRPr="00896C53">
        <w:rPr>
          <w:rFonts w:ascii="TH SarabunPSK" w:eastAsia="Times New Roman" w:hAnsi="TH SarabunPSK" w:cs="TH SarabunPSK" w:hint="cs"/>
          <w:sz w:val="32"/>
          <w:szCs w:val="32"/>
          <w:cs/>
        </w:rPr>
        <w:t>งบประมาณที่ได้รับจัดสรร</w:t>
      </w:r>
      <w:r w:rsidR="00135EF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งบประมาณจาก</w:t>
      </w:r>
      <w:r w:rsidR="00461703" w:rsidRPr="00896C53">
        <w:rPr>
          <w:rFonts w:ascii="TH SarabunPSK" w:eastAsia="Times New Roman" w:hAnsi="TH SarabunPSK" w:cs="TH SarabunPSK" w:hint="cs"/>
          <w:sz w:val="32"/>
          <w:szCs w:val="32"/>
          <w:cs/>
        </w:rPr>
        <w:t>จาก</w:t>
      </w:r>
      <w:r w:rsidR="00461703" w:rsidRPr="00896C53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กองทุนส่งเสริมวิทยาศาสตร์ วิจัยและนวัตกรรม</w:t>
      </w:r>
      <w:r w:rsidR="00461703" w:rsidRPr="00896C5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(ววน.) </w:t>
      </w:r>
      <w:r w:rsidR="00135EF7">
        <w:rPr>
          <w:rFonts w:ascii="TH SarabunPSK" w:eastAsia="Times New Roman" w:hAnsi="TH SarabunPSK" w:cs="TH SarabunPSK" w:hint="cs"/>
          <w:sz w:val="32"/>
          <w:szCs w:val="32"/>
          <w:cs/>
        </w:rPr>
        <w:t>งบประมาณเพื่อสนับสนุนงานฐานข้อมูล (</w:t>
      </w:r>
      <w:r w:rsidR="00135EF7">
        <w:rPr>
          <w:rFonts w:ascii="TH SarabunPSK" w:eastAsia="Times New Roman" w:hAnsi="TH SarabunPSK" w:cs="TH SarabunPSK"/>
          <w:sz w:val="32"/>
          <w:szCs w:val="32"/>
        </w:rPr>
        <w:t>Fundamental Fund</w:t>
      </w:r>
      <w:r w:rsidR="00135EF7">
        <w:rPr>
          <w:rFonts w:ascii="TH SarabunPSK" w:eastAsia="Times New Roman" w:hAnsi="TH SarabunPSK" w:cs="TH SarabunPSK" w:hint="cs"/>
          <w:sz w:val="32"/>
          <w:szCs w:val="32"/>
          <w:cs/>
        </w:rPr>
        <w:t>) แผนงานเสริมสร้างความเข้มแข็งและ</w:t>
      </w:r>
      <w:r w:rsidR="00F94D4D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135EF7">
        <w:rPr>
          <w:rFonts w:ascii="TH SarabunPSK" w:eastAsia="Times New Roman" w:hAnsi="TH SarabunPSK" w:cs="TH SarabunPSK" w:hint="cs"/>
          <w:sz w:val="32"/>
          <w:szCs w:val="32"/>
          <w:cs/>
        </w:rPr>
        <w:t>ธรรมมา</w:t>
      </w:r>
      <w:proofErr w:type="spellStart"/>
      <w:r w:rsidR="00135EF7">
        <w:rPr>
          <w:rFonts w:ascii="TH SarabunPSK" w:eastAsia="Times New Roman" w:hAnsi="TH SarabunPSK" w:cs="TH SarabunPSK" w:hint="cs"/>
          <w:sz w:val="32"/>
          <w:szCs w:val="32"/>
          <w:cs/>
        </w:rPr>
        <w:t>ภิ</w:t>
      </w:r>
      <w:proofErr w:type="spellEnd"/>
      <w:r w:rsidR="00135EF7">
        <w:rPr>
          <w:rFonts w:ascii="TH SarabunPSK" w:eastAsia="Times New Roman" w:hAnsi="TH SarabunPSK" w:cs="TH SarabunPSK" w:hint="cs"/>
          <w:sz w:val="32"/>
          <w:szCs w:val="32"/>
          <w:cs/>
        </w:rPr>
        <w:t>บาล</w:t>
      </w:r>
      <w:r w:rsidR="00461703" w:rsidRPr="00896C53">
        <w:rPr>
          <w:rFonts w:ascii="TH SarabunPSK" w:eastAsia="Times New Roman" w:hAnsi="TH SarabunPSK" w:cs="TH SarabunPSK" w:hint="cs"/>
          <w:sz w:val="32"/>
          <w:szCs w:val="32"/>
          <w:cs/>
        </w:rPr>
        <w:t>ในการบริหารจัดการแผนงานและโครงการวิจัยและนวัตกรรม</w:t>
      </w:r>
      <w:r w:rsidR="00F94D4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ทุนสนับสนุนงานเชิงกลยุทธ์(</w:t>
      </w:r>
      <w:r w:rsidR="00F94D4D">
        <w:rPr>
          <w:rFonts w:ascii="TH SarabunPSK" w:eastAsia="Times New Roman" w:hAnsi="TH SarabunPSK" w:cs="TH SarabunPSK"/>
          <w:sz w:val="32"/>
          <w:szCs w:val="32"/>
        </w:rPr>
        <w:t>Strategic Fund</w:t>
      </w:r>
      <w:r w:rsidR="00F94D4D">
        <w:rPr>
          <w:rFonts w:ascii="TH SarabunPSK" w:eastAsia="Times New Roman" w:hAnsi="TH SarabunPSK" w:cs="TH SarabunPSK" w:hint="cs"/>
          <w:sz w:val="32"/>
          <w:szCs w:val="32"/>
          <w:cs/>
        </w:rPr>
        <w:t>) งบประมาณโครงการวิจันและนวัตกรรมจากแหล่งทุนภายนอกอื่น ๆ และรายรับที่เกิดจากการนำผลงานวิจัยและนวัตกรรมไปใช้ประโยชน์เชิงพาณิชย์</w:t>
      </w:r>
      <w:r w:rsidR="00021431" w:rsidRPr="00896C5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bookmarkEnd w:id="9"/>
    <w:p w14:paraId="7CE42BE0" w14:textId="7E92F818" w:rsidR="001C181B" w:rsidRPr="00BE6020" w:rsidRDefault="00CA16BD" w:rsidP="005E1363">
      <w:pPr>
        <w:jc w:val="thaiDistribute"/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BE6020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สูตรการคำนวณ/</w:t>
      </w:r>
      <w:r w:rsidR="005E1363"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วิธีการเก็บข้อมูล :</w:t>
      </w:r>
      <w:r w:rsidR="005E1363" w:rsidRPr="00BE6020">
        <w:rPr>
          <w:rFonts w:ascii="TH SarabunPSK" w:eastAsia="Times New Roman" w:hAnsi="TH SarabunPSK" w:cs="TH SarabunPSK"/>
          <w:sz w:val="32"/>
          <w:szCs w:val="32"/>
          <w:u w:val="single"/>
          <w:cs/>
        </w:rPr>
        <w:t xml:space="preserve"> </w:t>
      </w:r>
    </w:p>
    <w:p w14:paraId="2CF407C3" w14:textId="77777777" w:rsidR="00F94D4D" w:rsidRDefault="00C75F37" w:rsidP="00B10B5E">
      <w:pPr>
        <w:spacing w:after="120" w:line="240" w:lineRule="auto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bookmarkStart w:id="10" w:name="_Hlk177561296"/>
      <w:r>
        <w:rPr>
          <w:rFonts w:ascii="TH SarabunPSK" w:eastAsia="Times New Roman" w:hAnsi="TH SarabunPSK" w:cs="TH SarabunPSK" w:hint="cs"/>
          <w:sz w:val="32"/>
          <w:szCs w:val="32"/>
          <w:cs/>
        </w:rPr>
        <w:t>ผลรวม</w:t>
      </w:r>
      <w:r w:rsidR="00F94D4D">
        <w:rPr>
          <w:rFonts w:ascii="TH SarabunPSK" w:eastAsia="Times New Roman" w:hAnsi="TH SarabunPSK" w:cs="TH SarabunPSK" w:hint="cs"/>
          <w:sz w:val="32"/>
          <w:szCs w:val="32"/>
          <w:cs/>
        </w:rPr>
        <w:t>งบประมาณที่ได้รับจัดสรรงบประมาณจากกองทุนส่งเสริมวิทยาศาสตร์ วิจัยและนวัตกรรม</w:t>
      </w:r>
      <w:r w:rsidR="00F94D4D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F94D4D">
        <w:rPr>
          <w:rFonts w:ascii="TH SarabunPSK" w:eastAsia="Times New Roman" w:hAnsi="TH SarabunPSK" w:cs="TH SarabunPSK" w:hint="cs"/>
          <w:sz w:val="32"/>
          <w:szCs w:val="32"/>
          <w:cs/>
        </w:rPr>
        <w:t>(กองทุน ววน.) งบประมาณเพื่อสนับสนุนงานฐานข้อมูล (</w:t>
      </w:r>
      <w:r w:rsidR="00F94D4D">
        <w:rPr>
          <w:rFonts w:ascii="TH SarabunPSK" w:eastAsia="Times New Roman" w:hAnsi="TH SarabunPSK" w:cs="TH SarabunPSK"/>
          <w:sz w:val="32"/>
          <w:szCs w:val="32"/>
        </w:rPr>
        <w:t>Fundamental Fund</w:t>
      </w:r>
      <w:r w:rsidR="00F94D4D">
        <w:rPr>
          <w:rFonts w:ascii="TH SarabunPSK" w:eastAsia="Times New Roman" w:hAnsi="TH SarabunPSK" w:cs="TH SarabunPSK" w:hint="cs"/>
          <w:sz w:val="32"/>
          <w:szCs w:val="32"/>
          <w:cs/>
        </w:rPr>
        <w:t>) แผนงานเสริมสร้างความเข้มแข็งและธรรมมา</w:t>
      </w:r>
      <w:proofErr w:type="spellStart"/>
      <w:r w:rsidR="00F94D4D">
        <w:rPr>
          <w:rFonts w:ascii="TH SarabunPSK" w:eastAsia="Times New Roman" w:hAnsi="TH SarabunPSK" w:cs="TH SarabunPSK" w:hint="cs"/>
          <w:sz w:val="32"/>
          <w:szCs w:val="32"/>
          <w:cs/>
        </w:rPr>
        <w:t>ภิ</w:t>
      </w:r>
      <w:proofErr w:type="spellEnd"/>
      <w:r w:rsidR="00F94D4D">
        <w:rPr>
          <w:rFonts w:ascii="TH SarabunPSK" w:eastAsia="Times New Roman" w:hAnsi="TH SarabunPSK" w:cs="TH SarabunPSK" w:hint="cs"/>
          <w:sz w:val="32"/>
          <w:szCs w:val="32"/>
          <w:cs/>
        </w:rPr>
        <w:t>บาล</w:t>
      </w:r>
      <w:r w:rsidR="00F94D4D" w:rsidRPr="00896C53">
        <w:rPr>
          <w:rFonts w:ascii="TH SarabunPSK" w:eastAsia="Times New Roman" w:hAnsi="TH SarabunPSK" w:cs="TH SarabunPSK" w:hint="cs"/>
          <w:sz w:val="32"/>
          <w:szCs w:val="32"/>
          <w:cs/>
        </w:rPr>
        <w:t>ในการบริหารจัดการแผนงานและโครงการวิจัยและนวัตกรรม</w:t>
      </w:r>
      <w:r w:rsidR="00F94D4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ทุนสนับสนุนงานเชิงกลยุทธ์(</w:t>
      </w:r>
      <w:r w:rsidR="00F94D4D">
        <w:rPr>
          <w:rFonts w:ascii="TH SarabunPSK" w:eastAsia="Times New Roman" w:hAnsi="TH SarabunPSK" w:cs="TH SarabunPSK"/>
          <w:sz w:val="32"/>
          <w:szCs w:val="32"/>
        </w:rPr>
        <w:t>Strategic Fund</w:t>
      </w:r>
      <w:r w:rsidR="00F94D4D">
        <w:rPr>
          <w:rFonts w:ascii="TH SarabunPSK" w:eastAsia="Times New Roman" w:hAnsi="TH SarabunPSK" w:cs="TH SarabunPSK" w:hint="cs"/>
          <w:sz w:val="32"/>
          <w:szCs w:val="32"/>
          <w:cs/>
        </w:rPr>
        <w:t>) งบประมาณโครงการวิจันและนวัตกรรมจากแหล่งทุนภายนอกอื่น ๆ และรายรับที่เกิดจากการนำผลงานวิจัยและนวัตกรรมไปใช้ประโยชน์เชิงพาณิชย์</w:t>
      </w:r>
      <w:r w:rsidR="00F94D4D" w:rsidRPr="00896C5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bookmarkEnd w:id="10"/>
    <w:p w14:paraId="328D4187" w14:textId="794A282C" w:rsidR="005B6D97" w:rsidRPr="00BE6020" w:rsidRDefault="005E1363" w:rsidP="00B10B5E">
      <w:pPr>
        <w:spacing w:after="120" w:line="240" w:lineRule="auto"/>
        <w:jc w:val="thaiDistribute"/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ข้อมูลที่ต้องรายงาน :</w:t>
      </w:r>
      <w:r w:rsidRPr="00BE6020">
        <w:rPr>
          <w:rFonts w:ascii="TH SarabunPSK" w:eastAsia="Times New Roman" w:hAnsi="TH SarabunPSK" w:cs="TH SarabunPSK"/>
          <w:sz w:val="32"/>
          <w:szCs w:val="32"/>
          <w:u w:val="single"/>
          <w:cs/>
        </w:rPr>
        <w:t xml:space="preserve"> </w:t>
      </w:r>
    </w:p>
    <w:p w14:paraId="6EC07D3A" w14:textId="744637B7" w:rsidR="00F94D4D" w:rsidRDefault="00461703" w:rsidP="00F94D4D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จำนวน</w:t>
      </w:r>
      <w:r w:rsidR="00F94D4D">
        <w:rPr>
          <w:rFonts w:ascii="TH SarabunPSK" w:eastAsia="Times New Roman" w:hAnsi="TH SarabunPSK" w:cs="TH SarabunPSK" w:hint="cs"/>
          <w:sz w:val="32"/>
          <w:szCs w:val="32"/>
          <w:cs/>
        </w:rPr>
        <w:t>ผลรวมงบประมาณที่ได้รับจัดสรรงบประมาณจากกองทุนส่งเสริมวิทยาศาสตร์ วิจัยและนวัตกรรม</w:t>
      </w:r>
      <w:r w:rsidR="00F94D4D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="00F94D4D">
        <w:rPr>
          <w:rFonts w:ascii="TH SarabunPSK" w:eastAsia="Times New Roman" w:hAnsi="TH SarabunPSK" w:cs="TH SarabunPSK" w:hint="cs"/>
          <w:sz w:val="32"/>
          <w:szCs w:val="32"/>
          <w:cs/>
        </w:rPr>
        <w:t>(กองทุน ววน.) งบประมาณเพื่อสนับสนุนงานฐานข้อมูล (</w:t>
      </w:r>
      <w:r w:rsidR="00F94D4D">
        <w:rPr>
          <w:rFonts w:ascii="TH SarabunPSK" w:eastAsia="Times New Roman" w:hAnsi="TH SarabunPSK" w:cs="TH SarabunPSK"/>
          <w:sz w:val="32"/>
          <w:szCs w:val="32"/>
        </w:rPr>
        <w:t>Fundamental Fund</w:t>
      </w:r>
      <w:r w:rsidR="00F94D4D">
        <w:rPr>
          <w:rFonts w:ascii="TH SarabunPSK" w:eastAsia="Times New Roman" w:hAnsi="TH SarabunPSK" w:cs="TH SarabunPSK" w:hint="cs"/>
          <w:sz w:val="32"/>
          <w:szCs w:val="32"/>
          <w:cs/>
        </w:rPr>
        <w:t>) แผนงานเสริมสร้างความเข้มแข็งและธรรมมา</w:t>
      </w:r>
      <w:proofErr w:type="spellStart"/>
      <w:r w:rsidR="00F94D4D">
        <w:rPr>
          <w:rFonts w:ascii="TH SarabunPSK" w:eastAsia="Times New Roman" w:hAnsi="TH SarabunPSK" w:cs="TH SarabunPSK" w:hint="cs"/>
          <w:sz w:val="32"/>
          <w:szCs w:val="32"/>
          <w:cs/>
        </w:rPr>
        <w:t>ภิ</w:t>
      </w:r>
      <w:proofErr w:type="spellEnd"/>
      <w:r w:rsidR="00F94D4D">
        <w:rPr>
          <w:rFonts w:ascii="TH SarabunPSK" w:eastAsia="Times New Roman" w:hAnsi="TH SarabunPSK" w:cs="TH SarabunPSK" w:hint="cs"/>
          <w:sz w:val="32"/>
          <w:szCs w:val="32"/>
          <w:cs/>
        </w:rPr>
        <w:t>บาล</w:t>
      </w:r>
      <w:r w:rsidR="00F94D4D" w:rsidRPr="00896C53">
        <w:rPr>
          <w:rFonts w:ascii="TH SarabunPSK" w:eastAsia="Times New Roman" w:hAnsi="TH SarabunPSK" w:cs="TH SarabunPSK" w:hint="cs"/>
          <w:sz w:val="32"/>
          <w:szCs w:val="32"/>
          <w:cs/>
        </w:rPr>
        <w:t>ในการบริหารจัดการแผนงานและโครงการวิจัยและนวัตกรรม</w:t>
      </w:r>
      <w:r w:rsidR="00F94D4D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ทุนสนับสนุนงานเชิงกลยุทธ์(</w:t>
      </w:r>
      <w:r w:rsidR="00F94D4D">
        <w:rPr>
          <w:rFonts w:ascii="TH SarabunPSK" w:eastAsia="Times New Roman" w:hAnsi="TH SarabunPSK" w:cs="TH SarabunPSK"/>
          <w:sz w:val="32"/>
          <w:szCs w:val="32"/>
        </w:rPr>
        <w:t>Strategic Fund</w:t>
      </w:r>
      <w:r w:rsidR="00F94D4D">
        <w:rPr>
          <w:rFonts w:ascii="TH SarabunPSK" w:eastAsia="Times New Roman" w:hAnsi="TH SarabunPSK" w:cs="TH SarabunPSK" w:hint="cs"/>
          <w:sz w:val="32"/>
          <w:szCs w:val="32"/>
          <w:cs/>
        </w:rPr>
        <w:t>) งบประมาณโครงการวิจันและนวัตกรรมจากแหล่งทุนภายนอกอื่น ๆ และรายรับที่เกิดจากการนำผลงานวิจัยและนวัตกรรมไปใช้ประโยชน์เชิงพาณิชย์</w:t>
      </w:r>
      <w:r w:rsidR="00F94D4D" w:rsidRPr="00896C5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</w:p>
    <w:p w14:paraId="7CE42BE3" w14:textId="129029B1" w:rsidR="005E1363" w:rsidRPr="00005D9F" w:rsidRDefault="005E1363" w:rsidP="005E1363">
      <w:pPr>
        <w:spacing w:after="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ค่าเป้าหมาย :  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711"/>
        <w:gridCol w:w="1968"/>
        <w:gridCol w:w="1789"/>
        <w:gridCol w:w="1968"/>
        <w:gridCol w:w="1914"/>
      </w:tblGrid>
      <w:tr w:rsidR="006A4366" w:rsidRPr="00005D9F" w14:paraId="7CE42BEA" w14:textId="0247E8C5" w:rsidTr="006A4366">
        <w:tc>
          <w:tcPr>
            <w:tcW w:w="1711" w:type="dxa"/>
            <w:shd w:val="clear" w:color="auto" w:fill="D9D9D9" w:themeFill="background1" w:themeFillShade="D9"/>
          </w:tcPr>
          <w:p w14:paraId="7CE42BE6" w14:textId="148DDA2C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968" w:type="dxa"/>
            <w:shd w:val="clear" w:color="auto" w:fill="D9D9D9" w:themeFill="background1" w:themeFillShade="D9"/>
          </w:tcPr>
          <w:p w14:paraId="7CE42BE7" w14:textId="0D378B76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1789" w:type="dxa"/>
            <w:shd w:val="clear" w:color="auto" w:fill="D9D9D9" w:themeFill="background1" w:themeFillShade="D9"/>
          </w:tcPr>
          <w:p w14:paraId="29B4356E" w14:textId="12EA6665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2571</w:t>
            </w:r>
          </w:p>
        </w:tc>
        <w:tc>
          <w:tcPr>
            <w:tcW w:w="1968" w:type="dxa"/>
            <w:shd w:val="clear" w:color="auto" w:fill="D9D9D9" w:themeFill="background1" w:themeFillShade="D9"/>
          </w:tcPr>
          <w:p w14:paraId="7CE42BE8" w14:textId="1A6E1337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72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14:paraId="1BB99041" w14:textId="14D9AFB7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2573</w:t>
            </w:r>
          </w:p>
        </w:tc>
      </w:tr>
      <w:tr w:rsidR="006A4366" w:rsidRPr="00005D9F" w14:paraId="7CE42BF1" w14:textId="38DFDA6B" w:rsidTr="006A4366">
        <w:tc>
          <w:tcPr>
            <w:tcW w:w="1711" w:type="dxa"/>
          </w:tcPr>
          <w:p w14:paraId="7CE42BED" w14:textId="2AF249DE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  <w:tc>
          <w:tcPr>
            <w:tcW w:w="1968" w:type="dxa"/>
          </w:tcPr>
          <w:p w14:paraId="7CE42BEE" w14:textId="6AA33124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633D50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789" w:type="dxa"/>
          </w:tcPr>
          <w:p w14:paraId="2232DD9D" w14:textId="31E0644C" w:rsidR="006A4366" w:rsidRDefault="00633D50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40</w:t>
            </w:r>
          </w:p>
        </w:tc>
        <w:tc>
          <w:tcPr>
            <w:tcW w:w="1968" w:type="dxa"/>
          </w:tcPr>
          <w:p w14:paraId="7CE42BEF" w14:textId="3F88499D" w:rsidR="006A4366" w:rsidRPr="00005D9F" w:rsidRDefault="00633D50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45</w:t>
            </w:r>
          </w:p>
        </w:tc>
        <w:tc>
          <w:tcPr>
            <w:tcW w:w="1914" w:type="dxa"/>
          </w:tcPr>
          <w:p w14:paraId="7ECB0C51" w14:textId="3CAE2E60" w:rsidR="006A4366" w:rsidRDefault="00633D50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50</w:t>
            </w:r>
          </w:p>
        </w:tc>
      </w:tr>
    </w:tbl>
    <w:p w14:paraId="4FA79CD9" w14:textId="43B532F5" w:rsidR="002466AE" w:rsidRPr="002466AE" w:rsidRDefault="005E1363" w:rsidP="00B10B5E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ผู้กำกับตัวชี้วัด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bookmarkStart w:id="11" w:name="_Hlk99101187"/>
      <w:r w:rsidR="005D503A">
        <w:rPr>
          <w:rFonts w:ascii="TH SarabunPSK" w:eastAsia="Times New Roman" w:hAnsi="TH SarabunPSK" w:cs="TH SarabunPSK" w:hint="cs"/>
          <w:sz w:val="32"/>
          <w:szCs w:val="32"/>
          <w:cs/>
        </w:rPr>
        <w:t>รอง</w:t>
      </w:r>
      <w:r w:rsidR="002466AE" w:rsidRPr="002466AE">
        <w:rPr>
          <w:rFonts w:ascii="TH SarabunPSK" w:eastAsia="Times New Roman" w:hAnsi="TH SarabunPSK" w:cs="TH SarabunPSK"/>
          <w:sz w:val="32"/>
          <w:szCs w:val="32"/>
          <w:cs/>
        </w:rPr>
        <w:t>อธิการบดี (</w:t>
      </w:r>
      <w:r w:rsidR="00CE1E10">
        <w:rPr>
          <w:rFonts w:ascii="TH SarabunPSK" w:eastAsia="Times New Roman" w:hAnsi="TH SarabunPSK" w:cs="TH SarabunPSK" w:hint="cs"/>
          <w:sz w:val="32"/>
          <w:szCs w:val="32"/>
          <w:cs/>
        </w:rPr>
        <w:t>ผศ.</w:t>
      </w:r>
      <w:r w:rsidR="002466AE" w:rsidRPr="002466AE">
        <w:rPr>
          <w:rFonts w:ascii="TH SarabunPSK" w:eastAsia="Times New Roman" w:hAnsi="TH SarabunPSK" w:cs="TH SarabunPSK"/>
          <w:sz w:val="32"/>
          <w:szCs w:val="32"/>
          <w:cs/>
        </w:rPr>
        <w:t>ดร.</w:t>
      </w:r>
      <w:r w:rsidR="00CE1E10">
        <w:rPr>
          <w:rFonts w:ascii="TH SarabunPSK" w:eastAsia="Times New Roman" w:hAnsi="TH SarabunPSK" w:cs="TH SarabunPSK" w:hint="cs"/>
          <w:sz w:val="32"/>
          <w:szCs w:val="32"/>
          <w:cs/>
        </w:rPr>
        <w:t>ฟ้าใส</w:t>
      </w:r>
      <w:r w:rsidR="002466AE" w:rsidRPr="002466AE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5D503A">
        <w:rPr>
          <w:rFonts w:ascii="TH SarabunPSK" w:eastAsia="Times New Roman" w:hAnsi="TH SarabunPSK" w:cs="TH SarabunPSK" w:hint="cs"/>
          <w:sz w:val="32"/>
          <w:szCs w:val="32"/>
          <w:cs/>
        </w:rPr>
        <w:t>สามารถ</w:t>
      </w:r>
      <w:r w:rsidR="002466AE" w:rsidRPr="002466AE">
        <w:rPr>
          <w:rFonts w:ascii="TH SarabunPSK" w:eastAsia="Times New Roman" w:hAnsi="TH SarabunPSK" w:cs="TH SarabunPSK"/>
          <w:sz w:val="32"/>
          <w:szCs w:val="32"/>
          <w:cs/>
        </w:rPr>
        <w:t>)</w:t>
      </w:r>
      <w:r w:rsidR="002466AE">
        <w:rPr>
          <w:rFonts w:ascii="TH SarabunPSK" w:eastAsia="Times New Roman" w:hAnsi="TH SarabunPSK" w:cs="TH SarabunPSK"/>
          <w:sz w:val="32"/>
          <w:szCs w:val="32"/>
        </w:rPr>
        <w:t xml:space="preserve">  </w:t>
      </w:r>
      <w:r w:rsidR="002466AE" w:rsidRPr="002466AE">
        <w:rPr>
          <w:rFonts w:ascii="TH SarabunPSK" w:eastAsia="Times New Roman" w:hAnsi="TH SarabunPSK" w:cs="TH SarabunPSK"/>
          <w:sz w:val="32"/>
          <w:szCs w:val="32"/>
          <w:cs/>
        </w:rPr>
        <w:t>(</w:t>
      </w:r>
      <w:bookmarkStart w:id="12" w:name="_Hlk224734295"/>
      <w:r w:rsidR="00CE1E10">
        <w:rPr>
          <w:rFonts w:ascii="TH SarabunPSK" w:eastAsia="Times New Roman" w:hAnsi="TH SarabunPSK" w:cs="TH SarabunPSK" w:hint="cs"/>
          <w:sz w:val="32"/>
          <w:szCs w:val="32"/>
          <w:cs/>
        </w:rPr>
        <w:t>อาจารย์วัชรพล บุญสมบูรณ์</w:t>
      </w:r>
      <w:bookmarkEnd w:id="12"/>
      <w:r w:rsidR="002466AE" w:rsidRPr="002466AE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bookmarkEnd w:id="11"/>
    <w:p w14:paraId="7CE42BF4" w14:textId="50AB79E7" w:rsidR="005E1363" w:rsidRPr="00005D9F" w:rsidRDefault="005E1363" w:rsidP="00B10B5E">
      <w:pPr>
        <w:spacing w:after="12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ผู้รับผิดชอบตัวชี้วัด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คณ</w:t>
      </w:r>
      <w:r w:rsidR="00472811">
        <w:rPr>
          <w:rFonts w:ascii="TH SarabunPSK" w:eastAsia="Times New Roman" w:hAnsi="TH SarabunPSK" w:cs="TH SarabunPSK" w:hint="cs"/>
          <w:sz w:val="32"/>
          <w:szCs w:val="32"/>
          <w:cs/>
        </w:rPr>
        <w:t>ะ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/ วิทยาลัย /</w:t>
      </w:r>
      <w:r w:rsidR="005B207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สถาบัน </w:t>
      </w:r>
    </w:p>
    <w:p w14:paraId="7CE42BF5" w14:textId="6744A754" w:rsidR="003409AA" w:rsidRDefault="005E1363" w:rsidP="00B10B5E">
      <w:pPr>
        <w:spacing w:after="12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ผู้รวบรวมและรายงานผลตัวชี้วัด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D261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กองคลัง / </w:t>
      </w:r>
      <w:r w:rsidR="00BB44FB" w:rsidRPr="00005D9F">
        <w:rPr>
          <w:rFonts w:ascii="TH SarabunPSK" w:eastAsia="Times New Roman" w:hAnsi="TH SarabunPSK" w:cs="TH SarabunPSK"/>
          <w:sz w:val="32"/>
          <w:szCs w:val="32"/>
          <w:cs/>
        </w:rPr>
        <w:t>สถาบันวิจัยและ</w:t>
      </w:r>
      <w:r w:rsidR="00BB44FB" w:rsidRPr="009749B1">
        <w:rPr>
          <w:rFonts w:ascii="TH SarabunPSK" w:eastAsia="Times New Roman" w:hAnsi="TH SarabunPSK" w:cs="TH SarabunPSK"/>
          <w:sz w:val="32"/>
          <w:szCs w:val="32"/>
          <w:cs/>
        </w:rPr>
        <w:t>พัฒนา</w:t>
      </w:r>
      <w:bookmarkEnd w:id="8"/>
    </w:p>
    <w:p w14:paraId="7CE42BFC" w14:textId="266F9C62" w:rsidR="00FC5C06" w:rsidRPr="00005D9F" w:rsidRDefault="00FC5C06" w:rsidP="00FC5C06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bookmarkStart w:id="13" w:name="_Hlk151129697"/>
      <w:r w:rsidRPr="00005D9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ตัวชี้วัดที่ </w:t>
      </w:r>
      <w:r w:rsidR="00633D50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005D9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9749B1" w:rsidRPr="009749B1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รายรับจากงานบริการวิชาการ</w:t>
      </w:r>
    </w:p>
    <w:bookmarkEnd w:id="13"/>
    <w:p w14:paraId="7CE42BFD" w14:textId="1130DE72" w:rsidR="00FC5C06" w:rsidRPr="00005D9F" w:rsidRDefault="00FC5C06" w:rsidP="00FC5C06">
      <w:pPr>
        <w:rPr>
          <w:rFonts w:ascii="TH SarabunPSK" w:eastAsia="Times New Roman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หน่วยนับ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9749B1">
        <w:rPr>
          <w:rFonts w:ascii="TH SarabunPSK" w:eastAsia="Times New Roman" w:hAnsi="TH SarabunPSK" w:cs="TH SarabunPSK" w:hint="cs"/>
          <w:sz w:val="32"/>
          <w:szCs w:val="32"/>
          <w:cs/>
        </w:rPr>
        <w:t>ล้านบาท</w:t>
      </w:r>
    </w:p>
    <w:p w14:paraId="7CE42BFE" w14:textId="77777777" w:rsidR="00FC5C06" w:rsidRPr="00005D9F" w:rsidRDefault="00FC5C06" w:rsidP="00FC5C06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ช่วงเวลาการเก็บข้อมูล</w:t>
      </w: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ปีงบประมาณ </w:t>
      </w:r>
    </w:p>
    <w:p w14:paraId="5F61C284" w14:textId="77777777" w:rsidR="00896C53" w:rsidRPr="00BE6020" w:rsidRDefault="00FC5C06" w:rsidP="00896C53">
      <w:pPr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u w:val="single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 xml:space="preserve">คำอธิบาย : </w:t>
      </w:r>
      <w:r w:rsidRPr="00BE6020">
        <w:rPr>
          <w:rFonts w:ascii="TH SarabunPSK" w:eastAsia="Times New Roman" w:hAnsi="TH SarabunPSK" w:cs="TH SarabunPSK"/>
          <w:sz w:val="32"/>
          <w:szCs w:val="32"/>
          <w:u w:val="single"/>
          <w:cs/>
        </w:rPr>
        <w:t xml:space="preserve"> </w:t>
      </w:r>
    </w:p>
    <w:p w14:paraId="216577C0" w14:textId="5FABC108" w:rsidR="00B56961" w:rsidRPr="007A38FE" w:rsidRDefault="00B56961" w:rsidP="00B56961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รายได้ของศูนย์บริการวิชาการ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หมายความว่า </w:t>
      </w:r>
      <w:r w:rsidR="00C75F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การรับจ้างให้บริการวิชาการ ได้แก่ การเป็นที่ปรึกษา       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>การศึกษาวิจัย การวิเคราะห์ การทดสอบ การตรวจสอบ การสำรวจ การประมวลผล การวางระบบ การออกแบบ การประดิษฐ์ การสร้าง การผลิต การควบคุม การติดตั้ง</w:t>
      </w:r>
      <w:r w:rsidR="00416DE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การซ่อมแซม การปรับปรุง การประกอบ การส่งเสริม </w:t>
      </w:r>
      <w:r w:rsidR="00C75F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>การพัฒนา การฝึกอบรม การประชุมสัมมนา การจัดสอบ</w:t>
      </w:r>
      <w:r w:rsidR="00416DE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>การให้คำปรึกษา และหรือการให้บริการทางวิชาการ</w:t>
      </w:r>
      <w:r w:rsidR="00C75F37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>อื่น ๆ ที่หน่วยงานของมหาวิทยาลัยหรืออาจารย์ ข้าราชการ พนักงาน ลูกจ้างหรือนักศึกษาร่วมกัน หรือร่วมกับหน่วยงานหรือบุคคลภายนอก ให้บริการแก่ส่วนราชการ องค์การ รัฐวิสาหกิจหรือเอกชน รวมถึงโครงการที่มีวัตถุประสงค์ในการจัดบริการด้านสาธารณประโยชน์ การบริการชุมชน และการบริการอื่น ๆ ของ</w:t>
      </w:r>
      <w:r w:rsidRPr="007A38FE">
        <w:rPr>
          <w:rFonts w:ascii="TH SarabunPSK" w:eastAsia="Times New Roman" w:hAnsi="TH SarabunPSK" w:cs="TH SarabunPSK"/>
          <w:sz w:val="32"/>
          <w:szCs w:val="32"/>
          <w:cs/>
        </w:rPr>
        <w:t>หน่วยงาน แต่</w:t>
      </w:r>
      <w:r w:rsidRPr="007A38FE">
        <w:rPr>
          <w:rFonts w:ascii="TH SarabunPSK" w:eastAsia="Times New Roman" w:hAnsi="TH SarabunPSK" w:cs="TH SarabunPSK" w:hint="cs"/>
          <w:sz w:val="32"/>
          <w:szCs w:val="32"/>
          <w:cs/>
        </w:rPr>
        <w:t>ไม่หมายความรวมถึงงาน</w:t>
      </w:r>
      <w:r w:rsidRPr="007A38FE">
        <w:rPr>
          <w:rFonts w:ascii="TH SarabunPSK" w:eastAsia="Times New Roman" w:hAnsi="TH SarabunPSK" w:cs="TH SarabunPSK"/>
          <w:sz w:val="32"/>
          <w:szCs w:val="32"/>
          <w:cs/>
        </w:rPr>
        <w:t>ที่มหาวิทยาลัย</w:t>
      </w:r>
      <w:r w:rsidRPr="007A38FE">
        <w:rPr>
          <w:rFonts w:ascii="TH SarabunPSK" w:eastAsia="Times New Roman" w:hAnsi="TH SarabunPSK" w:cs="TH SarabunPSK" w:hint="cs"/>
          <w:sz w:val="32"/>
          <w:szCs w:val="32"/>
          <w:cs/>
        </w:rPr>
        <w:t>ได้รับ</w:t>
      </w:r>
      <w:r w:rsidRPr="007A38FE">
        <w:rPr>
          <w:rFonts w:ascii="TH SarabunPSK" w:eastAsia="Times New Roman" w:hAnsi="TH SarabunPSK" w:cs="TH SarabunPSK"/>
          <w:sz w:val="32"/>
          <w:szCs w:val="32"/>
          <w:cs/>
        </w:rPr>
        <w:t xml:space="preserve">ความช่วยเหลือเงินอุดหนุนจากส่วนราชการ  รัฐวิสาหกิจ เอกชน หรือจากองค์การระหว่างประเทศ </w:t>
      </w:r>
    </w:p>
    <w:p w14:paraId="1BCE0136" w14:textId="77777777" w:rsidR="004319CC" w:rsidRPr="00BE6020" w:rsidRDefault="004319CC" w:rsidP="004319CC">
      <w:pPr>
        <w:jc w:val="thaiDistribute"/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BE6020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สูตรการคำนวณ/</w:t>
      </w: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วิธีการเก็บข้อมูล :</w:t>
      </w:r>
      <w:r w:rsidRPr="00BE6020">
        <w:rPr>
          <w:rFonts w:ascii="TH SarabunPSK" w:eastAsia="Times New Roman" w:hAnsi="TH SarabunPSK" w:cs="TH SarabunPSK"/>
          <w:sz w:val="32"/>
          <w:szCs w:val="32"/>
          <w:u w:val="single"/>
          <w:cs/>
        </w:rPr>
        <w:t xml:space="preserve"> </w:t>
      </w:r>
    </w:p>
    <w:p w14:paraId="2BC62F2B" w14:textId="4B8D5689" w:rsidR="004319CC" w:rsidRPr="00B309CC" w:rsidRDefault="00896C53" w:rsidP="004319CC">
      <w:pPr>
        <w:spacing w:after="0" w:line="240" w:lineRule="auto"/>
        <w:ind w:right="-308"/>
        <w:rPr>
          <w:rFonts w:ascii="TH SarabunPSK" w:hAnsi="TH SarabunPSK" w:cs="TH SarabunPSK"/>
          <w:sz w:val="24"/>
          <w:szCs w:val="32"/>
          <w:cs/>
        </w:rPr>
      </w:pPr>
      <w:r w:rsidRPr="00896C53">
        <w:rPr>
          <w:cs/>
        </w:rPr>
        <w:tab/>
      </w:r>
      <w:r w:rsidR="00C75F37">
        <w:rPr>
          <w:rFonts w:hint="cs"/>
          <w:cs/>
        </w:rPr>
        <w:t>ผล</w:t>
      </w:r>
      <w:r w:rsidR="00B10B5E">
        <w:rPr>
          <w:rFonts w:ascii="TH SarabunPSK" w:hAnsi="TH SarabunPSK" w:cs="TH SarabunPSK" w:hint="cs"/>
          <w:sz w:val="24"/>
          <w:szCs w:val="32"/>
          <w:cs/>
        </w:rPr>
        <w:t>รวมจำนวนเงินรายรับจากการบริการวิชาการในปีงบประมาณนั้น ๆ</w:t>
      </w:r>
    </w:p>
    <w:p w14:paraId="7B6B9271" w14:textId="77777777" w:rsidR="00C500B0" w:rsidRDefault="00C500B0" w:rsidP="00461703">
      <w:pPr>
        <w:spacing w:after="0" w:line="240" w:lineRule="auto"/>
        <w:ind w:right="-308" w:firstLine="1134"/>
      </w:pPr>
    </w:p>
    <w:p w14:paraId="7CE42C01" w14:textId="79A650AD" w:rsidR="00FC5C06" w:rsidRPr="00BE6020" w:rsidRDefault="00FC5C06" w:rsidP="00FC5C06">
      <w:pPr>
        <w:jc w:val="thaiDistribute"/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ข้อมูลที่ต้องรายงาน :</w:t>
      </w:r>
      <w:r w:rsidRPr="00BE6020">
        <w:rPr>
          <w:rFonts w:ascii="TH SarabunPSK" w:eastAsia="Times New Roman" w:hAnsi="TH SarabunPSK" w:cs="TH SarabunPSK"/>
          <w:sz w:val="32"/>
          <w:szCs w:val="32"/>
          <w:u w:val="single"/>
          <w:cs/>
        </w:rPr>
        <w:t xml:space="preserve">  </w:t>
      </w:r>
    </w:p>
    <w:p w14:paraId="1D2ACB2B" w14:textId="34A0A07E" w:rsidR="00B56961" w:rsidRPr="007F03D8" w:rsidRDefault="00B10B5E" w:rsidP="00B56961">
      <w:pPr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F03D8">
        <w:rPr>
          <w:rFonts w:ascii="TH SarabunPSK" w:eastAsia="Times New Roman" w:hAnsi="TH SarabunPSK" w:cs="TH SarabunPSK" w:hint="cs"/>
          <w:sz w:val="32"/>
          <w:szCs w:val="32"/>
          <w:cs/>
        </w:rPr>
        <w:t>แบบรายงานข้อมูล รายรับจากงานบริการวิชาการ</w:t>
      </w:r>
    </w:p>
    <w:p w14:paraId="7CE42C02" w14:textId="3356974A" w:rsidR="00FC5C06" w:rsidRPr="00005D9F" w:rsidRDefault="00FC5C06" w:rsidP="00FC5C06">
      <w:pPr>
        <w:spacing w:after="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ค่าเป้าหมาย : </w:t>
      </w:r>
    </w:p>
    <w:tbl>
      <w:tblPr>
        <w:tblStyle w:val="4"/>
        <w:tblW w:w="0" w:type="auto"/>
        <w:tblInd w:w="445" w:type="dxa"/>
        <w:tblLook w:val="04A0" w:firstRow="1" w:lastRow="0" w:firstColumn="1" w:lastColumn="0" w:noHBand="0" w:noVBand="1"/>
      </w:tblPr>
      <w:tblGrid>
        <w:gridCol w:w="1794"/>
        <w:gridCol w:w="1679"/>
        <w:gridCol w:w="1818"/>
        <w:gridCol w:w="1807"/>
        <w:gridCol w:w="1807"/>
      </w:tblGrid>
      <w:tr w:rsidR="006A4366" w:rsidRPr="00005D9F" w14:paraId="7CE42C09" w14:textId="37FEDFE8" w:rsidTr="006A4366">
        <w:tc>
          <w:tcPr>
            <w:tcW w:w="1794" w:type="dxa"/>
            <w:shd w:val="clear" w:color="auto" w:fill="D9D9D9" w:themeFill="background1" w:themeFillShade="D9"/>
          </w:tcPr>
          <w:p w14:paraId="7CE42C05" w14:textId="45081C6C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679" w:type="dxa"/>
            <w:shd w:val="clear" w:color="auto" w:fill="D9D9D9" w:themeFill="background1" w:themeFillShade="D9"/>
          </w:tcPr>
          <w:p w14:paraId="7CE42C06" w14:textId="7BEF6C57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1818" w:type="dxa"/>
            <w:shd w:val="clear" w:color="auto" w:fill="D9D9D9" w:themeFill="background1" w:themeFillShade="D9"/>
          </w:tcPr>
          <w:p w14:paraId="7CE42C07" w14:textId="080A465C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71</w:t>
            </w:r>
          </w:p>
        </w:tc>
        <w:tc>
          <w:tcPr>
            <w:tcW w:w="1807" w:type="dxa"/>
            <w:shd w:val="clear" w:color="auto" w:fill="D9D9D9" w:themeFill="background1" w:themeFillShade="D9"/>
          </w:tcPr>
          <w:p w14:paraId="56996F47" w14:textId="03F7D415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2572</w:t>
            </w:r>
          </w:p>
        </w:tc>
        <w:tc>
          <w:tcPr>
            <w:tcW w:w="1807" w:type="dxa"/>
            <w:shd w:val="clear" w:color="auto" w:fill="D9D9D9" w:themeFill="background1" w:themeFillShade="D9"/>
          </w:tcPr>
          <w:p w14:paraId="47E09296" w14:textId="52501C30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2573</w:t>
            </w:r>
          </w:p>
        </w:tc>
      </w:tr>
      <w:tr w:rsidR="006A4366" w:rsidRPr="00005D9F" w14:paraId="7CE42C10" w14:textId="0D644D07" w:rsidTr="006A4366">
        <w:tc>
          <w:tcPr>
            <w:tcW w:w="1794" w:type="dxa"/>
          </w:tcPr>
          <w:p w14:paraId="7CE42C0C" w14:textId="57EFA336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55</w:t>
            </w:r>
          </w:p>
        </w:tc>
        <w:tc>
          <w:tcPr>
            <w:tcW w:w="1679" w:type="dxa"/>
          </w:tcPr>
          <w:p w14:paraId="7CE42C0D" w14:textId="0C94B882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1818" w:type="dxa"/>
          </w:tcPr>
          <w:p w14:paraId="7CE42C0E" w14:textId="11712DB5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65</w:t>
            </w:r>
          </w:p>
        </w:tc>
        <w:tc>
          <w:tcPr>
            <w:tcW w:w="1807" w:type="dxa"/>
          </w:tcPr>
          <w:p w14:paraId="05112F41" w14:textId="41DE5A1A" w:rsidR="006A4366" w:rsidRDefault="00633D50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70</w:t>
            </w:r>
          </w:p>
        </w:tc>
        <w:tc>
          <w:tcPr>
            <w:tcW w:w="1807" w:type="dxa"/>
          </w:tcPr>
          <w:p w14:paraId="5BEBB26C" w14:textId="70492950" w:rsidR="006A4366" w:rsidRDefault="00633D50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75</w:t>
            </w:r>
          </w:p>
        </w:tc>
      </w:tr>
    </w:tbl>
    <w:p w14:paraId="6BE2120A" w14:textId="17A0E2E6" w:rsidR="009749B1" w:rsidRPr="009749B1" w:rsidRDefault="00FC5C06" w:rsidP="00DE0561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ผู้กำกับตัวชี้วัด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รองอธิการบดี</w:t>
      </w:r>
      <w:r w:rsidR="00F051D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F051D9" w:rsidRPr="009749B1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5D503A">
        <w:rPr>
          <w:rFonts w:ascii="TH SarabunPSK" w:eastAsia="Times New Roman" w:hAnsi="TH SarabunPSK" w:cs="TH SarabunPSK" w:hint="cs"/>
          <w:sz w:val="32"/>
          <w:szCs w:val="32"/>
          <w:cs/>
        </w:rPr>
        <w:t>อาจารย์วัชรพล บุญสมบูรณ์</w:t>
      </w:r>
      <w:r w:rsidR="00F051D9" w:rsidRPr="009749B1">
        <w:rPr>
          <w:rFonts w:ascii="TH SarabunPSK" w:eastAsia="Times New Roman" w:hAnsi="TH SarabunPSK" w:cs="TH SarabunPSK"/>
          <w:sz w:val="32"/>
          <w:szCs w:val="32"/>
          <w:cs/>
        </w:rPr>
        <w:t>)</w:t>
      </w:r>
      <w:r w:rsidR="009749B1" w:rsidRPr="009749B1">
        <w:rPr>
          <w:rFonts w:ascii="TH SarabunPSK" w:eastAsia="Times New Roman" w:hAnsi="TH SarabunPSK" w:cs="TH SarabunPSK"/>
          <w:sz w:val="32"/>
          <w:szCs w:val="32"/>
          <w:cs/>
        </w:rPr>
        <w:t xml:space="preserve"> (นางสาวกนกรัตน์ โพธิ์ศรี)</w:t>
      </w:r>
      <w:r w:rsidR="009749B1">
        <w:rPr>
          <w:rFonts w:ascii="TH SarabunPSK" w:eastAsia="Times New Roman" w:hAnsi="TH SarabunPSK" w:cs="TH SarabunPSK"/>
          <w:sz w:val="32"/>
          <w:szCs w:val="32"/>
        </w:rPr>
        <w:t xml:space="preserve"> </w:t>
      </w:r>
    </w:p>
    <w:p w14:paraId="7CE42C13" w14:textId="6535E5CA" w:rsidR="00FC5C06" w:rsidRPr="00005D9F" w:rsidRDefault="00FC5C06" w:rsidP="00FC5C06">
      <w:pPr>
        <w:rPr>
          <w:rFonts w:ascii="TH SarabunPSK" w:hAnsi="TH SarabunPSK" w:cs="TH SarabunPSK"/>
          <w:sz w:val="32"/>
          <w:szCs w:val="32"/>
          <w:u w:val="single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ผู้รับผิดชอบตัวชี้วัด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คณ</w:t>
      </w:r>
      <w:r w:rsidR="00472811">
        <w:rPr>
          <w:rFonts w:ascii="TH SarabunPSK" w:eastAsia="Times New Roman" w:hAnsi="TH SarabunPSK" w:cs="TH SarabunPSK" w:hint="cs"/>
          <w:sz w:val="32"/>
          <w:szCs w:val="32"/>
          <w:cs/>
        </w:rPr>
        <w:t>ะ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/ วิทยาลัย / สถาบัน </w:t>
      </w:r>
    </w:p>
    <w:p w14:paraId="7CE42C14" w14:textId="1139DAB7" w:rsidR="00FC5C06" w:rsidRDefault="00FC5C06" w:rsidP="00FC5C06">
      <w:pPr>
        <w:rPr>
          <w:rFonts w:ascii="TH SarabunPSK" w:eastAsia="Times New Roman" w:hAnsi="TH SarabunPSK" w:cs="TH SarabunPSK"/>
          <w:color w:val="FF0000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ผู้รวบรวมและรายงานผลตัวชี้วัด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4D2612">
        <w:rPr>
          <w:rFonts w:ascii="TH SarabunPSK" w:eastAsia="Times New Roman" w:hAnsi="TH SarabunPSK" w:cs="TH SarabunPSK" w:hint="cs"/>
          <w:sz w:val="32"/>
          <w:szCs w:val="32"/>
          <w:cs/>
        </w:rPr>
        <w:t>กองคลัง /</w:t>
      </w:r>
      <w:r w:rsidR="00F051D9">
        <w:rPr>
          <w:rFonts w:ascii="TH SarabunPSK" w:eastAsia="Times New Roman" w:hAnsi="TH SarabunPSK" w:cs="TH SarabunPSK" w:hint="cs"/>
          <w:sz w:val="32"/>
          <w:szCs w:val="32"/>
          <w:cs/>
        </w:rPr>
        <w:t>กองกลาง</w:t>
      </w:r>
      <w:r w:rsidR="009749B1" w:rsidRPr="009749B1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73886942" w14:textId="77777777" w:rsidR="00B10B5E" w:rsidRDefault="00B10B5E" w:rsidP="00FC5C06">
      <w:pPr>
        <w:rPr>
          <w:rFonts w:ascii="TH SarabunPSK" w:eastAsia="Times New Roman" w:hAnsi="TH SarabunPSK" w:cs="TH SarabunPSK"/>
          <w:color w:val="FF0000"/>
          <w:sz w:val="32"/>
          <w:szCs w:val="32"/>
        </w:rPr>
      </w:pPr>
    </w:p>
    <w:p w14:paraId="7CE42C1D" w14:textId="0136ADC1" w:rsidR="00FC5C06" w:rsidRPr="00005D9F" w:rsidRDefault="00FC5C06" w:rsidP="00FC5C06">
      <w:pPr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bookmarkStart w:id="14" w:name="_Hlk151129769"/>
      <w:bookmarkStart w:id="15" w:name="_Hlk177562242"/>
      <w:r w:rsidRPr="00005D9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ตัวชี้วัดที่ </w:t>
      </w:r>
      <w:r w:rsidR="00633D50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005D9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A55A2" w:rsidRPr="007A55A2">
        <w:rPr>
          <w:rFonts w:ascii="TH SarabunPSK" w:hAnsi="TH SarabunPSK" w:cs="TH SarabunPSK"/>
          <w:b/>
          <w:bCs/>
          <w:sz w:val="32"/>
          <w:szCs w:val="32"/>
          <w:cs/>
        </w:rPr>
        <w:t>รายรับจากการบริหารสินทรัพย์</w:t>
      </w:r>
    </w:p>
    <w:bookmarkEnd w:id="14"/>
    <w:p w14:paraId="7CE42C1E" w14:textId="6BC3BE9F" w:rsidR="00FC5C06" w:rsidRPr="00005D9F" w:rsidRDefault="00FC5C06" w:rsidP="00FC5C06">
      <w:pPr>
        <w:rPr>
          <w:rFonts w:ascii="TH SarabunPSK" w:eastAsia="Times New Roman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หน่วยนับ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7A55A2">
        <w:rPr>
          <w:rFonts w:ascii="TH SarabunPSK" w:eastAsia="Times New Roman" w:hAnsi="TH SarabunPSK" w:cs="TH SarabunPSK" w:hint="cs"/>
          <w:sz w:val="32"/>
          <w:szCs w:val="32"/>
          <w:cs/>
        </w:rPr>
        <w:t>ล้านบาท</w:t>
      </w:r>
    </w:p>
    <w:p w14:paraId="7CE42C1F" w14:textId="77777777" w:rsidR="00FC5C06" w:rsidRPr="00005D9F" w:rsidRDefault="00FC5C06" w:rsidP="00FC5C06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ช่วงเวลาการเก็บข้อมูล</w:t>
      </w: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ปีงบประมาณ </w:t>
      </w:r>
    </w:p>
    <w:p w14:paraId="7CE42C20" w14:textId="2702A465" w:rsidR="001C181B" w:rsidRDefault="00FC5C06" w:rsidP="00FC5C06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คำอธิบาย</w:t>
      </w: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: </w:t>
      </w:r>
    </w:p>
    <w:p w14:paraId="2B698B96" w14:textId="33E94478" w:rsidR="00F94D4D" w:rsidRPr="002E667B" w:rsidRDefault="00F94D4D" w:rsidP="00FC5C06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ab/>
      </w:r>
      <w:r w:rsidRPr="002E66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รายรับจากการบริหารสินทรัพย์ ประกอบด้วย</w:t>
      </w:r>
    </w:p>
    <w:p w14:paraId="49A03B1F" w14:textId="77777777" w:rsidR="002E667B" w:rsidRDefault="00F94D4D" w:rsidP="002E667B">
      <w:pPr>
        <w:pStyle w:val="a6"/>
        <w:numPr>
          <w:ilvl w:val="0"/>
          <w:numId w:val="11"/>
        </w:numPr>
        <w:spacing w:after="120" w:line="240" w:lineRule="auto"/>
        <w:contextualSpacing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E66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รายรับจากการบริหารสินทรัพย์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หมายความว่า </w:t>
      </w:r>
      <w:r w:rsidR="002E667B">
        <w:rPr>
          <w:rFonts w:ascii="TH SarabunPSK" w:eastAsia="Times New Roman" w:hAnsi="TH SarabunPSK" w:cs="TH SarabunPSK" w:hint="cs"/>
          <w:sz w:val="32"/>
          <w:szCs w:val="32"/>
          <w:cs/>
        </w:rPr>
        <w:t>รายรับที่เกิดจากการบริหารสินทรัพย์ทุกประเภทที่</w:t>
      </w:r>
    </w:p>
    <w:p w14:paraId="16F4834B" w14:textId="2C9F204E" w:rsidR="00F94D4D" w:rsidRPr="002E667B" w:rsidRDefault="002E667B" w:rsidP="002E667B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E667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สามารถนำมาให้บริการหรือให้เช่าสถานที่หรือสร้างรายได้ให้กับมหาวิทยาลัย ได้แก่ สนามกีฬา ห้องเรียน ห้องประชุม อาคารสถานที่ ครุภัณฑ์ </w:t>
      </w:r>
      <w:r w:rsidR="007F03D8" w:rsidRPr="002E667B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อาคารปฏิบัติการโรงแรมและการท่องเที่ยว (ราชมงคลชมคลื่น) ศูนย์ฝึกอบรมวิทยาเขตวังไกลกังวล (หัวหินเพลส) </w:t>
      </w:r>
      <w:r w:rsidRPr="002E667B">
        <w:rPr>
          <w:rFonts w:ascii="TH SarabunPSK" w:eastAsia="Times New Roman" w:hAnsi="TH SarabunPSK" w:cs="TH SarabunPSK" w:hint="cs"/>
          <w:sz w:val="32"/>
          <w:szCs w:val="32"/>
          <w:cs/>
        </w:rPr>
        <w:t>เป็นต้น</w:t>
      </w:r>
    </w:p>
    <w:p w14:paraId="2051863A" w14:textId="4A55B198" w:rsidR="002E667B" w:rsidRPr="002E667B" w:rsidRDefault="002E667B" w:rsidP="002E667B">
      <w:pPr>
        <w:jc w:val="thaiDistribute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2E667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ค่าใช้จ่าย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หมายความว่า  ค่าใช้จ่ายที่เกิดจากการบริหารสินทรัพย์</w:t>
      </w:r>
    </w:p>
    <w:p w14:paraId="7CE42C22" w14:textId="79C493A9" w:rsidR="00FC5C06" w:rsidRDefault="004319CC" w:rsidP="00FD03AF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BE6020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สูตรการคำนวณ/</w:t>
      </w:r>
      <w:r w:rsidR="00FC5C06"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วิธีการเก็บข้อมูล</w:t>
      </w:r>
      <w:r w:rsidR="00FC5C06"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:</w:t>
      </w:r>
      <w:r w:rsidR="00FC5C06"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C5C06"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</w:p>
    <w:p w14:paraId="190B19C1" w14:textId="0BAAE93B" w:rsidR="002E667B" w:rsidRDefault="00C75F37" w:rsidP="00FD03AF">
      <w:pPr>
        <w:ind w:firstLine="709"/>
        <w:rPr>
          <w:rFonts w:ascii="TH SarabunPSK" w:eastAsia="Times New Roman" w:hAnsi="TH SarabunPSK" w:cs="TH SarabunPSK"/>
          <w:sz w:val="32"/>
          <w:szCs w:val="32"/>
          <w:cs/>
        </w:rPr>
      </w:pPr>
      <w:bookmarkStart w:id="16" w:name="_Hlk99176383"/>
      <w:r>
        <w:rPr>
          <w:rFonts w:ascii="TH SarabunPSK" w:eastAsia="Times New Roman" w:hAnsi="TH SarabunPSK" w:cs="TH SarabunPSK" w:hint="cs"/>
          <w:sz w:val="32"/>
          <w:szCs w:val="32"/>
          <w:cs/>
        </w:rPr>
        <w:t>ผลรวมราย</w:t>
      </w:r>
      <w:r w:rsidR="002E667B">
        <w:rPr>
          <w:rFonts w:ascii="TH SarabunPSK" w:eastAsia="Times New Roman" w:hAnsi="TH SarabunPSK" w:cs="TH SarabunPSK" w:hint="cs"/>
          <w:sz w:val="32"/>
          <w:szCs w:val="32"/>
          <w:cs/>
        </w:rPr>
        <w:t>รับ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จากการบริหารสินทรัพย์ </w:t>
      </w:r>
      <w:r w:rsidR="002E667B">
        <w:rPr>
          <w:rFonts w:ascii="TH SarabunPSK" w:eastAsia="Times New Roman" w:hAnsi="TH SarabunPSK" w:cs="TH SarabunPSK"/>
          <w:sz w:val="32"/>
          <w:szCs w:val="32"/>
        </w:rPr>
        <w:t xml:space="preserve">= </w:t>
      </w:r>
      <w:r w:rsidR="002E667B">
        <w:rPr>
          <w:rFonts w:ascii="TH SarabunPSK" w:eastAsia="Times New Roman" w:hAnsi="TH SarabunPSK" w:cs="TH SarabunPSK" w:hint="cs"/>
          <w:sz w:val="32"/>
          <w:szCs w:val="32"/>
          <w:cs/>
        </w:rPr>
        <w:t>รายรับ - ค่าใช้จ่าย</w:t>
      </w:r>
    </w:p>
    <w:bookmarkEnd w:id="16"/>
    <w:p w14:paraId="24868749" w14:textId="16B46B50" w:rsidR="005B6D97" w:rsidRDefault="00FC5C06" w:rsidP="00B10B5E">
      <w:pPr>
        <w:rPr>
          <w:rFonts w:ascii="TH SarabunPSK" w:eastAsia="Times New Roman" w:hAnsi="TH SarabunPSK" w:cs="TH SarabunPSK"/>
          <w:sz w:val="32"/>
          <w:szCs w:val="32"/>
        </w:rPr>
      </w:pPr>
      <w:r w:rsidRPr="00BE6020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ข้อมูลที่ต้องรายงาน</w:t>
      </w: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</w:p>
    <w:p w14:paraId="7B8DB865" w14:textId="36C22A71" w:rsidR="00B56961" w:rsidRDefault="00E53EDB" w:rsidP="00B56961">
      <w:pPr>
        <w:pStyle w:val="a6"/>
        <w:ind w:left="1080" w:hanging="371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ab/>
      </w:r>
      <w:r w:rsidR="00B56961" w:rsidRPr="00005D9F">
        <w:rPr>
          <w:rFonts w:ascii="TH SarabunPSK" w:eastAsia="Times New Roman" w:hAnsi="TH SarabunPSK" w:cs="TH SarabunPSK"/>
          <w:sz w:val="32"/>
          <w:szCs w:val="32"/>
          <w:cs/>
        </w:rPr>
        <w:t>แบบรายงานข้อมูล รายได้จากการบริหาร</w:t>
      </w:r>
      <w:r w:rsidR="00B56961" w:rsidRPr="00005D9F">
        <w:rPr>
          <w:rFonts w:ascii="TH SarabunPSK" w:hAnsi="TH SarabunPSK" w:cs="TH SarabunPSK"/>
          <w:sz w:val="32"/>
          <w:szCs w:val="32"/>
          <w:cs/>
        </w:rPr>
        <w:t>สินทรัพย์</w:t>
      </w:r>
    </w:p>
    <w:p w14:paraId="7CE42C24" w14:textId="1186CDB1" w:rsidR="00FC5C06" w:rsidRPr="00005D9F" w:rsidRDefault="00FC5C06" w:rsidP="007A55A2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ค่าเป้าหมาย :  </w:t>
      </w:r>
    </w:p>
    <w:tbl>
      <w:tblPr>
        <w:tblStyle w:val="4"/>
        <w:tblW w:w="9209" w:type="dxa"/>
        <w:tblLook w:val="04A0" w:firstRow="1" w:lastRow="0" w:firstColumn="1" w:lastColumn="0" w:noHBand="0" w:noVBand="1"/>
      </w:tblPr>
      <w:tblGrid>
        <w:gridCol w:w="1980"/>
        <w:gridCol w:w="1843"/>
        <w:gridCol w:w="1701"/>
        <w:gridCol w:w="1701"/>
        <w:gridCol w:w="1984"/>
      </w:tblGrid>
      <w:tr w:rsidR="006A4366" w:rsidRPr="00005D9F" w14:paraId="7CE42C2B" w14:textId="3B33228C" w:rsidTr="006A4366">
        <w:tc>
          <w:tcPr>
            <w:tcW w:w="1980" w:type="dxa"/>
            <w:shd w:val="clear" w:color="auto" w:fill="D9D9D9" w:themeFill="background1" w:themeFillShade="D9"/>
          </w:tcPr>
          <w:p w14:paraId="7CE42C27" w14:textId="17B7129E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CE42C28" w14:textId="4F792F3B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CE42C29" w14:textId="172079BD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71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7F851F7" w14:textId="4B9EA576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2572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3C1348B" w14:textId="483A77F3" w:rsidR="006A4366" w:rsidRPr="00005D9F" w:rsidRDefault="006A4366" w:rsidP="0002182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2573</w:t>
            </w:r>
          </w:p>
        </w:tc>
      </w:tr>
      <w:tr w:rsidR="006A4366" w:rsidRPr="00005D9F" w14:paraId="7CE42C32" w14:textId="1609909D" w:rsidTr="006A4366">
        <w:tc>
          <w:tcPr>
            <w:tcW w:w="1980" w:type="dxa"/>
          </w:tcPr>
          <w:p w14:paraId="7CE42C2E" w14:textId="346CFD82" w:rsidR="006A4366" w:rsidRPr="00005D9F" w:rsidRDefault="00633D50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  <w:tc>
          <w:tcPr>
            <w:tcW w:w="1843" w:type="dxa"/>
          </w:tcPr>
          <w:p w14:paraId="7CE42C2F" w14:textId="134B331D" w:rsidR="006A4366" w:rsidRPr="00005D9F" w:rsidRDefault="00633D50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26</w:t>
            </w:r>
          </w:p>
        </w:tc>
        <w:tc>
          <w:tcPr>
            <w:tcW w:w="1701" w:type="dxa"/>
          </w:tcPr>
          <w:p w14:paraId="7CE42C30" w14:textId="571A158D" w:rsidR="006A4366" w:rsidRPr="00005D9F" w:rsidRDefault="00633D50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28</w:t>
            </w:r>
          </w:p>
        </w:tc>
        <w:tc>
          <w:tcPr>
            <w:tcW w:w="1701" w:type="dxa"/>
          </w:tcPr>
          <w:p w14:paraId="4B75EACF" w14:textId="550EBC2B" w:rsidR="006A4366" w:rsidRDefault="00633D50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  <w:tc>
          <w:tcPr>
            <w:tcW w:w="1984" w:type="dxa"/>
          </w:tcPr>
          <w:p w14:paraId="07FDA1E4" w14:textId="3D89058E" w:rsidR="006A4366" w:rsidRDefault="00633D50" w:rsidP="0002182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30</w:t>
            </w:r>
          </w:p>
        </w:tc>
      </w:tr>
    </w:tbl>
    <w:p w14:paraId="7CE42C34" w14:textId="0D1C2787" w:rsidR="00FC5C06" w:rsidRPr="00005D9F" w:rsidRDefault="00FC5C06" w:rsidP="00B10B5E">
      <w:pPr>
        <w:spacing w:after="120" w:line="240" w:lineRule="auto"/>
        <w:rPr>
          <w:rFonts w:ascii="TH SarabunPSK" w:eastAsia="Times New Roman" w:hAnsi="TH SarabunPSK" w:cs="TH SarabunPSK"/>
          <w:sz w:val="32"/>
          <w:szCs w:val="32"/>
          <w:cs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ผู้กำกับตัวชี้วัด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รองอธิการบดี</w:t>
      </w:r>
      <w:r w:rsidR="007A55A2" w:rsidRPr="007A55A2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="005D503A">
        <w:rPr>
          <w:rFonts w:ascii="TH SarabunPSK" w:eastAsia="Times New Roman" w:hAnsi="TH SarabunPSK" w:cs="TH SarabunPSK" w:hint="cs"/>
          <w:sz w:val="32"/>
          <w:szCs w:val="32"/>
          <w:cs/>
        </w:rPr>
        <w:t>อาจารย์วัชรพล บุญสมบูรณ์</w:t>
      </w:r>
      <w:r w:rsidR="007F03D8">
        <w:rPr>
          <w:rFonts w:ascii="TH SarabunPSK" w:eastAsia="Times New Roman" w:hAnsi="TH SarabunPSK" w:cs="TH SarabunPSK" w:hint="cs"/>
          <w:sz w:val="32"/>
          <w:szCs w:val="32"/>
          <w:cs/>
        </w:rPr>
        <w:t>) (</w:t>
      </w:r>
      <w:r w:rsidR="007A55A2" w:rsidRPr="007A55A2">
        <w:rPr>
          <w:rFonts w:ascii="TH SarabunPSK" w:eastAsia="Times New Roman" w:hAnsi="TH SarabunPSK" w:cs="TH SarabunPSK"/>
          <w:sz w:val="32"/>
          <w:szCs w:val="32"/>
          <w:cs/>
        </w:rPr>
        <w:t>นางสาวกนกรัตน์ โพธิ์ศรี)</w:t>
      </w:r>
      <w:r w:rsidR="007A55A2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7A55A2" w:rsidRPr="007A55A2">
        <w:rPr>
          <w:rFonts w:ascii="TH SarabunPSK" w:eastAsia="Times New Roman" w:hAnsi="TH SarabunPSK" w:cs="TH SarabunPSK"/>
          <w:sz w:val="32"/>
          <w:szCs w:val="32"/>
          <w:cs/>
        </w:rPr>
        <w:t>(</w:t>
      </w:r>
      <w:r w:rsidR="002E667B">
        <w:rPr>
          <w:rFonts w:ascii="TH SarabunPSK" w:eastAsia="Times New Roman" w:hAnsi="TH SarabunPSK" w:cs="TH SarabunPSK" w:hint="cs"/>
          <w:sz w:val="32"/>
          <w:szCs w:val="32"/>
          <w:cs/>
        </w:rPr>
        <w:t>ผศ.</w:t>
      </w:r>
      <w:r w:rsidR="007A55A2" w:rsidRPr="007A55A2">
        <w:rPr>
          <w:rFonts w:ascii="TH SarabunPSK" w:eastAsia="Times New Roman" w:hAnsi="TH SarabunPSK" w:cs="TH SarabunPSK"/>
          <w:sz w:val="32"/>
          <w:szCs w:val="32"/>
          <w:cs/>
        </w:rPr>
        <w:t>น</w:t>
      </w:r>
      <w:r w:rsidR="007F03D8">
        <w:rPr>
          <w:rFonts w:ascii="TH SarabunPSK" w:eastAsia="Times New Roman" w:hAnsi="TH SarabunPSK" w:cs="TH SarabunPSK" w:hint="cs"/>
          <w:sz w:val="32"/>
          <w:szCs w:val="32"/>
          <w:cs/>
        </w:rPr>
        <w:t>ภาพร</w:t>
      </w:r>
      <w:r w:rsidR="007A55A2" w:rsidRPr="007A55A2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7F03D8">
        <w:rPr>
          <w:rFonts w:ascii="TH SarabunPSK" w:eastAsia="Times New Roman" w:hAnsi="TH SarabunPSK" w:cs="TH SarabunPSK" w:hint="cs"/>
          <w:sz w:val="32"/>
          <w:szCs w:val="32"/>
          <w:cs/>
        </w:rPr>
        <w:t>นาคทิม</w:t>
      </w:r>
      <w:r w:rsidR="007A55A2" w:rsidRPr="007A55A2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7CE42C35" w14:textId="27DA1345" w:rsidR="00FC5C06" w:rsidRPr="00005D9F" w:rsidRDefault="00FC5C06" w:rsidP="00B10B5E">
      <w:pPr>
        <w:spacing w:after="120" w:line="240" w:lineRule="auto"/>
        <w:rPr>
          <w:rFonts w:ascii="TH SarabunPSK" w:hAnsi="TH SarabunPSK" w:cs="TH SarabunPSK"/>
          <w:sz w:val="32"/>
          <w:szCs w:val="32"/>
          <w:u w:val="single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ผู้รับผิดชอบตัวชี้วัด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คณ</w:t>
      </w:r>
      <w:r w:rsidR="00472811">
        <w:rPr>
          <w:rFonts w:ascii="TH SarabunPSK" w:eastAsia="Times New Roman" w:hAnsi="TH SarabunPSK" w:cs="TH SarabunPSK" w:hint="cs"/>
          <w:sz w:val="32"/>
          <w:szCs w:val="32"/>
          <w:cs/>
        </w:rPr>
        <w:t>ะ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/ </w:t>
      </w:r>
      <w:r w:rsidR="005B2076">
        <w:rPr>
          <w:rFonts w:ascii="TH SarabunPSK" w:eastAsia="Times New Roman" w:hAnsi="TH SarabunPSK" w:cs="TH SarabunPSK" w:hint="cs"/>
          <w:sz w:val="32"/>
          <w:szCs w:val="32"/>
          <w:cs/>
        </w:rPr>
        <w:t>วิ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ทยาลัย / สถาบัน </w:t>
      </w:r>
    </w:p>
    <w:p w14:paraId="7CE42C36" w14:textId="1EF01F2A" w:rsidR="00FC5C06" w:rsidRDefault="00FC5C06" w:rsidP="00B10B5E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ผู้รวบรวมและรายงานผลตัวชี้วัด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D7950">
        <w:rPr>
          <w:rFonts w:ascii="TH SarabunPSK" w:eastAsia="Times New Roman" w:hAnsi="TH SarabunPSK" w:cs="TH SarabunPSK" w:hint="cs"/>
          <w:sz w:val="32"/>
          <w:szCs w:val="32"/>
          <w:cs/>
        </w:rPr>
        <w:t>กอง</w:t>
      </w:r>
      <w:r w:rsidR="000D7950" w:rsidRPr="000D7950">
        <w:rPr>
          <w:rFonts w:ascii="TH SarabunPSK" w:eastAsia="Times New Roman" w:hAnsi="TH SarabunPSK" w:cs="TH SarabunPSK"/>
          <w:sz w:val="32"/>
          <w:szCs w:val="32"/>
          <w:cs/>
        </w:rPr>
        <w:t>คลัง</w:t>
      </w:r>
      <w:r w:rsidR="00C9089C">
        <w:rPr>
          <w:rFonts w:ascii="TH SarabunPSK" w:hAnsi="TH SarabunPSK" w:cs="TH SarabunPSK"/>
          <w:sz w:val="32"/>
          <w:szCs w:val="32"/>
        </w:rPr>
        <w:t xml:space="preserve"> </w:t>
      </w:r>
    </w:p>
    <w:p w14:paraId="7CE85D14" w14:textId="2380F8A1" w:rsidR="007F03D8" w:rsidRDefault="007F03D8" w:rsidP="00B10B5E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25CEFF26" w14:textId="18760356" w:rsidR="007F03D8" w:rsidRDefault="007F03D8" w:rsidP="00B10B5E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026AB2D1" w14:textId="77777777" w:rsidR="007F03D8" w:rsidRDefault="007F03D8" w:rsidP="00B10B5E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bookmarkEnd w:id="15"/>
    <w:p w14:paraId="746B50D2" w14:textId="0B636BF4" w:rsidR="002E667B" w:rsidRPr="003A1B22" w:rsidRDefault="002E667B" w:rsidP="002E667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A1B2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ตัวชี้วัดที่ </w:t>
      </w:r>
      <w:r w:rsidR="00633D50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3A1B2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ราย</w:t>
      </w:r>
      <w:r w:rsidR="00FA66F2">
        <w:rPr>
          <w:rFonts w:ascii="TH SarabunPSK" w:hAnsi="TH SarabunPSK" w:cs="TH SarabunPSK" w:hint="cs"/>
          <w:b/>
          <w:bCs/>
          <w:sz w:val="32"/>
          <w:szCs w:val="32"/>
          <w:cs/>
        </w:rPr>
        <w:t>รับ</w:t>
      </w:r>
      <w:r w:rsidR="003A1B22">
        <w:rPr>
          <w:rFonts w:ascii="TH SarabunPSK" w:hAnsi="TH SarabunPSK" w:cs="TH SarabunPSK" w:hint="cs"/>
          <w:b/>
          <w:bCs/>
          <w:sz w:val="32"/>
          <w:szCs w:val="32"/>
          <w:cs/>
        </w:rPr>
        <w:t>อื่น ๆ</w:t>
      </w:r>
    </w:p>
    <w:p w14:paraId="540874B6" w14:textId="77777777" w:rsidR="002E667B" w:rsidRPr="002E667B" w:rsidRDefault="002E667B" w:rsidP="002E667B">
      <w:pPr>
        <w:rPr>
          <w:rFonts w:ascii="TH SarabunPSK" w:hAnsi="TH SarabunPSK" w:cs="TH SarabunPSK"/>
          <w:sz w:val="32"/>
          <w:szCs w:val="32"/>
        </w:rPr>
      </w:pPr>
      <w:r w:rsidRPr="002E667B">
        <w:rPr>
          <w:rFonts w:ascii="TH SarabunPSK" w:hAnsi="TH SarabunPSK" w:cs="TH SarabunPSK"/>
          <w:sz w:val="32"/>
          <w:szCs w:val="32"/>
          <w:cs/>
        </w:rPr>
        <w:t>หน่วยนับ : ล้านบาท</w:t>
      </w:r>
    </w:p>
    <w:p w14:paraId="63723DA9" w14:textId="77777777" w:rsidR="002E667B" w:rsidRPr="002E667B" w:rsidRDefault="002E667B" w:rsidP="002E667B">
      <w:pPr>
        <w:rPr>
          <w:rFonts w:ascii="TH SarabunPSK" w:hAnsi="TH SarabunPSK" w:cs="TH SarabunPSK"/>
          <w:sz w:val="32"/>
          <w:szCs w:val="32"/>
        </w:rPr>
      </w:pPr>
      <w:r w:rsidRPr="00BE602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ช่วงเวลาการเก็บข้อมูล :</w:t>
      </w:r>
      <w:r w:rsidRPr="002E667B">
        <w:rPr>
          <w:rFonts w:ascii="TH SarabunPSK" w:hAnsi="TH SarabunPSK" w:cs="TH SarabunPSK"/>
          <w:sz w:val="32"/>
          <w:szCs w:val="32"/>
          <w:cs/>
        </w:rPr>
        <w:t xml:space="preserve"> ปีงบประมาณ </w:t>
      </w:r>
    </w:p>
    <w:p w14:paraId="30B46A8A" w14:textId="77777777" w:rsidR="002E667B" w:rsidRPr="00BE6020" w:rsidRDefault="002E667B" w:rsidP="002E667B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E602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คำอธิบาย : </w:t>
      </w:r>
    </w:p>
    <w:p w14:paraId="0B2DAA75" w14:textId="74640A01" w:rsidR="003A1B22" w:rsidRDefault="002E667B" w:rsidP="002E667B">
      <w:pPr>
        <w:rPr>
          <w:rFonts w:ascii="TH SarabunPSK" w:hAnsi="TH SarabunPSK" w:cs="TH SarabunPSK"/>
          <w:sz w:val="32"/>
          <w:szCs w:val="32"/>
        </w:rPr>
      </w:pPr>
      <w:r w:rsidRPr="002E667B">
        <w:rPr>
          <w:rFonts w:ascii="TH SarabunPSK" w:hAnsi="TH SarabunPSK" w:cs="TH SarabunPSK"/>
          <w:sz w:val="32"/>
          <w:szCs w:val="32"/>
          <w:cs/>
        </w:rPr>
        <w:tab/>
        <w:t>รายรับ</w:t>
      </w:r>
      <w:r w:rsidR="003A1B22">
        <w:rPr>
          <w:rFonts w:ascii="TH SarabunPSK" w:hAnsi="TH SarabunPSK" w:cs="TH SarabunPSK" w:hint="cs"/>
          <w:sz w:val="32"/>
          <w:szCs w:val="32"/>
          <w:cs/>
        </w:rPr>
        <w:t>อื่น ๆ หมายความว่า รายรับที่ไม่ได้มาจากการดำเนินงานปกติ ซึ่งไม่ใช่รายรับที่เกิดจากการขายสินค้าหรือบริการ เช่น ดอกเบี้ยเงินฝากธนาคาร เป็นต้น ประกอบด้วย</w:t>
      </w:r>
    </w:p>
    <w:p w14:paraId="02366CF2" w14:textId="4FBFCA0A" w:rsidR="003A1B22" w:rsidRDefault="003A1B22" w:rsidP="003A1B22">
      <w:pPr>
        <w:pStyle w:val="a6"/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รายได้ดอก</w:t>
      </w:r>
      <w:r w:rsidR="003E42BD">
        <w:rPr>
          <w:rFonts w:ascii="TH SarabunPSK" w:hAnsi="TH SarabunPSK" w:cs="TH SarabunPSK" w:hint="cs"/>
          <w:sz w:val="32"/>
          <w:szCs w:val="32"/>
          <w:cs/>
        </w:rPr>
        <w:t>เบี้ยเงินฝาก</w:t>
      </w:r>
      <w:r w:rsidR="006F64B8">
        <w:rPr>
          <w:rFonts w:ascii="TH SarabunPSK" w:hAnsi="TH SarabunPSK" w:cs="TH SarabunPSK" w:hint="cs"/>
          <w:sz w:val="32"/>
          <w:szCs w:val="32"/>
          <w:cs/>
        </w:rPr>
        <w:t>ธนาคารและสถาบันทางการเงิน</w:t>
      </w:r>
    </w:p>
    <w:p w14:paraId="0BB6CB5C" w14:textId="2AC42874" w:rsidR="006F64B8" w:rsidRDefault="006F64B8" w:rsidP="003A1B22">
      <w:pPr>
        <w:pStyle w:val="a6"/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รายได้จากการขายสินทรัพย์ที่เสื่อมสะภาพชำรุด</w:t>
      </w:r>
    </w:p>
    <w:p w14:paraId="4250C4F4" w14:textId="0C269652" w:rsidR="006F64B8" w:rsidRDefault="006F64B8" w:rsidP="003A1B22">
      <w:pPr>
        <w:pStyle w:val="a6"/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รายได้ดอกเบี้ยรับอื่น</w:t>
      </w:r>
    </w:p>
    <w:p w14:paraId="3F61877A" w14:textId="5DF63612" w:rsidR="006F64B8" w:rsidRDefault="006F64B8" w:rsidP="003A1B22">
      <w:pPr>
        <w:pStyle w:val="a6"/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รายได้ค่าปรับ</w:t>
      </w:r>
    </w:p>
    <w:p w14:paraId="49853EE8" w14:textId="67D06E11" w:rsidR="006F64B8" w:rsidRDefault="006F64B8" w:rsidP="003A1B22">
      <w:pPr>
        <w:pStyle w:val="a6"/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รายได้จากการขายเบ็ดเตล็ด</w:t>
      </w:r>
    </w:p>
    <w:p w14:paraId="421B7D6F" w14:textId="75307075" w:rsidR="006F64B8" w:rsidRDefault="006F64B8" w:rsidP="003A1B22">
      <w:pPr>
        <w:pStyle w:val="a6"/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รายได้เงินค่ารับสมัครพนักงานมหาวิทยาลัย หรือพนักงานราชการ</w:t>
      </w:r>
    </w:p>
    <w:p w14:paraId="5E5741EC" w14:textId="122ECB80" w:rsidR="006F64B8" w:rsidRDefault="006F64B8" w:rsidP="003A1B22">
      <w:pPr>
        <w:pStyle w:val="a6"/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รายได้เฉลี่ยคืน และเหลือจ่ายจากโครงการต่าง ๆ </w:t>
      </w:r>
    </w:p>
    <w:p w14:paraId="28419E81" w14:textId="7B14EE4B" w:rsidR="006F64B8" w:rsidRDefault="006F64B8" w:rsidP="003A1B22">
      <w:pPr>
        <w:pStyle w:val="a6"/>
        <w:numPr>
          <w:ilvl w:val="0"/>
          <w:numId w:val="12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รายได้อื่น ๆ </w:t>
      </w:r>
    </w:p>
    <w:p w14:paraId="49EA0801" w14:textId="3514766F" w:rsidR="002E667B" w:rsidRPr="002E667B" w:rsidRDefault="002E667B" w:rsidP="002E667B">
      <w:pPr>
        <w:rPr>
          <w:rFonts w:ascii="TH SarabunPSK" w:hAnsi="TH SarabunPSK" w:cs="TH SarabunPSK"/>
          <w:sz w:val="32"/>
          <w:szCs w:val="32"/>
        </w:rPr>
      </w:pPr>
      <w:r w:rsidRPr="002E667B">
        <w:rPr>
          <w:rFonts w:ascii="TH SarabunPSK" w:hAnsi="TH SarabunPSK" w:cs="TH SarabunPSK"/>
          <w:sz w:val="32"/>
          <w:szCs w:val="32"/>
          <w:cs/>
        </w:rPr>
        <w:tab/>
        <w:t>ค่าใช้จ่าย หมายความว่า  ค่าใช้จ่ายที่เกิดจากการบริหาร</w:t>
      </w:r>
      <w:r w:rsidR="006F64B8">
        <w:rPr>
          <w:rFonts w:ascii="TH SarabunPSK" w:hAnsi="TH SarabunPSK" w:cs="TH SarabunPSK" w:hint="cs"/>
          <w:sz w:val="32"/>
          <w:szCs w:val="32"/>
          <w:cs/>
        </w:rPr>
        <w:t>รายรับอื่น ๆ</w:t>
      </w:r>
    </w:p>
    <w:p w14:paraId="3241E26F" w14:textId="77777777" w:rsidR="002E667B" w:rsidRPr="00BE6020" w:rsidRDefault="002E667B" w:rsidP="002E667B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E602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สูตรการคำนวณ/วิธีการเก็บข้อมูล :  </w:t>
      </w:r>
    </w:p>
    <w:p w14:paraId="24988E86" w14:textId="77777777" w:rsidR="002E667B" w:rsidRPr="002E667B" w:rsidRDefault="002E667B" w:rsidP="002E667B">
      <w:pPr>
        <w:rPr>
          <w:rFonts w:ascii="TH SarabunPSK" w:hAnsi="TH SarabunPSK" w:cs="TH SarabunPSK"/>
          <w:sz w:val="32"/>
          <w:szCs w:val="32"/>
        </w:rPr>
      </w:pPr>
      <w:r w:rsidRPr="002E667B">
        <w:rPr>
          <w:rFonts w:ascii="TH SarabunPSK" w:hAnsi="TH SarabunPSK" w:cs="TH SarabunPSK"/>
          <w:sz w:val="32"/>
          <w:szCs w:val="32"/>
          <w:cs/>
        </w:rPr>
        <w:t>ผลรวมรายรับจากการบริหารสินทรัพย์ = รายรับ - ค่าใช้จ่าย</w:t>
      </w:r>
    </w:p>
    <w:p w14:paraId="4962F452" w14:textId="0E647A7A" w:rsidR="006F64B8" w:rsidRDefault="002E667B" w:rsidP="002E667B">
      <w:pPr>
        <w:rPr>
          <w:rFonts w:ascii="TH SarabunPSK" w:hAnsi="TH SarabunPSK" w:cs="TH SarabunPSK"/>
          <w:sz w:val="32"/>
          <w:szCs w:val="32"/>
        </w:rPr>
      </w:pPr>
      <w:r w:rsidRPr="00BE6020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ข้อมูลที่ต้องรายงาน</w:t>
      </w:r>
      <w:r w:rsidRPr="00BE6020">
        <w:rPr>
          <w:rFonts w:ascii="TH SarabunPSK" w:hAnsi="TH SarabunPSK" w:cs="TH SarabunPSK"/>
          <w:sz w:val="32"/>
          <w:szCs w:val="32"/>
          <w:u w:val="single"/>
          <w:cs/>
        </w:rPr>
        <w:t xml:space="preserve"> :</w:t>
      </w:r>
      <w:r w:rsidRPr="002E667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0B5E">
        <w:rPr>
          <w:rFonts w:ascii="TH SarabunPSK" w:hAnsi="TH SarabunPSK" w:cs="TH SarabunPSK"/>
          <w:sz w:val="32"/>
          <w:szCs w:val="32"/>
        </w:rPr>
        <w:t xml:space="preserve"> </w:t>
      </w:r>
      <w:r w:rsidRPr="002E667B">
        <w:rPr>
          <w:rFonts w:ascii="TH SarabunPSK" w:hAnsi="TH SarabunPSK" w:cs="TH SarabunPSK"/>
          <w:sz w:val="32"/>
          <w:szCs w:val="32"/>
          <w:cs/>
        </w:rPr>
        <w:t>แบบรายงานข้อมูล รายได้จากการบริหารสินทรัพย์</w:t>
      </w:r>
    </w:p>
    <w:p w14:paraId="0211E255" w14:textId="77777777" w:rsidR="002E667B" w:rsidRPr="00005D9F" w:rsidRDefault="002E667B" w:rsidP="002E667B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ค่าเป้าหมาย :  </w:t>
      </w:r>
    </w:p>
    <w:tbl>
      <w:tblPr>
        <w:tblStyle w:val="4"/>
        <w:tblW w:w="9350" w:type="dxa"/>
        <w:tblLook w:val="04A0" w:firstRow="1" w:lastRow="0" w:firstColumn="1" w:lastColumn="0" w:noHBand="0" w:noVBand="1"/>
      </w:tblPr>
      <w:tblGrid>
        <w:gridCol w:w="2090"/>
        <w:gridCol w:w="1843"/>
        <w:gridCol w:w="1841"/>
        <w:gridCol w:w="1788"/>
        <w:gridCol w:w="1788"/>
      </w:tblGrid>
      <w:tr w:rsidR="006A4366" w:rsidRPr="00005D9F" w14:paraId="18F75DE2" w14:textId="29B42E0D" w:rsidTr="006A4366">
        <w:tc>
          <w:tcPr>
            <w:tcW w:w="2090" w:type="dxa"/>
            <w:shd w:val="clear" w:color="auto" w:fill="D9D9D9" w:themeFill="background1" w:themeFillShade="D9"/>
          </w:tcPr>
          <w:p w14:paraId="03247A53" w14:textId="2DD34748" w:rsidR="006A4366" w:rsidRPr="00005D9F" w:rsidRDefault="006A4366" w:rsidP="00F52A1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9757DE8" w14:textId="1754A4FF" w:rsidR="006A4366" w:rsidRPr="00005D9F" w:rsidRDefault="006A4366" w:rsidP="00F52A1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1B6BFDE1" w14:textId="39DFC1A6" w:rsidR="006A4366" w:rsidRPr="00005D9F" w:rsidRDefault="006A4366" w:rsidP="00F52A1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5D9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71</w:t>
            </w:r>
          </w:p>
        </w:tc>
        <w:tc>
          <w:tcPr>
            <w:tcW w:w="1788" w:type="dxa"/>
            <w:shd w:val="clear" w:color="auto" w:fill="D9D9D9" w:themeFill="background1" w:themeFillShade="D9"/>
          </w:tcPr>
          <w:p w14:paraId="002E15C5" w14:textId="7C74182B" w:rsidR="006A4366" w:rsidRPr="00005D9F" w:rsidRDefault="006A4366" w:rsidP="00F52A1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2572</w:t>
            </w:r>
          </w:p>
        </w:tc>
        <w:tc>
          <w:tcPr>
            <w:tcW w:w="1788" w:type="dxa"/>
            <w:shd w:val="clear" w:color="auto" w:fill="D9D9D9" w:themeFill="background1" w:themeFillShade="D9"/>
          </w:tcPr>
          <w:p w14:paraId="00577CA6" w14:textId="6FBC15DF" w:rsidR="006A4366" w:rsidRPr="00005D9F" w:rsidRDefault="006A4366" w:rsidP="00F52A1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2573</w:t>
            </w:r>
          </w:p>
        </w:tc>
      </w:tr>
      <w:tr w:rsidR="006A4366" w:rsidRPr="00005D9F" w14:paraId="268EB734" w14:textId="37558A34" w:rsidTr="006A4366">
        <w:tc>
          <w:tcPr>
            <w:tcW w:w="2090" w:type="dxa"/>
          </w:tcPr>
          <w:p w14:paraId="64D962F8" w14:textId="0A4921DC" w:rsidR="006A4366" w:rsidRPr="00005D9F" w:rsidRDefault="006A4366" w:rsidP="00F52A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20</w:t>
            </w:r>
          </w:p>
        </w:tc>
        <w:tc>
          <w:tcPr>
            <w:tcW w:w="1843" w:type="dxa"/>
          </w:tcPr>
          <w:p w14:paraId="02B6A2F5" w14:textId="330EF76C" w:rsidR="006A4366" w:rsidRPr="00005D9F" w:rsidRDefault="006A4366" w:rsidP="00F52A1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21</w:t>
            </w:r>
          </w:p>
        </w:tc>
        <w:tc>
          <w:tcPr>
            <w:tcW w:w="1841" w:type="dxa"/>
          </w:tcPr>
          <w:p w14:paraId="339642D5" w14:textId="3DABA4AC" w:rsidR="006A4366" w:rsidRPr="00005D9F" w:rsidRDefault="006A4366" w:rsidP="00F52A1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22</w:t>
            </w:r>
          </w:p>
        </w:tc>
        <w:tc>
          <w:tcPr>
            <w:tcW w:w="1788" w:type="dxa"/>
          </w:tcPr>
          <w:p w14:paraId="113D38AD" w14:textId="3A1CA360" w:rsidR="006A4366" w:rsidRDefault="00633D50" w:rsidP="00F52A1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23</w:t>
            </w:r>
          </w:p>
        </w:tc>
        <w:tc>
          <w:tcPr>
            <w:tcW w:w="1788" w:type="dxa"/>
          </w:tcPr>
          <w:p w14:paraId="67A3B293" w14:textId="60F04357" w:rsidR="006A4366" w:rsidRDefault="00633D50" w:rsidP="00F52A16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24</w:t>
            </w:r>
          </w:p>
        </w:tc>
      </w:tr>
    </w:tbl>
    <w:p w14:paraId="2DE13DD7" w14:textId="6FE40534" w:rsidR="002E667B" w:rsidRPr="00005D9F" w:rsidRDefault="002E667B" w:rsidP="002E667B">
      <w:pPr>
        <w:rPr>
          <w:rFonts w:ascii="TH SarabunPSK" w:eastAsia="Times New Roman" w:hAnsi="TH SarabunPSK" w:cs="TH SarabunPSK"/>
          <w:sz w:val="32"/>
          <w:szCs w:val="32"/>
          <w:cs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ผู้กำกับตัวชี้วัด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รองอธิการบดี</w:t>
      </w:r>
      <w:r w:rsidRPr="007A55A2">
        <w:rPr>
          <w:rFonts w:ascii="TH SarabunPSK" w:eastAsia="Times New Roman" w:hAnsi="TH SarabunPSK" w:cs="TH SarabunPSK"/>
          <w:sz w:val="32"/>
          <w:szCs w:val="32"/>
          <w:cs/>
        </w:rPr>
        <w:t xml:space="preserve"> (</w:t>
      </w:r>
      <w:r w:rsidR="005D503A">
        <w:rPr>
          <w:rFonts w:ascii="TH SarabunPSK" w:eastAsia="Times New Roman" w:hAnsi="TH SarabunPSK" w:cs="TH SarabunPSK" w:hint="cs"/>
          <w:sz w:val="32"/>
          <w:szCs w:val="32"/>
          <w:cs/>
        </w:rPr>
        <w:t>อาจารย์วัชรพล บุญสมบูรณ์</w:t>
      </w:r>
      <w:r w:rsidRPr="007A55A2">
        <w:rPr>
          <w:rFonts w:ascii="TH SarabunPSK" w:eastAsia="Times New Roman" w:hAnsi="TH SarabunPSK" w:cs="TH SarabunPSK"/>
          <w:sz w:val="32"/>
          <w:szCs w:val="32"/>
          <w:cs/>
        </w:rPr>
        <w:t>)</w:t>
      </w:r>
    </w:p>
    <w:p w14:paraId="350E2E6F" w14:textId="3285187D" w:rsidR="002E667B" w:rsidRPr="00005D9F" w:rsidRDefault="002E667B" w:rsidP="002E667B">
      <w:pPr>
        <w:rPr>
          <w:rFonts w:ascii="TH SarabunPSK" w:hAnsi="TH SarabunPSK" w:cs="TH SarabunPSK"/>
          <w:sz w:val="32"/>
          <w:szCs w:val="32"/>
          <w:u w:val="single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ผู้รับผิดชอบตัวชี้วัด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คณ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ะ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/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วิ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ทยาลัย / สถาบัน </w:t>
      </w:r>
    </w:p>
    <w:p w14:paraId="219BD61B" w14:textId="38C41C1E" w:rsidR="00216272" w:rsidRPr="00005D9F" w:rsidRDefault="002E667B" w:rsidP="008B73CE">
      <w:pPr>
        <w:rPr>
          <w:rFonts w:ascii="TH SarabunPSK" w:hAnsi="TH SarabunPSK" w:cs="TH SarabunPSK"/>
          <w:color w:val="FF0000"/>
          <w:sz w:val="32"/>
          <w:szCs w:val="32"/>
        </w:rPr>
      </w:pPr>
      <w:r w:rsidRPr="00005D9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ผู้รวบรวมและรายงานผลตัวชี้วัด :</w:t>
      </w:r>
      <w:r w:rsidRPr="00005D9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กอง</w:t>
      </w:r>
      <w:r w:rsidRPr="000D7950">
        <w:rPr>
          <w:rFonts w:ascii="TH SarabunPSK" w:eastAsia="Times New Roman" w:hAnsi="TH SarabunPSK" w:cs="TH SarabunPSK"/>
          <w:sz w:val="32"/>
          <w:szCs w:val="32"/>
          <w:cs/>
        </w:rPr>
        <w:t>คลัง</w:t>
      </w:r>
    </w:p>
    <w:sectPr w:rsidR="00216272" w:rsidRPr="00005D9F" w:rsidSect="007663A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ED377" w14:textId="77777777" w:rsidR="005512CD" w:rsidRDefault="005512CD" w:rsidP="00426E4F">
      <w:pPr>
        <w:spacing w:after="0" w:line="240" w:lineRule="auto"/>
      </w:pPr>
      <w:r>
        <w:separator/>
      </w:r>
    </w:p>
  </w:endnote>
  <w:endnote w:type="continuationSeparator" w:id="0">
    <w:p w14:paraId="50208B43" w14:textId="77777777" w:rsidR="005512CD" w:rsidRDefault="005512CD" w:rsidP="00426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PSK" w:hAnsi="TH SarabunPSK" w:cs="TH SarabunPSK"/>
        <w:sz w:val="32"/>
        <w:szCs w:val="40"/>
      </w:rPr>
      <w:id w:val="-557015228"/>
      <w:docPartObj>
        <w:docPartGallery w:val="Page Numbers (Bottom of Page)"/>
        <w:docPartUnique/>
      </w:docPartObj>
    </w:sdtPr>
    <w:sdtEndPr/>
    <w:sdtContent>
      <w:p w14:paraId="7CDDA151" w14:textId="74E0AEAF" w:rsidR="00CF2799" w:rsidRPr="00CF2799" w:rsidRDefault="00CF2799">
        <w:pPr>
          <w:pStyle w:val="ad"/>
          <w:jc w:val="center"/>
          <w:rPr>
            <w:rFonts w:ascii="TH SarabunPSK" w:hAnsi="TH SarabunPSK" w:cs="TH SarabunPSK"/>
            <w:sz w:val="32"/>
            <w:szCs w:val="40"/>
          </w:rPr>
        </w:pPr>
        <w:r w:rsidRPr="00CF2799">
          <w:rPr>
            <w:rFonts w:ascii="TH SarabunPSK" w:hAnsi="TH SarabunPSK" w:cs="TH SarabunPSK"/>
            <w:sz w:val="32"/>
            <w:szCs w:val="40"/>
          </w:rPr>
          <w:fldChar w:fldCharType="begin"/>
        </w:r>
        <w:r w:rsidRPr="00CF2799">
          <w:rPr>
            <w:rFonts w:ascii="TH SarabunPSK" w:hAnsi="TH SarabunPSK" w:cs="TH SarabunPSK"/>
            <w:sz w:val="32"/>
            <w:szCs w:val="40"/>
          </w:rPr>
          <w:instrText>PAGE   \* MERGEFORMAT</w:instrText>
        </w:r>
        <w:r w:rsidRPr="00CF2799">
          <w:rPr>
            <w:rFonts w:ascii="TH SarabunPSK" w:hAnsi="TH SarabunPSK" w:cs="TH SarabunPSK"/>
            <w:sz w:val="32"/>
            <w:szCs w:val="40"/>
          </w:rPr>
          <w:fldChar w:fldCharType="separate"/>
        </w:r>
        <w:r w:rsidRPr="00CF2799">
          <w:rPr>
            <w:rFonts w:ascii="TH SarabunPSK" w:hAnsi="TH SarabunPSK" w:cs="TH SarabunPSK"/>
            <w:sz w:val="32"/>
            <w:szCs w:val="40"/>
            <w:lang w:val="th-TH"/>
          </w:rPr>
          <w:t>2</w:t>
        </w:r>
        <w:r w:rsidRPr="00CF2799">
          <w:rPr>
            <w:rFonts w:ascii="TH SarabunPSK" w:hAnsi="TH SarabunPSK" w:cs="TH SarabunPSK"/>
            <w:sz w:val="32"/>
            <w:szCs w:val="40"/>
          </w:rPr>
          <w:fldChar w:fldCharType="end"/>
        </w:r>
      </w:p>
    </w:sdtContent>
  </w:sdt>
  <w:p w14:paraId="300219DB" w14:textId="77777777" w:rsidR="00017E7C" w:rsidRDefault="00017E7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81EC9" w14:textId="77777777" w:rsidR="005512CD" w:rsidRDefault="005512CD" w:rsidP="00426E4F">
      <w:pPr>
        <w:spacing w:after="0" w:line="240" w:lineRule="auto"/>
      </w:pPr>
      <w:r>
        <w:separator/>
      </w:r>
    </w:p>
  </w:footnote>
  <w:footnote w:type="continuationSeparator" w:id="0">
    <w:p w14:paraId="265289A1" w14:textId="77777777" w:rsidR="005512CD" w:rsidRDefault="005512CD" w:rsidP="00426E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425E3"/>
    <w:multiLevelType w:val="hybridMultilevel"/>
    <w:tmpl w:val="2F3C64C0"/>
    <w:lvl w:ilvl="0" w:tplc="93B071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EC53F3"/>
    <w:multiLevelType w:val="hybridMultilevel"/>
    <w:tmpl w:val="4A38DDCC"/>
    <w:lvl w:ilvl="0" w:tplc="0648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064158"/>
    <w:multiLevelType w:val="hybridMultilevel"/>
    <w:tmpl w:val="94E0F77C"/>
    <w:lvl w:ilvl="0" w:tplc="2E9C6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716D81"/>
    <w:multiLevelType w:val="hybridMultilevel"/>
    <w:tmpl w:val="350803B6"/>
    <w:lvl w:ilvl="0" w:tplc="93B071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9E20BC"/>
    <w:multiLevelType w:val="hybridMultilevel"/>
    <w:tmpl w:val="71961EE6"/>
    <w:lvl w:ilvl="0" w:tplc="E20C65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123028"/>
    <w:multiLevelType w:val="hybridMultilevel"/>
    <w:tmpl w:val="8D5EB1C6"/>
    <w:lvl w:ilvl="0" w:tplc="B2FE4138">
      <w:start w:val="1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6" w15:restartNumberingAfterBreak="0">
    <w:nsid w:val="27466293"/>
    <w:multiLevelType w:val="hybridMultilevel"/>
    <w:tmpl w:val="901E584C"/>
    <w:lvl w:ilvl="0" w:tplc="D994B078">
      <w:start w:val="1"/>
      <w:numFmt w:val="decimal"/>
      <w:lvlText w:val="%1."/>
      <w:lvlJc w:val="left"/>
      <w:pPr>
        <w:ind w:left="1353" w:hanging="360"/>
      </w:pPr>
      <w:rPr>
        <w:rFonts w:ascii="TH SarabunPSK" w:eastAsiaTheme="minorHAnsi" w:hAnsi="TH SarabunPSK" w:cs="TH SarabunPSK"/>
        <w:lang w:bidi="th-TH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2EA7706D"/>
    <w:multiLevelType w:val="hybridMultilevel"/>
    <w:tmpl w:val="754E9710"/>
    <w:lvl w:ilvl="0" w:tplc="73FE6B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3E0F53"/>
    <w:multiLevelType w:val="hybridMultilevel"/>
    <w:tmpl w:val="8410DBAC"/>
    <w:lvl w:ilvl="0" w:tplc="162ABA56">
      <w:start w:val="1"/>
      <w:numFmt w:val="decimal"/>
      <w:lvlText w:val="%1."/>
      <w:lvlJc w:val="left"/>
      <w:pPr>
        <w:ind w:left="1353" w:hanging="360"/>
      </w:pPr>
      <w:rPr>
        <w:rFonts w:ascii="TH SarabunPSK" w:eastAsia="Calibri" w:hAnsi="TH SarabunPSK" w:cs="TH SarabunPSK"/>
        <w:b w:val="0"/>
        <w:bCs w:val="0"/>
        <w:i w:val="0"/>
        <w:iCs w:val="0"/>
        <w:sz w:val="32"/>
        <w:szCs w:val="40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53A82664"/>
    <w:multiLevelType w:val="hybridMultilevel"/>
    <w:tmpl w:val="EB36F45C"/>
    <w:lvl w:ilvl="0" w:tplc="5F42BB1E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5A99744C"/>
    <w:multiLevelType w:val="hybridMultilevel"/>
    <w:tmpl w:val="38F8F6AE"/>
    <w:lvl w:ilvl="0" w:tplc="8EF61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832348"/>
    <w:multiLevelType w:val="hybridMultilevel"/>
    <w:tmpl w:val="259299DE"/>
    <w:lvl w:ilvl="0" w:tplc="44C6DB00">
      <w:start w:val="1"/>
      <w:numFmt w:val="decimal"/>
      <w:lvlText w:val="%1."/>
      <w:lvlJc w:val="left"/>
      <w:pPr>
        <w:ind w:left="1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8"/>
  </w:num>
  <w:num w:numId="5">
    <w:abstractNumId w:val="6"/>
  </w:num>
  <w:num w:numId="6">
    <w:abstractNumId w:val="11"/>
  </w:num>
  <w:num w:numId="7">
    <w:abstractNumId w:val="10"/>
  </w:num>
  <w:num w:numId="8">
    <w:abstractNumId w:val="5"/>
  </w:num>
  <w:num w:numId="9">
    <w:abstractNumId w:val="9"/>
  </w:num>
  <w:num w:numId="10">
    <w:abstractNumId w:val="4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363"/>
    <w:rsid w:val="00002BB8"/>
    <w:rsid w:val="00005D9F"/>
    <w:rsid w:val="00015BC4"/>
    <w:rsid w:val="00017E7C"/>
    <w:rsid w:val="00021431"/>
    <w:rsid w:val="0002182F"/>
    <w:rsid w:val="00031086"/>
    <w:rsid w:val="000310E8"/>
    <w:rsid w:val="00033657"/>
    <w:rsid w:val="00036F64"/>
    <w:rsid w:val="0005081C"/>
    <w:rsid w:val="00057627"/>
    <w:rsid w:val="000577B6"/>
    <w:rsid w:val="0006356E"/>
    <w:rsid w:val="00072F29"/>
    <w:rsid w:val="0009327A"/>
    <w:rsid w:val="000949FF"/>
    <w:rsid w:val="00097E10"/>
    <w:rsid w:val="000A3958"/>
    <w:rsid w:val="000A40B5"/>
    <w:rsid w:val="000A424C"/>
    <w:rsid w:val="000B3F00"/>
    <w:rsid w:val="000C20B7"/>
    <w:rsid w:val="000D08F4"/>
    <w:rsid w:val="000D3CB6"/>
    <w:rsid w:val="000D657E"/>
    <w:rsid w:val="000D7950"/>
    <w:rsid w:val="000E6DA7"/>
    <w:rsid w:val="000F1624"/>
    <w:rsid w:val="0010111F"/>
    <w:rsid w:val="0010702F"/>
    <w:rsid w:val="00117F66"/>
    <w:rsid w:val="00120D15"/>
    <w:rsid w:val="00121000"/>
    <w:rsid w:val="001246BE"/>
    <w:rsid w:val="00124D53"/>
    <w:rsid w:val="0012698D"/>
    <w:rsid w:val="00135EF7"/>
    <w:rsid w:val="00142988"/>
    <w:rsid w:val="001431DE"/>
    <w:rsid w:val="001452FF"/>
    <w:rsid w:val="00156777"/>
    <w:rsid w:val="00163DDF"/>
    <w:rsid w:val="00165E32"/>
    <w:rsid w:val="00167C15"/>
    <w:rsid w:val="001755F0"/>
    <w:rsid w:val="0018195C"/>
    <w:rsid w:val="001956B2"/>
    <w:rsid w:val="001A1784"/>
    <w:rsid w:val="001B1FEB"/>
    <w:rsid w:val="001C181B"/>
    <w:rsid w:val="001C5C48"/>
    <w:rsid w:val="001C601E"/>
    <w:rsid w:val="001C693E"/>
    <w:rsid w:val="001D299E"/>
    <w:rsid w:val="001D4024"/>
    <w:rsid w:val="001D4C55"/>
    <w:rsid w:val="001E0C24"/>
    <w:rsid w:val="001E1E7D"/>
    <w:rsid w:val="00202BB8"/>
    <w:rsid w:val="00216272"/>
    <w:rsid w:val="002243F8"/>
    <w:rsid w:val="00227AD8"/>
    <w:rsid w:val="002377CD"/>
    <w:rsid w:val="00243368"/>
    <w:rsid w:val="002466AE"/>
    <w:rsid w:val="002532B6"/>
    <w:rsid w:val="0025566C"/>
    <w:rsid w:val="00257A38"/>
    <w:rsid w:val="00271C4D"/>
    <w:rsid w:val="00273655"/>
    <w:rsid w:val="00276169"/>
    <w:rsid w:val="0028073F"/>
    <w:rsid w:val="00280FBB"/>
    <w:rsid w:val="002815F8"/>
    <w:rsid w:val="0028795B"/>
    <w:rsid w:val="00290912"/>
    <w:rsid w:val="002B7FDB"/>
    <w:rsid w:val="002D2333"/>
    <w:rsid w:val="002E04B3"/>
    <w:rsid w:val="002E0602"/>
    <w:rsid w:val="002E0D90"/>
    <w:rsid w:val="002E2398"/>
    <w:rsid w:val="002E3A4A"/>
    <w:rsid w:val="002E667B"/>
    <w:rsid w:val="002F0076"/>
    <w:rsid w:val="002F720C"/>
    <w:rsid w:val="00302B82"/>
    <w:rsid w:val="0031597D"/>
    <w:rsid w:val="003164F1"/>
    <w:rsid w:val="00316A00"/>
    <w:rsid w:val="0032635E"/>
    <w:rsid w:val="0033096E"/>
    <w:rsid w:val="00335B53"/>
    <w:rsid w:val="003409AA"/>
    <w:rsid w:val="00341807"/>
    <w:rsid w:val="00352A5A"/>
    <w:rsid w:val="0036388F"/>
    <w:rsid w:val="0036434D"/>
    <w:rsid w:val="0036631C"/>
    <w:rsid w:val="003A1B22"/>
    <w:rsid w:val="003A4F02"/>
    <w:rsid w:val="003A7083"/>
    <w:rsid w:val="003C0FEA"/>
    <w:rsid w:val="003C73E1"/>
    <w:rsid w:val="003D0057"/>
    <w:rsid w:val="003D00BF"/>
    <w:rsid w:val="003E42BD"/>
    <w:rsid w:val="003E7A03"/>
    <w:rsid w:val="003F0313"/>
    <w:rsid w:val="003F2E5F"/>
    <w:rsid w:val="003F34D4"/>
    <w:rsid w:val="00401242"/>
    <w:rsid w:val="00407863"/>
    <w:rsid w:val="00413979"/>
    <w:rsid w:val="00414E9A"/>
    <w:rsid w:val="00415A68"/>
    <w:rsid w:val="00416DE0"/>
    <w:rsid w:val="00421860"/>
    <w:rsid w:val="00421BE4"/>
    <w:rsid w:val="00422120"/>
    <w:rsid w:val="00426E4F"/>
    <w:rsid w:val="0043104E"/>
    <w:rsid w:val="004319CC"/>
    <w:rsid w:val="00432890"/>
    <w:rsid w:val="00436472"/>
    <w:rsid w:val="00441F1D"/>
    <w:rsid w:val="004474DA"/>
    <w:rsid w:val="00451A33"/>
    <w:rsid w:val="00453162"/>
    <w:rsid w:val="00454677"/>
    <w:rsid w:val="00455D93"/>
    <w:rsid w:val="00455FDE"/>
    <w:rsid w:val="0046131B"/>
    <w:rsid w:val="00461703"/>
    <w:rsid w:val="0046197C"/>
    <w:rsid w:val="0046279E"/>
    <w:rsid w:val="0046680B"/>
    <w:rsid w:val="00467933"/>
    <w:rsid w:val="00470C8A"/>
    <w:rsid w:val="00472811"/>
    <w:rsid w:val="00482724"/>
    <w:rsid w:val="004911D8"/>
    <w:rsid w:val="004921FE"/>
    <w:rsid w:val="0049788B"/>
    <w:rsid w:val="004A0E57"/>
    <w:rsid w:val="004A254C"/>
    <w:rsid w:val="004A54EE"/>
    <w:rsid w:val="004A66A1"/>
    <w:rsid w:val="004B0819"/>
    <w:rsid w:val="004B753B"/>
    <w:rsid w:val="004D2612"/>
    <w:rsid w:val="004F20B8"/>
    <w:rsid w:val="004F68D3"/>
    <w:rsid w:val="00501789"/>
    <w:rsid w:val="005020F6"/>
    <w:rsid w:val="00504486"/>
    <w:rsid w:val="00506CD8"/>
    <w:rsid w:val="00507FEA"/>
    <w:rsid w:val="00520AD9"/>
    <w:rsid w:val="00550451"/>
    <w:rsid w:val="005512CD"/>
    <w:rsid w:val="00557883"/>
    <w:rsid w:val="00560294"/>
    <w:rsid w:val="00563156"/>
    <w:rsid w:val="005645A5"/>
    <w:rsid w:val="00566401"/>
    <w:rsid w:val="00574920"/>
    <w:rsid w:val="0058056E"/>
    <w:rsid w:val="00580E08"/>
    <w:rsid w:val="00583E0D"/>
    <w:rsid w:val="00586902"/>
    <w:rsid w:val="00590681"/>
    <w:rsid w:val="005A09AE"/>
    <w:rsid w:val="005A7481"/>
    <w:rsid w:val="005A79A2"/>
    <w:rsid w:val="005B2076"/>
    <w:rsid w:val="005B6D97"/>
    <w:rsid w:val="005C0B97"/>
    <w:rsid w:val="005C24B0"/>
    <w:rsid w:val="005C2C90"/>
    <w:rsid w:val="005C71AA"/>
    <w:rsid w:val="005D503A"/>
    <w:rsid w:val="005D6070"/>
    <w:rsid w:val="005D72D7"/>
    <w:rsid w:val="005E0A54"/>
    <w:rsid w:val="005E1363"/>
    <w:rsid w:val="005E3040"/>
    <w:rsid w:val="005E5AEB"/>
    <w:rsid w:val="005E73FA"/>
    <w:rsid w:val="005F1EB5"/>
    <w:rsid w:val="005F363D"/>
    <w:rsid w:val="0062737C"/>
    <w:rsid w:val="00632C0F"/>
    <w:rsid w:val="00633D50"/>
    <w:rsid w:val="00646BA9"/>
    <w:rsid w:val="00653CC8"/>
    <w:rsid w:val="0065454A"/>
    <w:rsid w:val="0065501B"/>
    <w:rsid w:val="006601B0"/>
    <w:rsid w:val="00670F7B"/>
    <w:rsid w:val="00671E15"/>
    <w:rsid w:val="006942F1"/>
    <w:rsid w:val="006A0261"/>
    <w:rsid w:val="006A09E6"/>
    <w:rsid w:val="006A4366"/>
    <w:rsid w:val="006A78DC"/>
    <w:rsid w:val="006B6ADD"/>
    <w:rsid w:val="006B6CB7"/>
    <w:rsid w:val="006C0087"/>
    <w:rsid w:val="006C2E8E"/>
    <w:rsid w:val="006C4C60"/>
    <w:rsid w:val="006F0AAE"/>
    <w:rsid w:val="006F174A"/>
    <w:rsid w:val="006F1A58"/>
    <w:rsid w:val="006F360F"/>
    <w:rsid w:val="006F64B8"/>
    <w:rsid w:val="00701FE6"/>
    <w:rsid w:val="00702AE3"/>
    <w:rsid w:val="0070414F"/>
    <w:rsid w:val="00724B41"/>
    <w:rsid w:val="00727946"/>
    <w:rsid w:val="0073284C"/>
    <w:rsid w:val="0073393F"/>
    <w:rsid w:val="007417EA"/>
    <w:rsid w:val="00751FAF"/>
    <w:rsid w:val="00752E32"/>
    <w:rsid w:val="00754E36"/>
    <w:rsid w:val="007576E1"/>
    <w:rsid w:val="007663AC"/>
    <w:rsid w:val="00772C98"/>
    <w:rsid w:val="00777FE4"/>
    <w:rsid w:val="00791F14"/>
    <w:rsid w:val="007A0234"/>
    <w:rsid w:val="007A268C"/>
    <w:rsid w:val="007A38FE"/>
    <w:rsid w:val="007A3DFE"/>
    <w:rsid w:val="007A55A2"/>
    <w:rsid w:val="007A78B5"/>
    <w:rsid w:val="007B6075"/>
    <w:rsid w:val="007B665C"/>
    <w:rsid w:val="007C3AF4"/>
    <w:rsid w:val="007C5414"/>
    <w:rsid w:val="007C597A"/>
    <w:rsid w:val="007D40B1"/>
    <w:rsid w:val="007D6988"/>
    <w:rsid w:val="007D747B"/>
    <w:rsid w:val="007D7F1E"/>
    <w:rsid w:val="007F03D8"/>
    <w:rsid w:val="00802E28"/>
    <w:rsid w:val="0080775E"/>
    <w:rsid w:val="00810E01"/>
    <w:rsid w:val="00814318"/>
    <w:rsid w:val="00832315"/>
    <w:rsid w:val="008330A2"/>
    <w:rsid w:val="008349B5"/>
    <w:rsid w:val="00842ED5"/>
    <w:rsid w:val="00843CCD"/>
    <w:rsid w:val="0084443B"/>
    <w:rsid w:val="0086413A"/>
    <w:rsid w:val="00872423"/>
    <w:rsid w:val="00872A43"/>
    <w:rsid w:val="00873AB5"/>
    <w:rsid w:val="008926EB"/>
    <w:rsid w:val="00895C80"/>
    <w:rsid w:val="00896C53"/>
    <w:rsid w:val="008B73CE"/>
    <w:rsid w:val="008B75C4"/>
    <w:rsid w:val="008C64BB"/>
    <w:rsid w:val="008C7690"/>
    <w:rsid w:val="008D13B2"/>
    <w:rsid w:val="008D29AD"/>
    <w:rsid w:val="008E2EA1"/>
    <w:rsid w:val="008E41CF"/>
    <w:rsid w:val="008E7A50"/>
    <w:rsid w:val="00901BE4"/>
    <w:rsid w:val="00903255"/>
    <w:rsid w:val="0090732A"/>
    <w:rsid w:val="0091380E"/>
    <w:rsid w:val="0092415F"/>
    <w:rsid w:val="009248A1"/>
    <w:rsid w:val="00924E1D"/>
    <w:rsid w:val="00930FBE"/>
    <w:rsid w:val="00940CBE"/>
    <w:rsid w:val="00961ED2"/>
    <w:rsid w:val="00966E13"/>
    <w:rsid w:val="00967ACD"/>
    <w:rsid w:val="009749B1"/>
    <w:rsid w:val="009936E6"/>
    <w:rsid w:val="00995641"/>
    <w:rsid w:val="009A2CED"/>
    <w:rsid w:val="009A4A85"/>
    <w:rsid w:val="009A5506"/>
    <w:rsid w:val="009C0965"/>
    <w:rsid w:val="009D20FA"/>
    <w:rsid w:val="009D48C2"/>
    <w:rsid w:val="009D74FA"/>
    <w:rsid w:val="009E7A6C"/>
    <w:rsid w:val="00A00728"/>
    <w:rsid w:val="00A02384"/>
    <w:rsid w:val="00A078FB"/>
    <w:rsid w:val="00A155EF"/>
    <w:rsid w:val="00A15C2C"/>
    <w:rsid w:val="00A160F8"/>
    <w:rsid w:val="00A304CC"/>
    <w:rsid w:val="00A34914"/>
    <w:rsid w:val="00A44F7A"/>
    <w:rsid w:val="00A45D2E"/>
    <w:rsid w:val="00A667E6"/>
    <w:rsid w:val="00A85308"/>
    <w:rsid w:val="00A90DCE"/>
    <w:rsid w:val="00A97B62"/>
    <w:rsid w:val="00AA07AA"/>
    <w:rsid w:val="00AA7DC6"/>
    <w:rsid w:val="00AB0355"/>
    <w:rsid w:val="00AC0A15"/>
    <w:rsid w:val="00AD0AAD"/>
    <w:rsid w:val="00B10B5E"/>
    <w:rsid w:val="00B16076"/>
    <w:rsid w:val="00B217D6"/>
    <w:rsid w:val="00B241C4"/>
    <w:rsid w:val="00B3028A"/>
    <w:rsid w:val="00B309CC"/>
    <w:rsid w:val="00B33733"/>
    <w:rsid w:val="00B4171B"/>
    <w:rsid w:val="00B44240"/>
    <w:rsid w:val="00B4678C"/>
    <w:rsid w:val="00B50607"/>
    <w:rsid w:val="00B56961"/>
    <w:rsid w:val="00B8249B"/>
    <w:rsid w:val="00B83DAE"/>
    <w:rsid w:val="00B90B3F"/>
    <w:rsid w:val="00B96776"/>
    <w:rsid w:val="00BA04B0"/>
    <w:rsid w:val="00BA0794"/>
    <w:rsid w:val="00BA491D"/>
    <w:rsid w:val="00BB44FB"/>
    <w:rsid w:val="00BB69E0"/>
    <w:rsid w:val="00BC1C99"/>
    <w:rsid w:val="00BC3753"/>
    <w:rsid w:val="00BC3EC7"/>
    <w:rsid w:val="00BC64AD"/>
    <w:rsid w:val="00BD4AE7"/>
    <w:rsid w:val="00BD7624"/>
    <w:rsid w:val="00BE0051"/>
    <w:rsid w:val="00BE5051"/>
    <w:rsid w:val="00BE6020"/>
    <w:rsid w:val="00BF3E35"/>
    <w:rsid w:val="00BF5099"/>
    <w:rsid w:val="00C015DD"/>
    <w:rsid w:val="00C05180"/>
    <w:rsid w:val="00C07399"/>
    <w:rsid w:val="00C118E1"/>
    <w:rsid w:val="00C126CB"/>
    <w:rsid w:val="00C15AA4"/>
    <w:rsid w:val="00C17CB1"/>
    <w:rsid w:val="00C30A05"/>
    <w:rsid w:val="00C31C39"/>
    <w:rsid w:val="00C3311E"/>
    <w:rsid w:val="00C43FE3"/>
    <w:rsid w:val="00C500B0"/>
    <w:rsid w:val="00C704BB"/>
    <w:rsid w:val="00C709CF"/>
    <w:rsid w:val="00C728BD"/>
    <w:rsid w:val="00C73DDD"/>
    <w:rsid w:val="00C75F37"/>
    <w:rsid w:val="00C81237"/>
    <w:rsid w:val="00C84A68"/>
    <w:rsid w:val="00C8536A"/>
    <w:rsid w:val="00C9089C"/>
    <w:rsid w:val="00C92363"/>
    <w:rsid w:val="00C93281"/>
    <w:rsid w:val="00C96B9A"/>
    <w:rsid w:val="00CA16BD"/>
    <w:rsid w:val="00CA632A"/>
    <w:rsid w:val="00CC0CA6"/>
    <w:rsid w:val="00CC2458"/>
    <w:rsid w:val="00CC400E"/>
    <w:rsid w:val="00CC7A58"/>
    <w:rsid w:val="00CD247B"/>
    <w:rsid w:val="00CD37C9"/>
    <w:rsid w:val="00CD46A5"/>
    <w:rsid w:val="00CE1E10"/>
    <w:rsid w:val="00CE740F"/>
    <w:rsid w:val="00CF2799"/>
    <w:rsid w:val="00CF314C"/>
    <w:rsid w:val="00CF50A9"/>
    <w:rsid w:val="00D01E3B"/>
    <w:rsid w:val="00D10768"/>
    <w:rsid w:val="00D119CF"/>
    <w:rsid w:val="00D22F1F"/>
    <w:rsid w:val="00D30F2D"/>
    <w:rsid w:val="00D370F8"/>
    <w:rsid w:val="00D377C0"/>
    <w:rsid w:val="00D423EB"/>
    <w:rsid w:val="00D42878"/>
    <w:rsid w:val="00D42B81"/>
    <w:rsid w:val="00D437D5"/>
    <w:rsid w:val="00D52980"/>
    <w:rsid w:val="00D6222B"/>
    <w:rsid w:val="00D76414"/>
    <w:rsid w:val="00D8625C"/>
    <w:rsid w:val="00D873B3"/>
    <w:rsid w:val="00D9351C"/>
    <w:rsid w:val="00DA6FB4"/>
    <w:rsid w:val="00DB06B3"/>
    <w:rsid w:val="00DB3E93"/>
    <w:rsid w:val="00DB4A87"/>
    <w:rsid w:val="00DB6AD0"/>
    <w:rsid w:val="00DC0882"/>
    <w:rsid w:val="00DC3913"/>
    <w:rsid w:val="00DD6865"/>
    <w:rsid w:val="00DE0561"/>
    <w:rsid w:val="00DF6D06"/>
    <w:rsid w:val="00E03C9B"/>
    <w:rsid w:val="00E054CD"/>
    <w:rsid w:val="00E11F97"/>
    <w:rsid w:val="00E15CE0"/>
    <w:rsid w:val="00E256D0"/>
    <w:rsid w:val="00E34255"/>
    <w:rsid w:val="00E459BE"/>
    <w:rsid w:val="00E53EDB"/>
    <w:rsid w:val="00E5629A"/>
    <w:rsid w:val="00E655CD"/>
    <w:rsid w:val="00E65FE8"/>
    <w:rsid w:val="00E71050"/>
    <w:rsid w:val="00E72CCF"/>
    <w:rsid w:val="00E7676A"/>
    <w:rsid w:val="00E7734F"/>
    <w:rsid w:val="00E8015F"/>
    <w:rsid w:val="00E8378B"/>
    <w:rsid w:val="00E85156"/>
    <w:rsid w:val="00EA1A9D"/>
    <w:rsid w:val="00EB0A0D"/>
    <w:rsid w:val="00EB1F85"/>
    <w:rsid w:val="00EB62F3"/>
    <w:rsid w:val="00EC0FEB"/>
    <w:rsid w:val="00EC12BD"/>
    <w:rsid w:val="00EC4CD0"/>
    <w:rsid w:val="00ED7CFF"/>
    <w:rsid w:val="00EE352E"/>
    <w:rsid w:val="00EE4906"/>
    <w:rsid w:val="00EE54E7"/>
    <w:rsid w:val="00EE57D5"/>
    <w:rsid w:val="00F01358"/>
    <w:rsid w:val="00F03DBF"/>
    <w:rsid w:val="00F051D9"/>
    <w:rsid w:val="00F0780B"/>
    <w:rsid w:val="00F07AF2"/>
    <w:rsid w:val="00F07B6E"/>
    <w:rsid w:val="00F15FEB"/>
    <w:rsid w:val="00F27FC8"/>
    <w:rsid w:val="00F3401A"/>
    <w:rsid w:val="00F44935"/>
    <w:rsid w:val="00F47218"/>
    <w:rsid w:val="00F536C3"/>
    <w:rsid w:val="00F62957"/>
    <w:rsid w:val="00F66C7B"/>
    <w:rsid w:val="00F91ACF"/>
    <w:rsid w:val="00F92257"/>
    <w:rsid w:val="00F92BB5"/>
    <w:rsid w:val="00F93E39"/>
    <w:rsid w:val="00F94D4D"/>
    <w:rsid w:val="00FA3435"/>
    <w:rsid w:val="00FA66F2"/>
    <w:rsid w:val="00FB2067"/>
    <w:rsid w:val="00FB2771"/>
    <w:rsid w:val="00FB3308"/>
    <w:rsid w:val="00FB4A21"/>
    <w:rsid w:val="00FB7579"/>
    <w:rsid w:val="00FC01C4"/>
    <w:rsid w:val="00FC0940"/>
    <w:rsid w:val="00FC5C06"/>
    <w:rsid w:val="00FC6B92"/>
    <w:rsid w:val="00FC7D3A"/>
    <w:rsid w:val="00FD03AF"/>
    <w:rsid w:val="00FD78FC"/>
    <w:rsid w:val="00FE0926"/>
    <w:rsid w:val="00FE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42B27"/>
  <w15:chartTrackingRefBased/>
  <w15:docId w15:val="{7235EA42-6206-4596-AA87-3A757C7DB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272"/>
    <w:pPr>
      <w:spacing w:after="200" w:line="276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เส้นตาราง4"/>
    <w:basedOn w:val="a1"/>
    <w:next w:val="a3"/>
    <w:uiPriority w:val="59"/>
    <w:rsid w:val="005E136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E1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CC2458"/>
    <w:pPr>
      <w:spacing w:after="0" w:line="240" w:lineRule="auto"/>
    </w:pPr>
    <w:rPr>
      <w:rFonts w:ascii="Calibri" w:eastAsia="Calibri" w:hAnsi="Calibri" w:cs="Cordia New"/>
    </w:rPr>
  </w:style>
  <w:style w:type="character" w:customStyle="1" w:styleId="a5">
    <w:name w:val="ไม่มีการเว้นระยะห่าง อักขระ"/>
    <w:link w:val="a4"/>
    <w:uiPriority w:val="1"/>
    <w:rsid w:val="00CC2458"/>
    <w:rPr>
      <w:rFonts w:ascii="Calibri" w:eastAsia="Calibri" w:hAnsi="Calibri" w:cs="Cordia New"/>
    </w:rPr>
  </w:style>
  <w:style w:type="paragraph" w:styleId="a6">
    <w:name w:val="List Paragraph"/>
    <w:basedOn w:val="a"/>
    <w:uiPriority w:val="34"/>
    <w:qFormat/>
    <w:rsid w:val="00E054CD"/>
    <w:pPr>
      <w:ind w:left="720"/>
      <w:contextualSpacing/>
    </w:pPr>
  </w:style>
  <w:style w:type="paragraph" w:customStyle="1" w:styleId="a7">
    <w:basedOn w:val="a"/>
    <w:next w:val="a6"/>
    <w:uiPriority w:val="34"/>
    <w:qFormat/>
    <w:rsid w:val="008349B5"/>
    <w:pPr>
      <w:ind w:left="720"/>
      <w:contextualSpacing/>
    </w:pPr>
    <w:rPr>
      <w:rFonts w:eastAsia="Times New Roman"/>
      <w:szCs w:val="22"/>
      <w:lang w:bidi="en-US"/>
    </w:rPr>
  </w:style>
  <w:style w:type="paragraph" w:customStyle="1" w:styleId="Default">
    <w:name w:val="Default"/>
    <w:rsid w:val="002E0602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2635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32635E"/>
    <w:rPr>
      <w:rFonts w:ascii="Leelawadee" w:eastAsia="Calibri" w:hAnsi="Leelawadee" w:cs="Angsana New"/>
      <w:sz w:val="18"/>
      <w:szCs w:val="22"/>
    </w:rPr>
  </w:style>
  <w:style w:type="paragraph" w:styleId="aa">
    <w:name w:val="Normal (Web)"/>
    <w:basedOn w:val="a"/>
    <w:uiPriority w:val="99"/>
    <w:unhideWhenUsed/>
    <w:rsid w:val="00966E1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BD7624"/>
  </w:style>
  <w:style w:type="paragraph" w:styleId="ab">
    <w:name w:val="header"/>
    <w:basedOn w:val="a"/>
    <w:link w:val="ac"/>
    <w:uiPriority w:val="99"/>
    <w:unhideWhenUsed/>
    <w:rsid w:val="00426E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หัวกระดาษ อักขระ"/>
    <w:basedOn w:val="a0"/>
    <w:link w:val="ab"/>
    <w:uiPriority w:val="99"/>
    <w:rsid w:val="00426E4F"/>
    <w:rPr>
      <w:rFonts w:ascii="Calibri" w:eastAsia="Calibri" w:hAnsi="Calibri" w:cs="Cordia New"/>
    </w:rPr>
  </w:style>
  <w:style w:type="paragraph" w:styleId="ad">
    <w:name w:val="footer"/>
    <w:basedOn w:val="a"/>
    <w:link w:val="ae"/>
    <w:uiPriority w:val="99"/>
    <w:unhideWhenUsed/>
    <w:rsid w:val="00426E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ท้ายกระดาษ อักขระ"/>
    <w:basedOn w:val="a0"/>
    <w:link w:val="ad"/>
    <w:uiPriority w:val="99"/>
    <w:rsid w:val="00426E4F"/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488A3-6EA0-4DDA-9719-8D67C1357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1375</Words>
  <Characters>7843</Characters>
  <Application>Microsoft Office Word</Application>
  <DocSecurity>0</DocSecurity>
  <Lines>65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Patcharee Wadee</dc:creator>
  <cp:keywords/>
  <dc:description/>
  <cp:lastModifiedBy>MONGKOL</cp:lastModifiedBy>
  <cp:revision>2</cp:revision>
  <cp:lastPrinted>2026-03-26T02:58:00Z</cp:lastPrinted>
  <dcterms:created xsi:type="dcterms:W3CDTF">2026-03-26T03:03:00Z</dcterms:created>
  <dcterms:modified xsi:type="dcterms:W3CDTF">2026-03-26T03:03:00Z</dcterms:modified>
</cp:coreProperties>
</file>