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7C4E" w14:textId="74708C3B" w:rsidR="009B2C64" w:rsidRPr="009B2C64" w:rsidRDefault="001533BD" w:rsidP="009B2C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DD9D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533BD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มหาวิทยาลัยเทคโนโลยีราชมงคลรัตนโกสินทร์</w:t>
      </w:r>
      <w:r w:rsidR="00A666F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B2C64" w:rsidRPr="009B2C6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มทร.รัตนโกสินทร์</w:t>
      </w:r>
      <w:r w:rsidR="009B2C64" w:rsidRPr="009B2C6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664A0286" w14:textId="77777777" w:rsidR="009B2C64" w:rsidRPr="00D459E7" w:rsidRDefault="009B2C64" w:rsidP="009B2C6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04FBF99" w14:textId="3669155A" w:rsidR="009B2C64" w:rsidRPr="007D49BF" w:rsidRDefault="009B2C64" w:rsidP="009B2C6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7D49BF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D49BF">
        <w:rPr>
          <w:rFonts w:ascii="TH SarabunPSK" w:hAnsi="TH SarabunPSK" w:cs="TH SarabunPSK"/>
          <w:sz w:val="30"/>
          <w:szCs w:val="30"/>
          <w:cs/>
        </w:rPr>
        <w:tab/>
      </w:r>
      <w:r w:rsidR="00AA023C">
        <w:rPr>
          <w:rFonts w:ascii="TH SarabunPSK" w:hAnsi="TH SarabunPSK" w:cs="TH SarabunPSK" w:hint="cs"/>
          <w:sz w:val="30"/>
          <w:szCs w:val="30"/>
          <w:cs/>
        </w:rPr>
        <w:t>มหาวิทยาลัยเทคโนโลยีราชมงคลรัตนโกสินทร์</w:t>
      </w:r>
      <w:r w:rsidRPr="007D49BF">
        <w:rPr>
          <w:rFonts w:ascii="TH SarabunPSK" w:hAnsi="TH SarabunPSK" w:cs="TH SarabunPSK"/>
          <w:sz w:val="30"/>
          <w:szCs w:val="30"/>
          <w:cs/>
        </w:rPr>
        <w:t xml:space="preserve">มีการดำเนินงานภายใต้เป้าหมายการให้บริการกระทรวง </w:t>
      </w:r>
      <w:r w:rsidR="00AA023C">
        <w:rPr>
          <w:rFonts w:ascii="TH SarabunPSK" w:hAnsi="TH SarabunPSK" w:cs="TH SarabunPSK" w:hint="cs"/>
          <w:sz w:val="30"/>
          <w:szCs w:val="30"/>
          <w:cs/>
        </w:rPr>
        <w:t xml:space="preserve">             </w:t>
      </w:r>
      <w:r w:rsidR="001D3017">
        <w:rPr>
          <w:rFonts w:ascii="TH SarabunPSK" w:hAnsi="TH SarabunPSK" w:cs="TH SarabunPSK"/>
          <w:sz w:val="30"/>
          <w:szCs w:val="30"/>
        </w:rPr>
        <w:t>4</w:t>
      </w:r>
      <w:r w:rsidRPr="007D49BF">
        <w:rPr>
          <w:rFonts w:ascii="TH SarabunPSK" w:hAnsi="TH SarabunPSK" w:cs="TH SarabunPSK"/>
          <w:sz w:val="30"/>
          <w:szCs w:val="30"/>
          <w:cs/>
        </w:rPr>
        <w:t xml:space="preserve"> ตัวชี้วัด</w:t>
      </w:r>
      <w:r w:rsidRPr="007D49BF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7D49BF">
        <w:rPr>
          <w:rFonts w:ascii="TH SarabunPSK" w:hAnsi="TH SarabunPSK" w:cs="TH SarabunPSK"/>
          <w:sz w:val="30"/>
          <w:szCs w:val="30"/>
          <w:cs/>
        </w:rPr>
        <w:t>ดังนี้</w:t>
      </w:r>
    </w:p>
    <w:p w14:paraId="42570EC3" w14:textId="129782C0" w:rsidR="00E355F4" w:rsidRDefault="00E355F4" w:rsidP="00E355F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28C1B23" w14:textId="592EE338" w:rsidR="00EA4093" w:rsidRPr="00FA4C91" w:rsidRDefault="00EA4093" w:rsidP="00EA4093">
      <w:pPr>
        <w:shd w:val="clear" w:color="auto" w:fill="F7CAAC" w:themeFill="accent2" w:themeFillTint="66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FA4C91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ตัวชี้วัดที่ 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3</w:t>
      </w:r>
      <w:r w:rsidRPr="00FA4C91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="003E1BA0" w:rsidRPr="003E1BA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มูลค่าผลกระทบต่อเศรษฐกิจที่เกิดจากการนำผลงานวิจัย และพัฒนานวัตกรรมไปใช้ประโยช</w:t>
      </w:r>
      <w:r w:rsidR="003E1BA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น์ </w:t>
      </w:r>
      <w:r w:rsidRPr="00FA4C9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</w:t>
      </w:r>
      <w:r w:rsidR="003E1BA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ล้านบาท</w:t>
      </w:r>
      <w:r w:rsidRPr="00FA4C9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)</w:t>
      </w:r>
    </w:p>
    <w:p w14:paraId="03FA05AE" w14:textId="77777777" w:rsidR="00EA4093" w:rsidRPr="004306DC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9B89058" w14:textId="77777777" w:rsidR="00EA4093" w:rsidRPr="007D49BF" w:rsidRDefault="00EA4093" w:rsidP="00EA4093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D49BF">
        <w:rPr>
          <w:rFonts w:ascii="TH SarabunPSK" w:hAnsi="TH SarabunPSK" w:cs="TH SarabunPSK"/>
          <w:b/>
          <w:bCs/>
          <w:sz w:val="30"/>
          <w:szCs w:val="30"/>
          <w:cs/>
        </w:rPr>
        <w:t>แผน/ผลการดำเนินงานตามค่าเป้าหมายตัวชี้วัด</w:t>
      </w:r>
      <w:r w:rsidRPr="007D49BF">
        <w:rPr>
          <w:rFonts w:ascii="TH SarabunPSK" w:hAnsi="TH SarabunPSK" w:cs="TH SarabunPSK"/>
          <w:b/>
          <w:bCs/>
          <w:sz w:val="30"/>
          <w:szCs w:val="30"/>
        </w:rPr>
        <w:t xml:space="preserve"> :</w:t>
      </w:r>
      <w:r w:rsidRPr="007D49BF">
        <w:rPr>
          <w:rFonts w:ascii="TH SarabunPSK" w:hAnsi="TH SarabunPSK" w:cs="TH SarabunPSK"/>
          <w:sz w:val="30"/>
          <w:szCs w:val="30"/>
        </w:rPr>
        <w:t xml:space="preserve">  </w:t>
      </w:r>
    </w:p>
    <w:p w14:paraId="28865949" w14:textId="77777777" w:rsidR="00EA4093" w:rsidRPr="00EF14EA" w:rsidRDefault="00EA4093" w:rsidP="00EA409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041" w:type="dxa"/>
        <w:tblInd w:w="-5" w:type="dxa"/>
        <w:tblLook w:val="04A0" w:firstRow="1" w:lastRow="0" w:firstColumn="1" w:lastColumn="0" w:noHBand="0" w:noVBand="1"/>
      </w:tblPr>
      <w:tblGrid>
        <w:gridCol w:w="2693"/>
        <w:gridCol w:w="1587"/>
        <w:gridCol w:w="1587"/>
        <w:gridCol w:w="1587"/>
        <w:gridCol w:w="1587"/>
      </w:tblGrid>
      <w:tr w:rsidR="00EA4093" w:rsidRPr="009A7EBC" w14:paraId="08E3BC62" w14:textId="77777777" w:rsidTr="001F335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51C0CC7" w14:textId="77777777" w:rsidR="00EA4093" w:rsidRPr="00FA4C91" w:rsidRDefault="00EA4093" w:rsidP="001F33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022FE2A" w14:textId="7B72B6BA" w:rsidR="00EA4093" w:rsidRPr="00FA4C91" w:rsidRDefault="00EA4093" w:rsidP="001F33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1/256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97D8339" w14:textId="730D9558" w:rsidR="00EA4093" w:rsidRPr="00FA4C91" w:rsidRDefault="00EA4093" w:rsidP="001F33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2/256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F20061D" w14:textId="5D1A2579" w:rsidR="00EA4093" w:rsidRPr="00FA4C91" w:rsidRDefault="00EA4093" w:rsidP="001F33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3/256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A97494C" w14:textId="12EDC41C" w:rsidR="00EA4093" w:rsidRPr="00FA4C91" w:rsidRDefault="00EA4093" w:rsidP="001F33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4/256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</w:tr>
      <w:tr w:rsidR="00C045CC" w:rsidRPr="009A7EBC" w14:paraId="503CA8F7" w14:textId="77777777" w:rsidTr="001F335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1ED" w14:textId="26BE6278" w:rsidR="00C045CC" w:rsidRPr="00FA4C91" w:rsidRDefault="00C045CC" w:rsidP="00C045C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ของกระทรวง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F05" w14:textId="790CD336" w:rsidR="00C045CC" w:rsidRPr="00FA4C91" w:rsidRDefault="00A2306E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7F6D" w14:textId="6E6CE658" w:rsidR="00C045CC" w:rsidRPr="00FA4C91" w:rsidRDefault="00A2306E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EB2" w14:textId="5259BB33" w:rsidR="00C045CC" w:rsidRPr="00FA4C91" w:rsidRDefault="00A2306E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420C" w14:textId="7BB24E59" w:rsidR="00C045CC" w:rsidRPr="00FA4C91" w:rsidRDefault="00A2306E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35,930</w:t>
            </w:r>
          </w:p>
        </w:tc>
      </w:tr>
      <w:tr w:rsidR="00C045CC" w:rsidRPr="009A7EBC" w14:paraId="665567BE" w14:textId="77777777" w:rsidTr="001F335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E711" w14:textId="1FE670F5" w:rsidR="00C045CC" w:rsidRPr="00FA4C91" w:rsidRDefault="00C045CC" w:rsidP="00C045C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ของหน่วยงาน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121" w14:textId="57932CB5" w:rsidR="00C045CC" w:rsidRPr="00FA4C91" w:rsidRDefault="00AA023C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C52" w14:textId="44270AF3" w:rsidR="00C045CC" w:rsidRPr="00FA4C91" w:rsidRDefault="00AA023C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0B82" w14:textId="28DBD509" w:rsidR="00C045CC" w:rsidRPr="00FA4C91" w:rsidRDefault="00AA023C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6347" w14:textId="7202AFA8" w:rsidR="00C045CC" w:rsidRPr="00FA4C91" w:rsidRDefault="00EE29F4" w:rsidP="00C045CC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="001D3017">
              <w:rPr>
                <w:rFonts w:ascii="TH SarabunPSK" w:hAnsi="TH SarabunPSK" w:cs="TH SarabunPSK" w:hint="cs"/>
                <w:sz w:val="28"/>
                <w:cs/>
              </w:rPr>
              <w:t>.4200</w:t>
            </w:r>
          </w:p>
        </w:tc>
      </w:tr>
      <w:tr w:rsidR="00DD72A4" w:rsidRPr="009A7EBC" w14:paraId="1A7441B4" w14:textId="77777777" w:rsidTr="001F335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D2C4" w14:textId="77777777" w:rsidR="00DD72A4" w:rsidRPr="00FA4C91" w:rsidRDefault="00DD72A4" w:rsidP="00DD72A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A4C91">
              <w:rPr>
                <w:rFonts w:ascii="TH SarabunPSK" w:hAnsi="TH SarabunPSK" w:cs="TH SarabunPSK"/>
                <w:sz w:val="28"/>
                <w:cs/>
              </w:rPr>
              <w:t>ผลการดำเนินงาน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94E0" w14:textId="77777777" w:rsidR="00DD72A4" w:rsidRPr="00FA4C91" w:rsidRDefault="00DD72A4" w:rsidP="00DD72A4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2FF7" w14:textId="77777777" w:rsidR="00DD72A4" w:rsidRPr="00FA4C91" w:rsidRDefault="00DD72A4" w:rsidP="00DD72A4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15C" w14:textId="77777777" w:rsidR="00DD72A4" w:rsidRPr="00FA4C91" w:rsidRDefault="00DD72A4" w:rsidP="00DD72A4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5CF8" w14:textId="77777777" w:rsidR="00DD72A4" w:rsidRPr="00FA4C91" w:rsidRDefault="00DD72A4" w:rsidP="00DD72A4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9096549" w14:textId="77777777" w:rsidR="00EA4093" w:rsidRPr="004306DC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87FABFC" w14:textId="77777777" w:rsidR="00EA4093" w:rsidRPr="00B0537F" w:rsidRDefault="00EA4093" w:rsidP="00EA4093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B0537F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รายละเอียดผลการดำเนินงาน</w:t>
      </w:r>
      <w:r w:rsidRPr="00B0537F">
        <w:rPr>
          <w:rFonts w:ascii="TH SarabunPSK" w:hAnsi="TH SarabunPSK" w:cs="TH SarabunPSK"/>
          <w:sz w:val="30"/>
          <w:szCs w:val="30"/>
        </w:rPr>
        <w:t xml:space="preserve"> </w:t>
      </w:r>
      <w:r w:rsidRPr="00B0537F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(โปรดระบุรายละเอียดการดำเนินงานเป็นรายไตรมาสและยกตัวอย่าง)</w:t>
      </w:r>
    </w:p>
    <w:p w14:paraId="54F5D629" w14:textId="4A4FABBD" w:rsidR="00EA4093" w:rsidRPr="00B0537F" w:rsidRDefault="00EA4093" w:rsidP="00EA4093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B0537F">
        <w:rPr>
          <w:rFonts w:ascii="TH SarabunPSK" w:hAnsi="TH SarabunPSK" w:cs="TH SarabunPSK" w:hint="cs"/>
          <w:sz w:val="28"/>
          <w:cs/>
        </w:rPr>
        <w:t xml:space="preserve"> </w:t>
      </w:r>
      <w:r w:rsidRPr="00B0537F">
        <w:rPr>
          <w:rFonts w:ascii="TH SarabunPSK" w:hAnsi="TH SarabunPSK" w:cs="TH SarabunPSK"/>
          <w:sz w:val="28"/>
          <w:cs/>
        </w:rPr>
        <w:tab/>
      </w:r>
      <w:r w:rsidR="003E1BA0">
        <w:rPr>
          <w:rFonts w:ascii="TH SarabunPSK" w:hAnsi="TH SarabunPSK" w:cs="TH SarabunPSK" w:hint="cs"/>
          <w:sz w:val="28"/>
          <w:cs/>
        </w:rPr>
        <w:t>การนำผลงานวิจัย และพัฒนานวัตกรรมไปใช้ประโยชน์</w:t>
      </w:r>
      <w:r w:rsidR="000834E0">
        <w:rPr>
          <w:rFonts w:ascii="TH SarabunPSK" w:hAnsi="TH SarabunPSK" w:cs="TH SarabunPSK" w:hint="cs"/>
          <w:sz w:val="28"/>
          <w:cs/>
        </w:rPr>
        <w:t xml:space="preserve">คิดเป็นมูลค่าผลกระทบต่อเศรษฐกิจ จาก ...... รายการ ประเมินเป็นเงิน ....... ล้านบาท </w:t>
      </w:r>
      <w:r w:rsidR="002B6924" w:rsidRPr="00B0537F">
        <w:rPr>
          <w:rFonts w:ascii="TH SarabunPSK" w:eastAsia="Times New Roman" w:hAnsi="TH SarabunPSK" w:cs="TH SarabunPSK" w:hint="cs"/>
          <w:sz w:val="28"/>
          <w:cs/>
        </w:rPr>
        <w:t>ดังนี้</w:t>
      </w:r>
    </w:p>
    <w:p w14:paraId="7625C738" w14:textId="759EF51B" w:rsidR="00EA4093" w:rsidRPr="00B0537F" w:rsidRDefault="00EA4093" w:rsidP="00EA4093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1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 w:rsidR="003E1BA0"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2258B7DE" w14:textId="332A5012" w:rsidR="00EA4093" w:rsidRPr="00B0537F" w:rsidRDefault="00EA4093" w:rsidP="00EA4093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2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 w:rsidR="00382035"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40927154" w14:textId="57B26855" w:rsidR="00EA4093" w:rsidRPr="00B0537F" w:rsidRDefault="00EA4093" w:rsidP="00EA4093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3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 w:rsidR="00382035"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4D126766" w14:textId="6A907F22" w:rsidR="00EA4093" w:rsidRPr="00B0537F" w:rsidRDefault="00EA4093" w:rsidP="00EA4093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4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 w:rsidR="00382035"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5615A39F" w14:textId="77777777" w:rsidR="00EA4093" w:rsidRPr="00184F9C" w:rsidRDefault="00EA4093" w:rsidP="00EA4093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tbl>
      <w:tblPr>
        <w:tblStyle w:val="a3"/>
        <w:tblW w:w="8901" w:type="dxa"/>
        <w:tblLook w:val="04A0" w:firstRow="1" w:lastRow="0" w:firstColumn="1" w:lastColumn="0" w:noHBand="0" w:noVBand="1"/>
      </w:tblPr>
      <w:tblGrid>
        <w:gridCol w:w="397"/>
        <w:gridCol w:w="2551"/>
        <w:gridCol w:w="3969"/>
        <w:gridCol w:w="1984"/>
      </w:tblGrid>
      <w:tr w:rsidR="00DD72A4" w14:paraId="7E0248DF" w14:textId="77777777" w:rsidTr="00DD72A4">
        <w:tc>
          <w:tcPr>
            <w:tcW w:w="397" w:type="dxa"/>
            <w:shd w:val="clear" w:color="auto" w:fill="C5E0B3" w:themeFill="accent6" w:themeFillTint="66"/>
          </w:tcPr>
          <w:p w14:paraId="1732F65D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B0537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1921FAF8" w14:textId="0F5FB432" w:rsidR="00EA4093" w:rsidRPr="00B0537F" w:rsidRDefault="00EA4093" w:rsidP="001F335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537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</w:t>
            </w:r>
            <w:r w:rsidR="000834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ลงานวิจัยและพัฒนา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47A5C3E0" w14:textId="19A956C0" w:rsidR="00EA4093" w:rsidRPr="00B0537F" w:rsidRDefault="000834E0" w:rsidP="001F335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การนำไปใช้ประโยชน์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3D5842AA" w14:textId="5EA595F0" w:rsidR="00EA4093" w:rsidRPr="00DD72A4" w:rsidRDefault="000834E0" w:rsidP="000834E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มูลค่า </w:t>
            </w:r>
            <w:r w:rsidR="00DD72A4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ล้านบาท</w:t>
            </w:r>
            <w:r w:rsidR="00DD72A4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DD72A4" w14:paraId="7F9A00BE" w14:textId="77777777" w:rsidTr="00DD72A4">
        <w:tc>
          <w:tcPr>
            <w:tcW w:w="397" w:type="dxa"/>
          </w:tcPr>
          <w:p w14:paraId="38B2A067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7C05FF7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6A2E6AAF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11BFA141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DD72A4" w14:paraId="231BBF36" w14:textId="77777777" w:rsidTr="00DD72A4">
        <w:tc>
          <w:tcPr>
            <w:tcW w:w="397" w:type="dxa"/>
          </w:tcPr>
          <w:p w14:paraId="521B79D3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31D76C9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1C62BC69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12E2D540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DD72A4" w14:paraId="18A4E5C5" w14:textId="77777777" w:rsidTr="00DD72A4">
        <w:tc>
          <w:tcPr>
            <w:tcW w:w="397" w:type="dxa"/>
          </w:tcPr>
          <w:p w14:paraId="7A832E9D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5A03F7D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3FB05B07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6BA0F35B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DD72A4" w14:paraId="15453204" w14:textId="77777777" w:rsidTr="00DD72A4">
        <w:tc>
          <w:tcPr>
            <w:tcW w:w="397" w:type="dxa"/>
          </w:tcPr>
          <w:p w14:paraId="090F65DA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EC300E9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0A06C4A3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40B25A76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DD72A4" w14:paraId="733FE96C" w14:textId="77777777" w:rsidTr="00DD72A4">
        <w:tc>
          <w:tcPr>
            <w:tcW w:w="397" w:type="dxa"/>
          </w:tcPr>
          <w:p w14:paraId="1A9C926E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3AA4AAD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36FF719E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00B678AB" w14:textId="77777777" w:rsidR="00EA4093" w:rsidRPr="00B0537F" w:rsidRDefault="00EA4093" w:rsidP="001F335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75EAC201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A2189C9" w14:textId="77777777" w:rsidR="00EA4093" w:rsidRPr="00790F73" w:rsidRDefault="00EA4093" w:rsidP="00EA4093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ปัจจัยสนับสนุนการดำเนินงาน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(กรณีผลการดำเนินงานสูงกว่าแผนมาก)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03AFD3BE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0B5ACCD6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3570D2AF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444F4C1B" w14:textId="77777777" w:rsidR="00EA4093" w:rsidRPr="006036DE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1277B0E" w14:textId="77777777" w:rsidR="00EA4093" w:rsidRPr="00790F73" w:rsidRDefault="00EA4093" w:rsidP="00EA4093">
      <w:pPr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ปัญหา/อุปสรรคต่อการดำเนินงาน</w:t>
      </w:r>
      <w:r w:rsidRPr="00790F73">
        <w:rPr>
          <w:rFonts w:ascii="TH SarabunPSK" w:hAnsi="TH SarabunPSK" w:cs="TH SarabunPSK" w:hint="cs"/>
          <w:b/>
          <w:bCs/>
          <w:sz w:val="30"/>
          <w:szCs w:val="30"/>
          <w:cs/>
        </w:rPr>
        <w:t>และแนวทางแก้ไข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>(กรณีผลการดำเนินงานต่ำกว่าแผน)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52A89A5B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29367FD5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2AD2E200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7734E8BF" w14:textId="77777777" w:rsidR="00EA4093" w:rsidRPr="0023786E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3D1E3EB" w14:textId="77777777" w:rsidR="00EA4093" w:rsidRPr="0023786E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  <w:r w:rsidRPr="0023786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B0F894D" wp14:editId="3E13201F">
                <wp:simplePos x="0" y="0"/>
                <wp:positionH relativeFrom="column">
                  <wp:posOffset>-17780</wp:posOffset>
                </wp:positionH>
                <wp:positionV relativeFrom="paragraph">
                  <wp:posOffset>217805</wp:posOffset>
                </wp:positionV>
                <wp:extent cx="56880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4BE3E6E" id="Straight Connector 2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7.15pt" to="446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" strokecolor="black [3200]" strokeweight="1pt">
                <v:stroke joinstyle="miter"/>
              </v:line>
            </w:pict>
          </mc:Fallback>
        </mc:AlternateContent>
      </w:r>
    </w:p>
    <w:p w14:paraId="66218403" w14:textId="77777777" w:rsidR="00EA4093" w:rsidRDefault="00EA4093" w:rsidP="00EA40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DA3421B" w14:textId="77777777" w:rsidR="00FB06AB" w:rsidRDefault="00FB06AB" w:rsidP="00EA40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21C736D" w14:textId="742DD324" w:rsidR="00A2306E" w:rsidRPr="00FA4C91" w:rsidRDefault="00A2306E" w:rsidP="00A2306E">
      <w:pPr>
        <w:shd w:val="clear" w:color="auto" w:fill="F7CAAC" w:themeFill="accent2" w:themeFillTint="66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FA4C91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lastRenderedPageBreak/>
        <w:t xml:space="preserve">ตัวชี้วัดที่ 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8</w:t>
      </w:r>
      <w:r w:rsidRPr="00FA4C91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Pr="003E1BA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มูลค่าผลกระทบต่อ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สังคม</w:t>
      </w:r>
      <w:r w:rsidRPr="003E1BA0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ที่เกิดจากการนำผลงานวิจัย และพัฒนานวัตกรรมไปใช้ประโยช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น์ </w:t>
      </w:r>
      <w:r w:rsidRPr="00FA4C9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ล้านบาท</w:t>
      </w:r>
      <w:r w:rsidRPr="00FA4C91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)</w:t>
      </w:r>
    </w:p>
    <w:p w14:paraId="788506C5" w14:textId="77777777" w:rsidR="00A2306E" w:rsidRPr="004306DC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261B32C" w14:textId="77777777" w:rsidR="00A2306E" w:rsidRPr="007D49BF" w:rsidRDefault="00A2306E" w:rsidP="00A2306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D49BF">
        <w:rPr>
          <w:rFonts w:ascii="TH SarabunPSK" w:hAnsi="TH SarabunPSK" w:cs="TH SarabunPSK"/>
          <w:b/>
          <w:bCs/>
          <w:sz w:val="30"/>
          <w:szCs w:val="30"/>
          <w:cs/>
        </w:rPr>
        <w:t>แผน/ผลการดำเนินงานตามค่าเป้าหมายตัวชี้วัด</w:t>
      </w:r>
      <w:r w:rsidRPr="007D49BF">
        <w:rPr>
          <w:rFonts w:ascii="TH SarabunPSK" w:hAnsi="TH SarabunPSK" w:cs="TH SarabunPSK"/>
          <w:b/>
          <w:bCs/>
          <w:sz w:val="30"/>
          <w:szCs w:val="30"/>
        </w:rPr>
        <w:t xml:space="preserve"> :</w:t>
      </w:r>
      <w:r w:rsidRPr="007D49BF">
        <w:rPr>
          <w:rFonts w:ascii="TH SarabunPSK" w:hAnsi="TH SarabunPSK" w:cs="TH SarabunPSK"/>
          <w:sz w:val="30"/>
          <w:szCs w:val="30"/>
        </w:rPr>
        <w:t xml:space="preserve">  </w:t>
      </w:r>
    </w:p>
    <w:p w14:paraId="19235F5A" w14:textId="77777777" w:rsidR="00A2306E" w:rsidRPr="00EF14EA" w:rsidRDefault="00A2306E" w:rsidP="00A2306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041" w:type="dxa"/>
        <w:tblInd w:w="-5" w:type="dxa"/>
        <w:tblLook w:val="04A0" w:firstRow="1" w:lastRow="0" w:firstColumn="1" w:lastColumn="0" w:noHBand="0" w:noVBand="1"/>
      </w:tblPr>
      <w:tblGrid>
        <w:gridCol w:w="2693"/>
        <w:gridCol w:w="1587"/>
        <w:gridCol w:w="1587"/>
        <w:gridCol w:w="1587"/>
        <w:gridCol w:w="1587"/>
      </w:tblGrid>
      <w:tr w:rsidR="00A2306E" w:rsidRPr="009A7EBC" w14:paraId="67D16089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D0DB44B" w14:textId="77777777" w:rsidR="00A2306E" w:rsidRPr="00FA4C91" w:rsidRDefault="00A2306E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CA8EB8" w14:textId="47CB7507" w:rsidR="00A2306E" w:rsidRPr="00FA4C91" w:rsidRDefault="00A2306E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1/256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2D1EADC" w14:textId="2E738EE0" w:rsidR="00A2306E" w:rsidRPr="00FA4C91" w:rsidRDefault="00A2306E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2/256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A2BAE5F" w14:textId="1736C5BF" w:rsidR="00A2306E" w:rsidRPr="00FA4C91" w:rsidRDefault="00A2306E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3/256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8CD520C" w14:textId="3ED17257" w:rsidR="00A2306E" w:rsidRPr="00FA4C91" w:rsidRDefault="00A2306E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4C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FA4C91">
              <w:rPr>
                <w:rFonts w:ascii="TH SarabunPSK" w:hAnsi="TH SarabunPSK" w:cs="TH SarabunPSK"/>
                <w:b/>
                <w:bCs/>
                <w:sz w:val="28"/>
              </w:rPr>
              <w:t>4/256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</w:tr>
      <w:tr w:rsidR="00A2306E" w:rsidRPr="009A7EBC" w14:paraId="6CFE8CF1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613A" w14:textId="77777777" w:rsidR="00A2306E" w:rsidRPr="00FA4C91" w:rsidRDefault="00A2306E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ของกระทรวง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D8C5" w14:textId="25CDD499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CA38" w14:textId="56182A42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9937" w14:textId="642CE598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A8C6" w14:textId="20695697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7,840</w:t>
            </w:r>
          </w:p>
        </w:tc>
      </w:tr>
      <w:tr w:rsidR="00A2306E" w:rsidRPr="009A7EBC" w14:paraId="0740D65C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F1A8" w14:textId="77777777" w:rsidR="00A2306E" w:rsidRPr="00FA4C91" w:rsidRDefault="00A2306E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ของหน่วยงาน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C0D4" w14:textId="441080EE" w:rsidR="00A2306E" w:rsidRPr="00FA4C91" w:rsidRDefault="00AA023C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562A" w14:textId="482F0AE5" w:rsidR="00A2306E" w:rsidRPr="00FA4C91" w:rsidRDefault="00AA023C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83C" w14:textId="4FC1C443" w:rsidR="00A2306E" w:rsidRPr="00FA4C91" w:rsidRDefault="00AA023C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BA81" w14:textId="315B41DB" w:rsidR="00A2306E" w:rsidRPr="00FA4C91" w:rsidRDefault="00350608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0.4</w:t>
            </w:r>
            <w:r w:rsidR="001D3017">
              <w:rPr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>00</w:t>
            </w:r>
          </w:p>
        </w:tc>
      </w:tr>
      <w:tr w:rsidR="00A2306E" w:rsidRPr="009A7EBC" w14:paraId="7DA90675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45B0" w14:textId="77777777" w:rsidR="00A2306E" w:rsidRPr="00FA4C91" w:rsidRDefault="00A2306E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A4C91">
              <w:rPr>
                <w:rFonts w:ascii="TH SarabunPSK" w:hAnsi="TH SarabunPSK" w:cs="TH SarabunPSK"/>
                <w:sz w:val="28"/>
                <w:cs/>
              </w:rPr>
              <w:t>ผลการดำเนินงาน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489B" w14:textId="77777777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9B8" w14:textId="77777777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2F4A" w14:textId="77777777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139C" w14:textId="77777777" w:rsidR="00A2306E" w:rsidRPr="00FA4C91" w:rsidRDefault="00A2306E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869BEF2" w14:textId="77777777" w:rsidR="00A2306E" w:rsidRPr="004306DC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BCF4146" w14:textId="77777777" w:rsidR="00A2306E" w:rsidRPr="00B0537F" w:rsidRDefault="00A2306E" w:rsidP="00A2306E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B0537F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รายละเอียดผลการดำเนินงาน</w:t>
      </w:r>
      <w:r w:rsidRPr="00B0537F">
        <w:rPr>
          <w:rFonts w:ascii="TH SarabunPSK" w:hAnsi="TH SarabunPSK" w:cs="TH SarabunPSK"/>
          <w:sz w:val="30"/>
          <w:szCs w:val="30"/>
        </w:rPr>
        <w:t xml:space="preserve"> </w:t>
      </w:r>
      <w:r w:rsidRPr="00B0537F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(โปรดระบุรายละเอียดการดำเนินงานเป็นรายไตรมาสและยกตัวอย่าง)</w:t>
      </w:r>
    </w:p>
    <w:p w14:paraId="090801D6" w14:textId="1E7200A1" w:rsidR="00A2306E" w:rsidRPr="00B0537F" w:rsidRDefault="00A2306E" w:rsidP="00A2306E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B0537F">
        <w:rPr>
          <w:rFonts w:ascii="TH SarabunPSK" w:hAnsi="TH SarabunPSK" w:cs="TH SarabunPSK" w:hint="cs"/>
          <w:sz w:val="28"/>
          <w:cs/>
        </w:rPr>
        <w:t xml:space="preserve"> </w:t>
      </w:r>
      <w:r w:rsidRPr="00B0537F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การนำผลงานวิจัย และพัฒนานวัตกรรมไปใช้ประโยชน์คิดเป็นมูลค่าผลกระทบต่อ</w:t>
      </w:r>
      <w:r w:rsidR="00382035">
        <w:rPr>
          <w:rFonts w:ascii="TH SarabunPSK" w:hAnsi="TH SarabunPSK" w:cs="TH SarabunPSK" w:hint="cs"/>
          <w:sz w:val="28"/>
          <w:cs/>
        </w:rPr>
        <w:t>สังคม</w:t>
      </w:r>
      <w:r>
        <w:rPr>
          <w:rFonts w:ascii="TH SarabunPSK" w:hAnsi="TH SarabunPSK" w:cs="TH SarabunPSK" w:hint="cs"/>
          <w:sz w:val="28"/>
          <w:cs/>
        </w:rPr>
        <w:t xml:space="preserve"> จาก ...... รายการ ประเมินเป็นเงิน ....... ล้านบาท </w:t>
      </w:r>
      <w:r w:rsidRPr="00B0537F">
        <w:rPr>
          <w:rFonts w:ascii="TH SarabunPSK" w:eastAsia="Times New Roman" w:hAnsi="TH SarabunPSK" w:cs="TH SarabunPSK" w:hint="cs"/>
          <w:sz w:val="28"/>
          <w:cs/>
        </w:rPr>
        <w:t>ดังนี้</w:t>
      </w:r>
    </w:p>
    <w:p w14:paraId="133B1555" w14:textId="77777777" w:rsidR="00A2306E" w:rsidRPr="00B0537F" w:rsidRDefault="00A2306E" w:rsidP="00A2306E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1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5CAE2642" w14:textId="37CF670A" w:rsidR="00A2306E" w:rsidRPr="00B0537F" w:rsidRDefault="00A2306E" w:rsidP="00A2306E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2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 w:rsidR="00382035"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1FFE9DA7" w14:textId="57DEC51D" w:rsidR="00A2306E" w:rsidRPr="00B0537F" w:rsidRDefault="00A2306E" w:rsidP="00A2306E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3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 w:rsidR="00382035"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05F2C3D2" w14:textId="70E32BBB" w:rsidR="00A2306E" w:rsidRPr="00B0537F" w:rsidRDefault="00A2306E" w:rsidP="00A2306E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B0537F">
        <w:rPr>
          <w:rFonts w:ascii="TH SarabunPSK" w:hAnsi="TH SarabunPSK" w:cs="TH SarabunPSK"/>
          <w:sz w:val="28"/>
          <w:cs/>
        </w:rPr>
        <w:tab/>
      </w:r>
      <w:r w:rsidRPr="00B0537F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B0537F">
        <w:rPr>
          <w:rFonts w:ascii="TH SarabunPSK" w:hAnsi="TH SarabunPSK" w:cs="TH SarabunPSK"/>
          <w:b/>
          <w:bCs/>
          <w:sz w:val="28"/>
        </w:rPr>
        <w:t>4</w:t>
      </w:r>
      <w:r w:rsidRPr="00B0537F">
        <w:rPr>
          <w:rFonts w:ascii="TH SarabunPSK" w:hAnsi="TH SarabunPSK" w:cs="TH SarabunPSK"/>
          <w:sz w:val="28"/>
        </w:rPr>
        <w:t xml:space="preserve"> </w:t>
      </w:r>
      <w:r w:rsidRPr="00B0537F">
        <w:rPr>
          <w:rFonts w:ascii="TH SarabunPSK" w:hAnsi="TH SarabunPSK" w:cs="TH SarabunPSK" w:hint="cs"/>
          <w:sz w:val="28"/>
          <w:cs/>
        </w:rPr>
        <w:t xml:space="preserve">จำนวน ........ </w:t>
      </w:r>
      <w:r w:rsidR="00382035">
        <w:rPr>
          <w:rFonts w:ascii="TH SarabunPSK" w:eastAsia="Times New Roman" w:hAnsi="TH SarabunPSK" w:cs="TH SarabunPSK" w:hint="cs"/>
          <w:sz w:val="28"/>
          <w:cs/>
        </w:rPr>
        <w:t>ล้านบาท</w:t>
      </w:r>
    </w:p>
    <w:p w14:paraId="4D4F12F3" w14:textId="77777777" w:rsidR="00A2306E" w:rsidRPr="00184F9C" w:rsidRDefault="00A2306E" w:rsidP="00A2306E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tbl>
      <w:tblPr>
        <w:tblStyle w:val="a3"/>
        <w:tblW w:w="8901" w:type="dxa"/>
        <w:tblLook w:val="04A0" w:firstRow="1" w:lastRow="0" w:firstColumn="1" w:lastColumn="0" w:noHBand="0" w:noVBand="1"/>
      </w:tblPr>
      <w:tblGrid>
        <w:gridCol w:w="397"/>
        <w:gridCol w:w="2551"/>
        <w:gridCol w:w="3969"/>
        <w:gridCol w:w="1984"/>
      </w:tblGrid>
      <w:tr w:rsidR="00A2306E" w14:paraId="1F505224" w14:textId="77777777" w:rsidTr="00867636">
        <w:tc>
          <w:tcPr>
            <w:tcW w:w="397" w:type="dxa"/>
            <w:shd w:val="clear" w:color="auto" w:fill="C5E0B3" w:themeFill="accent6" w:themeFillTint="66"/>
          </w:tcPr>
          <w:p w14:paraId="6D96CEF0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B0537F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4D8DC526" w14:textId="77777777" w:rsidR="00A2306E" w:rsidRPr="00B0537F" w:rsidRDefault="00A2306E" w:rsidP="008676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0537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ลงานวิจัยและพัฒนา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52D1154D" w14:textId="77777777" w:rsidR="00A2306E" w:rsidRPr="00B0537F" w:rsidRDefault="00A2306E" w:rsidP="008676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การนำไปใช้ประโยชน์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3A2B044A" w14:textId="77777777" w:rsidR="00A2306E" w:rsidRPr="00DD72A4" w:rsidRDefault="00A2306E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มูลค่า (ล้านบาท)</w:t>
            </w:r>
          </w:p>
        </w:tc>
      </w:tr>
      <w:tr w:rsidR="00A2306E" w14:paraId="306E3F7A" w14:textId="77777777" w:rsidTr="00867636">
        <w:tc>
          <w:tcPr>
            <w:tcW w:w="397" w:type="dxa"/>
          </w:tcPr>
          <w:p w14:paraId="676BFEF3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520A23F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3FFD08ED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694C5538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A2306E" w14:paraId="175207A9" w14:textId="77777777" w:rsidTr="00867636">
        <w:tc>
          <w:tcPr>
            <w:tcW w:w="397" w:type="dxa"/>
          </w:tcPr>
          <w:p w14:paraId="10860803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0EE02A8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45E896E9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06F2451C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A2306E" w14:paraId="22E08873" w14:textId="77777777" w:rsidTr="00867636">
        <w:tc>
          <w:tcPr>
            <w:tcW w:w="397" w:type="dxa"/>
          </w:tcPr>
          <w:p w14:paraId="40FC929F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491A864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52F5DADF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3CDA6EFC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A2306E" w14:paraId="1978F352" w14:textId="77777777" w:rsidTr="00867636">
        <w:tc>
          <w:tcPr>
            <w:tcW w:w="397" w:type="dxa"/>
          </w:tcPr>
          <w:p w14:paraId="1ADF6185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6ACF892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34C8B6EE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131EA3A7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A2306E" w14:paraId="4325F48C" w14:textId="77777777" w:rsidTr="00867636">
        <w:tc>
          <w:tcPr>
            <w:tcW w:w="397" w:type="dxa"/>
          </w:tcPr>
          <w:p w14:paraId="501B465D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416732C1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69" w:type="dxa"/>
          </w:tcPr>
          <w:p w14:paraId="2F12EF34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046F769C" w14:textId="77777777" w:rsidR="00A2306E" w:rsidRPr="00B0537F" w:rsidRDefault="00A2306E" w:rsidP="0086763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22236957" w14:textId="77777777" w:rsidR="00A230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38CF736" w14:textId="77777777" w:rsidR="00A2306E" w:rsidRPr="00790F73" w:rsidRDefault="00A2306E" w:rsidP="00A2306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ปัจจัยสนับสนุนการดำเนินงาน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(กรณีผลการดำเนินงานสูงกว่าแผนมาก)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11F4ACD6" w14:textId="77777777" w:rsidR="00A230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72973587" w14:textId="77777777" w:rsidR="00A230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2DED6731" w14:textId="77777777" w:rsidR="00A230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079C92E7" w14:textId="77777777" w:rsidR="00A2306E" w:rsidRPr="006036D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CBC6211" w14:textId="77777777" w:rsidR="00A2306E" w:rsidRPr="00790F73" w:rsidRDefault="00A2306E" w:rsidP="00A2306E">
      <w:pPr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ปัญหา/อุปสรรคต่อการดำเนินงาน</w:t>
      </w:r>
      <w:r w:rsidRPr="00790F73">
        <w:rPr>
          <w:rFonts w:ascii="TH SarabunPSK" w:hAnsi="TH SarabunPSK" w:cs="TH SarabunPSK" w:hint="cs"/>
          <w:b/>
          <w:bCs/>
          <w:sz w:val="30"/>
          <w:szCs w:val="30"/>
          <w:cs/>
        </w:rPr>
        <w:t>และแนวทางแก้ไข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>(กรณีผลการดำเนินงานต่ำกว่าแผน)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020AD7DB" w14:textId="77777777" w:rsidR="00A230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7507B071" w14:textId="77777777" w:rsidR="00A230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4308CE9F" w14:textId="77777777" w:rsidR="00A230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43EB8600" w14:textId="77777777" w:rsidR="00A2306E" w:rsidRPr="002378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D80787B" w14:textId="77777777" w:rsidR="00A2306E" w:rsidRPr="0023786E" w:rsidRDefault="00A2306E" w:rsidP="00A2306E">
      <w:pPr>
        <w:spacing w:after="0" w:line="240" w:lineRule="auto"/>
        <w:rPr>
          <w:rFonts w:ascii="TH SarabunPSK" w:hAnsi="TH SarabunPSK" w:cs="TH SarabunPSK"/>
          <w:sz w:val="28"/>
        </w:rPr>
      </w:pPr>
      <w:r w:rsidRPr="0023786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20F2419" wp14:editId="59E8A13B">
                <wp:simplePos x="0" y="0"/>
                <wp:positionH relativeFrom="column">
                  <wp:posOffset>-17780</wp:posOffset>
                </wp:positionH>
                <wp:positionV relativeFrom="paragraph">
                  <wp:posOffset>217805</wp:posOffset>
                </wp:positionV>
                <wp:extent cx="5688000" cy="0"/>
                <wp:effectExtent l="0" t="0" r="0" b="0"/>
                <wp:wrapNone/>
                <wp:docPr id="94716661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4D1A095" id="Straight Connector 2" o:spid="_x0000_s1026" style="position:absolute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7.15pt" to="446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</w:p>
    <w:p w14:paraId="57FA8636" w14:textId="77777777" w:rsidR="009B6A3E" w:rsidRDefault="009B6A3E" w:rsidP="009B6A3E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3B6351B" w14:textId="77777777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C7D0861" w14:textId="77777777" w:rsidR="00FB06AB" w:rsidRDefault="00FB06AB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83B78CA" w14:textId="77777777" w:rsidR="00FB06AB" w:rsidRDefault="00FB06AB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4331372" w14:textId="77777777" w:rsidR="00FB06AB" w:rsidRDefault="00FB06AB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0895BB7" w14:textId="77777777" w:rsidR="00FB06AB" w:rsidRPr="000B15DE" w:rsidRDefault="00FB06AB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02049B6" w14:textId="0D0F9C7B" w:rsidR="00382035" w:rsidRPr="000B15DE" w:rsidRDefault="00382035" w:rsidP="00382035">
      <w:pPr>
        <w:shd w:val="clear" w:color="auto" w:fill="F7CAAC" w:themeFill="accent2" w:themeFillTint="66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0B15DE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lastRenderedPageBreak/>
        <w:t xml:space="preserve">ตัวชี้วัดที่ 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9</w:t>
      </w:r>
      <w:r w:rsidRPr="000B15DE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Pr="000B15D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ผลคะแนนเฉลี่ยระดับคุณธรรมและความโปร่งใส (</w:t>
      </w:r>
      <w:r w:rsidRPr="000B15DE">
        <w:rPr>
          <w:rFonts w:ascii="TH SarabunPSK" w:eastAsia="Times New Roman" w:hAnsi="TH SarabunPSK" w:cs="TH SarabunPSK"/>
          <w:b/>
          <w:bCs/>
          <w:sz w:val="30"/>
          <w:szCs w:val="30"/>
        </w:rPr>
        <w:t>ITA)</w:t>
      </w:r>
      <w:r w:rsidRPr="000B15D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ในการดำเนินงานของ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กระทรวง</w:t>
      </w:r>
      <w:r w:rsidR="00FB06AB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         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การอุดมศึกษา วิทยาศาสตร์ วิจัยและนวัตกรรม</w:t>
      </w:r>
      <w:r w:rsidRPr="000B15D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(คะแนน)</w:t>
      </w:r>
    </w:p>
    <w:p w14:paraId="51B8C374" w14:textId="77777777" w:rsidR="00382035" w:rsidRPr="008D3B54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82F080A" w14:textId="77777777" w:rsidR="00382035" w:rsidRPr="007D49BF" w:rsidRDefault="00382035" w:rsidP="0038203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D49BF">
        <w:rPr>
          <w:rFonts w:ascii="TH SarabunPSK" w:hAnsi="TH SarabunPSK" w:cs="TH SarabunPSK"/>
          <w:b/>
          <w:bCs/>
          <w:sz w:val="30"/>
          <w:szCs w:val="30"/>
          <w:cs/>
        </w:rPr>
        <w:t>แผน/ผลการดำเนินงานตามค่าเป้าหมายตัวชี้วัด</w:t>
      </w:r>
      <w:r w:rsidRPr="007D49BF">
        <w:rPr>
          <w:rFonts w:ascii="TH SarabunPSK" w:hAnsi="TH SarabunPSK" w:cs="TH SarabunPSK"/>
          <w:b/>
          <w:bCs/>
          <w:sz w:val="30"/>
          <w:szCs w:val="30"/>
        </w:rPr>
        <w:t xml:space="preserve"> :</w:t>
      </w:r>
      <w:r w:rsidRPr="007D49BF">
        <w:rPr>
          <w:rFonts w:ascii="TH SarabunPSK" w:hAnsi="TH SarabunPSK" w:cs="TH SarabunPSK"/>
          <w:sz w:val="30"/>
          <w:szCs w:val="30"/>
        </w:rPr>
        <w:t xml:space="preserve">  </w:t>
      </w:r>
    </w:p>
    <w:p w14:paraId="7F544BBC" w14:textId="77777777" w:rsidR="00382035" w:rsidRPr="00C27925" w:rsidRDefault="00382035" w:rsidP="0038203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041" w:type="dxa"/>
        <w:tblInd w:w="-5" w:type="dxa"/>
        <w:tblLook w:val="04A0" w:firstRow="1" w:lastRow="0" w:firstColumn="1" w:lastColumn="0" w:noHBand="0" w:noVBand="1"/>
      </w:tblPr>
      <w:tblGrid>
        <w:gridCol w:w="2693"/>
        <w:gridCol w:w="1587"/>
        <w:gridCol w:w="1587"/>
        <w:gridCol w:w="1587"/>
        <w:gridCol w:w="1587"/>
      </w:tblGrid>
      <w:tr w:rsidR="00382035" w:rsidRPr="009A7EBC" w14:paraId="64D86997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FEA5EE9" w14:textId="77777777" w:rsidR="00382035" w:rsidRPr="006036DE" w:rsidRDefault="00382035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36D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D47F4F9" w14:textId="449E38A7" w:rsidR="00382035" w:rsidRPr="006036DE" w:rsidRDefault="00382035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36D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6036DE">
              <w:rPr>
                <w:rFonts w:ascii="TH SarabunPSK" w:hAnsi="TH SarabunPSK" w:cs="TH SarabunPSK"/>
                <w:b/>
                <w:bCs/>
                <w:sz w:val="28"/>
              </w:rPr>
              <w:t>1/256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C8DD69E" w14:textId="0E27CB3D" w:rsidR="00382035" w:rsidRPr="006036DE" w:rsidRDefault="00382035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36D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6036DE">
              <w:rPr>
                <w:rFonts w:ascii="TH SarabunPSK" w:hAnsi="TH SarabunPSK" w:cs="TH SarabunPSK"/>
                <w:b/>
                <w:bCs/>
                <w:sz w:val="28"/>
              </w:rPr>
              <w:t>2/256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86F1CED" w14:textId="248E8C35" w:rsidR="00382035" w:rsidRPr="006036DE" w:rsidRDefault="00382035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36D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6036DE">
              <w:rPr>
                <w:rFonts w:ascii="TH SarabunPSK" w:hAnsi="TH SarabunPSK" w:cs="TH SarabunPSK"/>
                <w:b/>
                <w:bCs/>
                <w:sz w:val="28"/>
              </w:rPr>
              <w:t>3/256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9B58C69" w14:textId="1814D4D7" w:rsidR="00382035" w:rsidRPr="006036DE" w:rsidRDefault="00382035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36D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6036DE">
              <w:rPr>
                <w:rFonts w:ascii="TH SarabunPSK" w:hAnsi="TH SarabunPSK" w:cs="TH SarabunPSK"/>
                <w:b/>
                <w:bCs/>
                <w:sz w:val="28"/>
              </w:rPr>
              <w:t>4/256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</w:tr>
      <w:tr w:rsidR="00382035" w:rsidRPr="009A7EBC" w14:paraId="106AD890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B0B4" w14:textId="77777777" w:rsidR="00382035" w:rsidRPr="006036DE" w:rsidRDefault="00382035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ของกระทรวง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C3FC" w14:textId="77777777" w:rsidR="00382035" w:rsidRPr="006036DE" w:rsidRDefault="003820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 w:rsidRPr="006036D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3ED0" w14:textId="77777777" w:rsidR="00382035" w:rsidRPr="006036DE" w:rsidRDefault="003820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 w:rsidRPr="006036D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81C" w14:textId="77777777" w:rsidR="00382035" w:rsidRPr="006036DE" w:rsidRDefault="003820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 w:rsidRPr="006036DE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45C7" w14:textId="6F6221AE" w:rsidR="00382035" w:rsidRPr="006036DE" w:rsidRDefault="001D3017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90</w:t>
            </w:r>
            <w:r w:rsidR="00382035">
              <w:rPr>
                <w:rFonts w:ascii="TH SarabunPSK" w:hAnsi="TH SarabunPSK" w:cs="TH SarabunPSK"/>
                <w:sz w:val="28"/>
              </w:rPr>
              <w:t>.00</w:t>
            </w:r>
          </w:p>
        </w:tc>
      </w:tr>
      <w:tr w:rsidR="00382035" w:rsidRPr="009A7EBC" w14:paraId="132B5F24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BAB1" w14:textId="77777777" w:rsidR="00382035" w:rsidRPr="006036DE" w:rsidRDefault="00382035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ของหน่วยงาน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2D8" w14:textId="6BF8576B" w:rsidR="00382035" w:rsidRPr="006036DE" w:rsidRDefault="00AA023C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23E8" w14:textId="313E89DA" w:rsidR="00382035" w:rsidRPr="006036DE" w:rsidRDefault="00AA023C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7CD5" w14:textId="473B2BEA" w:rsidR="00382035" w:rsidRPr="006036DE" w:rsidRDefault="00AA023C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378" w14:textId="5141FF9F" w:rsidR="00382035" w:rsidRPr="006036DE" w:rsidRDefault="00AA023C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</w:p>
        </w:tc>
      </w:tr>
      <w:tr w:rsidR="00382035" w:rsidRPr="009A7EBC" w14:paraId="3B96DF20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9291" w14:textId="77777777" w:rsidR="00382035" w:rsidRPr="006036DE" w:rsidRDefault="00382035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6036DE">
              <w:rPr>
                <w:rFonts w:ascii="TH SarabunPSK" w:hAnsi="TH SarabunPSK" w:cs="TH SarabunPSK"/>
                <w:sz w:val="28"/>
                <w:cs/>
              </w:rPr>
              <w:t>ผลการดำเนินงาน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77C8" w14:textId="77777777" w:rsidR="00382035" w:rsidRPr="006036DE" w:rsidRDefault="003820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27D" w14:textId="77777777" w:rsidR="00382035" w:rsidRPr="006036DE" w:rsidRDefault="003820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B40B" w14:textId="77777777" w:rsidR="00382035" w:rsidRPr="006036DE" w:rsidRDefault="003820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F3A5" w14:textId="041C3805" w:rsidR="00382035" w:rsidRPr="006036DE" w:rsidRDefault="003820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5FAB4D4" w14:textId="77777777" w:rsidR="00382035" w:rsidRPr="008D3B54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DF7F991" w14:textId="77777777" w:rsidR="00382035" w:rsidRPr="006036DE" w:rsidRDefault="00382035" w:rsidP="00382035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6036DE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รายละเอียดผลการดำเนินงาน</w:t>
      </w:r>
      <w:r w:rsidRPr="006036DE">
        <w:rPr>
          <w:rFonts w:ascii="TH SarabunPSK" w:hAnsi="TH SarabunPSK" w:cs="TH SarabunPSK"/>
          <w:sz w:val="30"/>
          <w:szCs w:val="30"/>
        </w:rPr>
        <w:t xml:space="preserve"> </w:t>
      </w:r>
      <w:r w:rsidRPr="006036DE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(โปรดระบุรายละเอียดการดำเนินงานและยกตัวอย่าง)</w:t>
      </w:r>
    </w:p>
    <w:p w14:paraId="4D2DED44" w14:textId="25911B28" w:rsidR="00382035" w:rsidRPr="006036DE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 xml:space="preserve"> </w:t>
      </w:r>
      <w:r w:rsidRPr="006036DE">
        <w:rPr>
          <w:rFonts w:ascii="TH SarabunPSK" w:hAnsi="TH SarabunPSK" w:cs="TH SarabunPSK"/>
          <w:sz w:val="28"/>
        </w:rPr>
        <w:tab/>
      </w:r>
      <w:r w:rsidRPr="006036DE">
        <w:rPr>
          <w:rFonts w:ascii="TH SarabunPSK" w:hAnsi="TH SarabunPSK" w:cs="TH SarabunPSK"/>
          <w:sz w:val="28"/>
          <w:cs/>
        </w:rPr>
        <w:t>ผล</w:t>
      </w:r>
      <w:r w:rsidRPr="006E7F0F">
        <w:rPr>
          <w:rFonts w:ascii="TH SarabunPSK" w:hAnsi="TH SarabunPSK" w:cs="TH SarabunPSK"/>
          <w:sz w:val="28"/>
          <w:cs/>
        </w:rPr>
        <w:t>การประเมินคุณธรรมและความโปร่งใสในการดำเนินงาน</w:t>
      </w:r>
      <w:r>
        <w:rPr>
          <w:rFonts w:ascii="TH SarabunPSK" w:hAnsi="TH SarabunPSK" w:cs="TH SarabunPSK" w:hint="cs"/>
          <w:sz w:val="28"/>
          <w:cs/>
        </w:rPr>
        <w:t>ของหน่วยงาน</w:t>
      </w:r>
      <w:r>
        <w:rPr>
          <w:rFonts w:ascii="TH SarabunPSK" w:hAnsi="TH SarabunPSK" w:cs="TH SarabunPSK"/>
          <w:sz w:val="28"/>
        </w:rPr>
        <w:t xml:space="preserve"> </w:t>
      </w:r>
      <w:r w:rsidRPr="006E7F0F">
        <w:rPr>
          <w:rFonts w:ascii="TH SarabunPSK" w:hAnsi="TH SarabunPSK" w:cs="TH SarabunPSK"/>
          <w:sz w:val="28"/>
        </w:rPr>
        <w:t xml:space="preserve">(Integrity </w:t>
      </w:r>
      <w:r>
        <w:rPr>
          <w:rFonts w:ascii="TH SarabunPSK" w:hAnsi="TH SarabunPSK" w:cs="TH SarabunPSK"/>
          <w:sz w:val="28"/>
        </w:rPr>
        <w:t>and</w:t>
      </w:r>
      <w:r w:rsidRPr="006E7F0F">
        <w:rPr>
          <w:rFonts w:ascii="TH SarabunPSK" w:hAnsi="TH SarabunPSK" w:cs="TH SarabunPSK"/>
          <w:sz w:val="28"/>
        </w:rPr>
        <w:t xml:space="preserve"> Transparency</w:t>
      </w:r>
      <w:r>
        <w:rPr>
          <w:rFonts w:ascii="TH SarabunPSK" w:hAnsi="TH SarabunPSK" w:cs="TH SarabunPSK"/>
          <w:sz w:val="28"/>
        </w:rPr>
        <w:t xml:space="preserve"> </w:t>
      </w:r>
      <w:r w:rsidRPr="006E7F0F">
        <w:rPr>
          <w:rFonts w:ascii="TH SarabunPSK" w:hAnsi="TH SarabunPSK" w:cs="TH SarabunPSK"/>
          <w:sz w:val="28"/>
        </w:rPr>
        <w:t>Assessment: ITA)</w:t>
      </w:r>
      <w:r w:rsidRPr="006E7F0F">
        <w:rPr>
          <w:rFonts w:ascii="TH SarabunPSK" w:hAnsi="TH SarabunPSK" w:cs="TH SarabunPSK" w:hint="cs"/>
          <w:sz w:val="28"/>
          <w:cs/>
        </w:rPr>
        <w:t xml:space="preserve"> </w:t>
      </w:r>
      <w:r w:rsidR="00844116">
        <w:rPr>
          <w:rFonts w:ascii="TH SarabunPSK" w:hAnsi="TH SarabunPSK" w:cs="TH SarabunPSK" w:hint="cs"/>
          <w:sz w:val="28"/>
          <w:cs/>
        </w:rPr>
        <w:t xml:space="preserve"> 96.09</w:t>
      </w:r>
      <w:r w:rsidRPr="006036DE">
        <w:rPr>
          <w:rFonts w:ascii="TH SarabunPSK" w:hAnsi="TH SarabunPSK" w:cs="TH SarabunPSK" w:hint="cs"/>
          <w:sz w:val="28"/>
          <w:cs/>
        </w:rPr>
        <w:t xml:space="preserve"> </w:t>
      </w:r>
      <w:r w:rsidRPr="006036DE">
        <w:rPr>
          <w:rFonts w:ascii="TH SarabunPSK" w:hAnsi="TH SarabunPSK" w:cs="TH SarabunPSK"/>
          <w:sz w:val="28"/>
          <w:cs/>
        </w:rPr>
        <w:t>คะแนน</w:t>
      </w:r>
      <w:r>
        <w:rPr>
          <w:rFonts w:ascii="TH SarabunPSK" w:hAnsi="TH SarabunPSK" w:cs="TH SarabunPSK"/>
          <w:sz w:val="28"/>
        </w:rPr>
        <w:t xml:space="preserve"> </w:t>
      </w:r>
      <w:r w:rsidRPr="006036DE">
        <w:rPr>
          <w:rFonts w:ascii="TH SarabunPSK" w:hAnsi="TH SarabunPSK" w:cs="TH SarabunPSK" w:hint="cs"/>
          <w:sz w:val="28"/>
          <w:cs/>
        </w:rPr>
        <w:t>มีรายละเอียดดังนี้</w:t>
      </w:r>
    </w:p>
    <w:p w14:paraId="75F42F61" w14:textId="77777777" w:rsidR="00382035" w:rsidRPr="00A73FFF" w:rsidRDefault="00382035" w:rsidP="00382035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Style w:val="a3"/>
        <w:tblW w:w="8505" w:type="dxa"/>
        <w:tblInd w:w="279" w:type="dxa"/>
        <w:tblLook w:val="04A0" w:firstRow="1" w:lastRow="0" w:firstColumn="1" w:lastColumn="0" w:noHBand="0" w:noVBand="1"/>
      </w:tblPr>
      <w:tblGrid>
        <w:gridCol w:w="425"/>
        <w:gridCol w:w="3119"/>
        <w:gridCol w:w="4961"/>
      </w:tblGrid>
      <w:tr w:rsidR="00382035" w14:paraId="7D172C7A" w14:textId="77777777" w:rsidTr="00867636">
        <w:tc>
          <w:tcPr>
            <w:tcW w:w="425" w:type="dxa"/>
            <w:shd w:val="clear" w:color="auto" w:fill="C5E0B3" w:themeFill="accent6" w:themeFillTint="66"/>
          </w:tcPr>
          <w:p w14:paraId="33CA88BC" w14:textId="77777777" w:rsidR="00382035" w:rsidRPr="006036DE" w:rsidRDefault="00382035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036D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7BEC6EBB" w14:textId="77777777" w:rsidR="00382035" w:rsidRPr="006036DE" w:rsidRDefault="00382035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36D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14:paraId="3861055A" w14:textId="77777777" w:rsidR="00382035" w:rsidRPr="006036DE" w:rsidRDefault="00382035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36DE">
              <w:rPr>
                <w:rFonts w:ascii="TH SarabunPSK" w:eastAsia="Angsana New" w:hAnsi="TH SarabunPSK" w:cs="TH SarabunPSK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382035" w:rsidRPr="00281554" w14:paraId="543E1AC5" w14:textId="77777777" w:rsidTr="00867636">
        <w:tc>
          <w:tcPr>
            <w:tcW w:w="425" w:type="dxa"/>
          </w:tcPr>
          <w:p w14:paraId="7D123BE7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3F910939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1" w:type="dxa"/>
          </w:tcPr>
          <w:p w14:paraId="3A1BB6BC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035" w:rsidRPr="00281554" w14:paraId="08F0BB27" w14:textId="77777777" w:rsidTr="00867636">
        <w:tc>
          <w:tcPr>
            <w:tcW w:w="425" w:type="dxa"/>
          </w:tcPr>
          <w:p w14:paraId="6D95D48D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28080F06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1" w:type="dxa"/>
          </w:tcPr>
          <w:p w14:paraId="58351EF0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035" w:rsidRPr="00281554" w14:paraId="3F6BD1C8" w14:textId="77777777" w:rsidTr="00867636">
        <w:tc>
          <w:tcPr>
            <w:tcW w:w="425" w:type="dxa"/>
          </w:tcPr>
          <w:p w14:paraId="1648721B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744E2C5B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1" w:type="dxa"/>
          </w:tcPr>
          <w:p w14:paraId="760881E3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035" w:rsidRPr="00281554" w14:paraId="682D4E47" w14:textId="77777777" w:rsidTr="00867636">
        <w:tc>
          <w:tcPr>
            <w:tcW w:w="425" w:type="dxa"/>
          </w:tcPr>
          <w:p w14:paraId="265BCA49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2A6C2A30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1" w:type="dxa"/>
          </w:tcPr>
          <w:p w14:paraId="129B3AD9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82035" w:rsidRPr="00281554" w14:paraId="1EE058C1" w14:textId="77777777" w:rsidTr="00867636">
        <w:tc>
          <w:tcPr>
            <w:tcW w:w="425" w:type="dxa"/>
          </w:tcPr>
          <w:p w14:paraId="2D20E385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61C5241B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61" w:type="dxa"/>
          </w:tcPr>
          <w:p w14:paraId="630701E3" w14:textId="77777777" w:rsidR="00382035" w:rsidRPr="006036DE" w:rsidRDefault="00382035" w:rsidP="00867636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FB99E2F" w14:textId="77777777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EF64226" w14:textId="77777777" w:rsidR="00382035" w:rsidRPr="00790F73" w:rsidRDefault="00382035" w:rsidP="0038203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ปัจจัยสนับสนุนการดำเนินงาน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(กรณีผลการดำเนินงานสูงกว่าแผนมาก)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385473D0" w14:textId="77159BE9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1AEBBB65" w14:textId="77777777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6080DA72" w14:textId="77777777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4A492F90" w14:textId="77777777" w:rsidR="00382035" w:rsidRPr="006036DE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4B29395" w14:textId="77777777" w:rsidR="00382035" w:rsidRPr="00790F73" w:rsidRDefault="00382035" w:rsidP="00382035">
      <w:pPr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ปัญหา/อุปสรรคต่อการดำเนินงาน</w:t>
      </w:r>
      <w:r w:rsidRPr="00790F73">
        <w:rPr>
          <w:rFonts w:ascii="TH SarabunPSK" w:hAnsi="TH SarabunPSK" w:cs="TH SarabunPSK" w:hint="cs"/>
          <w:b/>
          <w:bCs/>
          <w:sz w:val="30"/>
          <w:szCs w:val="30"/>
          <w:cs/>
        </w:rPr>
        <w:t>และแนวทางแก้ไข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>(กรณีผลการดำเนินงานต่ำกว่าแผน)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01D4A708" w14:textId="77777777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56188099" w14:textId="77777777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050A4B40" w14:textId="77777777" w:rsidR="00382035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76F57C50" w14:textId="77777777" w:rsidR="00382035" w:rsidRPr="00EE3757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2AEED64" w14:textId="77777777" w:rsidR="00382035" w:rsidRPr="006036DE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9436863" wp14:editId="0A089627">
                <wp:simplePos x="0" y="0"/>
                <wp:positionH relativeFrom="column">
                  <wp:posOffset>-17780</wp:posOffset>
                </wp:positionH>
                <wp:positionV relativeFrom="paragraph">
                  <wp:posOffset>217805</wp:posOffset>
                </wp:positionV>
                <wp:extent cx="568800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9D64104" id="Straight Connector 37" o:spid="_x0000_s1026" style="position:absolute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7.15pt" to="446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</w:p>
    <w:p w14:paraId="4BD5F78F" w14:textId="77777777" w:rsidR="00382035" w:rsidRPr="006036DE" w:rsidRDefault="00382035" w:rsidP="0038203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A8707CE" w14:textId="77777777" w:rsidR="00382035" w:rsidRDefault="00382035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1AD779E" w14:textId="77777777" w:rsidR="00FB06AB" w:rsidRDefault="00FB06AB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C110B40" w14:textId="77777777" w:rsidR="00FB06AB" w:rsidRDefault="00FB06AB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91F43CE" w14:textId="77777777" w:rsidR="00FB06AB" w:rsidRDefault="00FB06AB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2E52B4F" w14:textId="77777777" w:rsidR="00FB06AB" w:rsidRDefault="00FB06AB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DAFBBCA" w14:textId="77777777" w:rsidR="00FB06AB" w:rsidRDefault="00FB06AB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DFB7990" w14:textId="77777777" w:rsidR="00FB06AB" w:rsidRDefault="00FB06AB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FC8FD38" w14:textId="77777777" w:rsidR="00FB06AB" w:rsidRDefault="00FB06AB" w:rsidP="0038203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2327B0E" w14:textId="77777777" w:rsidR="00E53172" w:rsidRDefault="00E53172" w:rsidP="00E5317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97ED880" w14:textId="77777777" w:rsidR="00FB06AB" w:rsidRDefault="00FB06AB" w:rsidP="00E5317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0530C6FE" w14:textId="77777777" w:rsidR="00FB06AB" w:rsidRDefault="00FB06AB" w:rsidP="00E5317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5A77F3C" w14:textId="4B4CFB76" w:rsidR="00E53172" w:rsidRPr="00452CBE" w:rsidRDefault="00E53172" w:rsidP="00E53172">
      <w:pPr>
        <w:shd w:val="clear" w:color="auto" w:fill="F7CAAC" w:themeFill="accent2" w:themeFillTint="66"/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452CBE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lastRenderedPageBreak/>
        <w:t>ตัวชี้วัดที่</w:t>
      </w:r>
      <w:r w:rsidRPr="00452CBE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1</w:t>
      </w:r>
      <w:r w:rsidR="001D3017">
        <w:rPr>
          <w:rFonts w:ascii="TH SarabunPSK" w:eastAsia="Times New Roman" w:hAnsi="TH SarabunPSK" w:cs="TH SarabunPSK"/>
          <w:b/>
          <w:bCs/>
          <w:sz w:val="30"/>
          <w:szCs w:val="30"/>
        </w:rPr>
        <w:t>7</w:t>
      </w:r>
      <w:r w:rsidRPr="00452CBE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Pr="00452CB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จำนวนผู้เข้ารับการถ่ายทอดความรู้และเรียนรู้ผ่านการเข้าร่วมกิจกรรม/ ฝึกอบรม/ แหล่งเรียนรู้</w:t>
      </w:r>
      <w:r w:rsidRPr="00452CBE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 w:rsidRPr="00452CB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ตลอดจนการเข้าถึงสื่อในรูปแบบ</w:t>
      </w:r>
      <w:r w:rsidRPr="00452CBE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Lifelong Learning (</w:t>
      </w:r>
      <w:r w:rsidRPr="00452CB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คน)</w:t>
      </w:r>
    </w:p>
    <w:p w14:paraId="75C8EEA5" w14:textId="77777777" w:rsidR="00E53172" w:rsidRPr="004C12F3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8782594" w14:textId="77777777" w:rsidR="00E53172" w:rsidRPr="00452CBE" w:rsidRDefault="00E53172" w:rsidP="00E5317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52CBE">
        <w:rPr>
          <w:rFonts w:ascii="TH SarabunPSK" w:hAnsi="TH SarabunPSK" w:cs="TH SarabunPSK"/>
          <w:b/>
          <w:bCs/>
          <w:sz w:val="30"/>
          <w:szCs w:val="30"/>
          <w:cs/>
        </w:rPr>
        <w:t>แผน/ผลการดำเนินงานตามค่าเป้าหมายตัวชี้วัด</w:t>
      </w:r>
      <w:r w:rsidRPr="00452CBE">
        <w:rPr>
          <w:rFonts w:ascii="TH SarabunPSK" w:hAnsi="TH SarabunPSK" w:cs="TH SarabunPSK"/>
          <w:b/>
          <w:bCs/>
          <w:sz w:val="30"/>
          <w:szCs w:val="30"/>
        </w:rPr>
        <w:t xml:space="preserve"> :</w:t>
      </w:r>
      <w:r w:rsidRPr="00452CBE">
        <w:rPr>
          <w:rFonts w:ascii="TH SarabunPSK" w:hAnsi="TH SarabunPSK" w:cs="TH SarabunPSK"/>
          <w:sz w:val="30"/>
          <w:szCs w:val="30"/>
        </w:rPr>
        <w:t xml:space="preserve">  </w:t>
      </w:r>
    </w:p>
    <w:p w14:paraId="74467F58" w14:textId="77777777" w:rsidR="00E53172" w:rsidRPr="00C27925" w:rsidRDefault="00E53172" w:rsidP="00E5317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041" w:type="dxa"/>
        <w:tblInd w:w="-5" w:type="dxa"/>
        <w:tblLook w:val="04A0" w:firstRow="1" w:lastRow="0" w:firstColumn="1" w:lastColumn="0" w:noHBand="0" w:noVBand="1"/>
      </w:tblPr>
      <w:tblGrid>
        <w:gridCol w:w="2693"/>
        <w:gridCol w:w="1587"/>
        <w:gridCol w:w="1587"/>
        <w:gridCol w:w="1587"/>
        <w:gridCol w:w="1587"/>
      </w:tblGrid>
      <w:tr w:rsidR="00E53172" w:rsidRPr="009A7EBC" w14:paraId="3A882D28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F905857" w14:textId="77777777" w:rsidR="00E53172" w:rsidRPr="00452CBE" w:rsidRDefault="00E53172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2C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F99E7BB" w14:textId="1CFAF8DC" w:rsidR="00E53172" w:rsidRPr="00452CBE" w:rsidRDefault="00E53172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49B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7D49BF">
              <w:rPr>
                <w:rFonts w:ascii="TH SarabunPSK" w:hAnsi="TH SarabunPSK" w:cs="TH SarabunPSK"/>
                <w:b/>
                <w:bCs/>
                <w:sz w:val="28"/>
              </w:rPr>
              <w:t>1/256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E5BE0DF" w14:textId="56DA9377" w:rsidR="00E53172" w:rsidRPr="00452CBE" w:rsidRDefault="00E53172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49B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7D49BF">
              <w:rPr>
                <w:rFonts w:ascii="TH SarabunPSK" w:hAnsi="TH SarabunPSK" w:cs="TH SarabunPSK"/>
                <w:b/>
                <w:bCs/>
                <w:sz w:val="28"/>
              </w:rPr>
              <w:t>2/256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5CED974" w14:textId="3F790C0A" w:rsidR="00E53172" w:rsidRPr="00452CBE" w:rsidRDefault="00E53172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49B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7D49BF">
              <w:rPr>
                <w:rFonts w:ascii="TH SarabunPSK" w:hAnsi="TH SarabunPSK" w:cs="TH SarabunPSK"/>
                <w:b/>
                <w:bCs/>
                <w:sz w:val="28"/>
              </w:rPr>
              <w:t>3/256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78F629" w14:textId="3951EA8B" w:rsidR="00E53172" w:rsidRPr="00452CBE" w:rsidRDefault="00E53172" w:rsidP="008676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49B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7D49BF">
              <w:rPr>
                <w:rFonts w:ascii="TH SarabunPSK" w:hAnsi="TH SarabunPSK" w:cs="TH SarabunPSK"/>
                <w:b/>
                <w:bCs/>
                <w:sz w:val="28"/>
              </w:rPr>
              <w:t>4/256</w:t>
            </w:r>
            <w:r w:rsidR="00FA101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</w:tr>
      <w:tr w:rsidR="00E53172" w:rsidRPr="009A7EBC" w14:paraId="5FB03499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1C18" w14:textId="77777777" w:rsidR="00E53172" w:rsidRPr="00452CBE" w:rsidRDefault="00E53172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ของกระทรวง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7FE9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 w:rsidRPr="00452CBE">
              <w:rPr>
                <w:rFonts w:ascii="TH SarabunPSK" w:hAnsi="TH SarabunPSK" w:cs="TH SarabunPSK"/>
                <w:sz w:val="28"/>
              </w:rPr>
              <w:t>1,</w:t>
            </w:r>
            <w:r>
              <w:rPr>
                <w:rFonts w:ascii="TH SarabunPSK" w:hAnsi="TH SarabunPSK" w:cs="TH SarabunPSK"/>
                <w:sz w:val="28"/>
              </w:rPr>
              <w:t>1341</w:t>
            </w:r>
            <w:r w:rsidRPr="00452CBE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</w:rPr>
              <w:t>00</w:t>
            </w:r>
            <w:r w:rsidRPr="00452CBE"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FA85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 w:rsidRPr="008267BC">
              <w:rPr>
                <w:rFonts w:ascii="TH SarabunPSK" w:hAnsi="TH SarabunPSK" w:cs="TH SarabunPSK"/>
                <w:sz w:val="28"/>
              </w:rPr>
              <w:t>1,</w:t>
            </w:r>
            <w:r>
              <w:rPr>
                <w:rFonts w:ascii="TH SarabunPSK" w:hAnsi="TH SarabunPSK" w:cs="TH SarabunPSK"/>
                <w:sz w:val="28"/>
              </w:rPr>
              <w:t>324</w:t>
            </w:r>
            <w:r w:rsidRPr="008267BC">
              <w:rPr>
                <w:rFonts w:ascii="TH SarabunPSK" w:hAnsi="TH SarabunPSK" w:cs="TH SarabunPSK"/>
                <w:sz w:val="28"/>
              </w:rPr>
              <w:t>,000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0DE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 w:rsidRPr="008267BC">
              <w:rPr>
                <w:rFonts w:ascii="TH SarabunPSK" w:hAnsi="TH SarabunPSK" w:cs="TH SarabunPSK"/>
                <w:sz w:val="28"/>
              </w:rPr>
              <w:t>1,</w:t>
            </w:r>
            <w:r>
              <w:rPr>
                <w:rFonts w:ascii="TH SarabunPSK" w:hAnsi="TH SarabunPSK" w:cs="TH SarabunPSK"/>
                <w:sz w:val="28"/>
              </w:rPr>
              <w:t>326</w:t>
            </w:r>
            <w:r w:rsidRPr="008267BC">
              <w:rPr>
                <w:rFonts w:ascii="TH SarabunPSK" w:hAnsi="TH SarabunPSK" w:cs="TH SarabunPSK"/>
                <w:sz w:val="28"/>
              </w:rPr>
              <w:t>,000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E976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  <w:r w:rsidRPr="00452CBE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</w:rPr>
              <w:t>469</w:t>
            </w:r>
            <w:r w:rsidRPr="00452CBE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</w:rPr>
              <w:t>000</w:t>
            </w:r>
          </w:p>
        </w:tc>
      </w:tr>
      <w:tr w:rsidR="00E53172" w:rsidRPr="009A7EBC" w14:paraId="5FA89D21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E88" w14:textId="77777777" w:rsidR="00E53172" w:rsidRPr="00452CBE" w:rsidRDefault="00E53172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A6468">
              <w:rPr>
                <w:rFonts w:ascii="TH SarabunPSK" w:hAnsi="TH SarabunPSK" w:cs="TH SarabunPSK"/>
                <w:sz w:val="28"/>
                <w:cs/>
              </w:rPr>
              <w:t>ค่าเป้าหมาย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ตัวชี้วัด</w:t>
            </w:r>
            <w:r w:rsidRPr="004A6468">
              <w:rPr>
                <w:rFonts w:ascii="TH SarabunPSK" w:hAnsi="TH SarabunPSK" w:cs="TH SarabunPSK"/>
                <w:sz w:val="28"/>
                <w:cs/>
              </w:rPr>
              <w:t>ของหน่วยงาน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1EED" w14:textId="50243BDB" w:rsidR="00E53172" w:rsidRPr="00452CBE" w:rsidRDefault="006452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ACB" w14:textId="06594261" w:rsidR="00E53172" w:rsidRPr="00452CBE" w:rsidRDefault="006452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D86B" w14:textId="0165DD15" w:rsidR="00E53172" w:rsidRPr="00452CBE" w:rsidRDefault="006452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</w:t>
            </w: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3CF6" w14:textId="5982939D" w:rsidR="00E53172" w:rsidRPr="00452CBE" w:rsidRDefault="00645235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250</w:t>
            </w:r>
          </w:p>
        </w:tc>
      </w:tr>
      <w:tr w:rsidR="00E53172" w:rsidRPr="009A7EBC" w14:paraId="2E7A7DCF" w14:textId="77777777" w:rsidTr="0086763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ED2D" w14:textId="77777777" w:rsidR="00E53172" w:rsidRPr="00452CBE" w:rsidRDefault="00E53172" w:rsidP="00867636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52CBE">
              <w:rPr>
                <w:rFonts w:ascii="TH SarabunPSK" w:hAnsi="TH SarabunPSK" w:cs="TH SarabunPSK"/>
                <w:sz w:val="28"/>
                <w:cs/>
              </w:rPr>
              <w:t>ผลการดำเนินงาน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D0A8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99CA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5A3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C6C7" w14:textId="77777777" w:rsidR="00E53172" w:rsidRPr="00452CBE" w:rsidRDefault="00E53172" w:rsidP="00867636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C394CE9" w14:textId="77777777" w:rsidR="00E53172" w:rsidRPr="004C12F3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D4850E6" w14:textId="77777777" w:rsidR="00E53172" w:rsidRPr="00452CBE" w:rsidRDefault="00E53172" w:rsidP="00E53172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452CBE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รายละเอียดผลการดำเนินงาน</w:t>
      </w:r>
      <w:r w:rsidRPr="00452CBE">
        <w:rPr>
          <w:rFonts w:ascii="TH SarabunPSK" w:hAnsi="TH SarabunPSK" w:cs="TH SarabunPSK"/>
          <w:sz w:val="30"/>
          <w:szCs w:val="30"/>
        </w:rPr>
        <w:t xml:space="preserve"> </w:t>
      </w:r>
      <w:r w:rsidRPr="00452CBE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(โปรดระบุรายละเอียดการดำเนินงานเป็นรายไตรมาสและยกตัวอย่าง)</w:t>
      </w:r>
    </w:p>
    <w:p w14:paraId="4A54619E" w14:textId="77777777" w:rsidR="00E53172" w:rsidRPr="00452CBE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452CBE">
        <w:rPr>
          <w:rFonts w:ascii="TH SarabunPSK" w:hAnsi="TH SarabunPSK" w:cs="TH SarabunPSK"/>
          <w:sz w:val="28"/>
        </w:rPr>
        <w:t xml:space="preserve"> </w:t>
      </w:r>
      <w:r w:rsidRPr="00452CBE">
        <w:rPr>
          <w:rFonts w:ascii="TH SarabunPSK" w:hAnsi="TH SarabunPSK" w:cs="TH SarabunPSK"/>
          <w:sz w:val="28"/>
        </w:rPr>
        <w:tab/>
      </w:r>
      <w:r w:rsidRPr="00452CBE">
        <w:rPr>
          <w:rFonts w:ascii="TH SarabunPSK" w:hAnsi="TH SarabunPSK" w:cs="TH SarabunPSK" w:hint="cs"/>
          <w:sz w:val="28"/>
          <w:cs/>
        </w:rPr>
        <w:t>มี</w:t>
      </w:r>
      <w:r w:rsidRPr="00452CBE">
        <w:rPr>
          <w:rFonts w:ascii="TH SarabunPSK" w:eastAsia="Times New Roman" w:hAnsi="TH SarabunPSK" w:cs="TH SarabunPSK"/>
          <w:sz w:val="28"/>
          <w:cs/>
        </w:rPr>
        <w:t>ผู้เข้ารับการถ่ายทอดความรู้และเรียนรู้ผ่านการเข้าร่วมกิจกรรม/ ฝึกอบรม/ แหล่งเรียนรู้</w:t>
      </w:r>
      <w:r w:rsidRPr="00452CBE">
        <w:rPr>
          <w:rFonts w:ascii="TH SarabunPSK" w:eastAsia="Times New Roman" w:hAnsi="TH SarabunPSK" w:cs="TH SarabunPSK"/>
          <w:sz w:val="28"/>
        </w:rPr>
        <w:t xml:space="preserve"> </w:t>
      </w:r>
      <w:r w:rsidRPr="00452CBE">
        <w:rPr>
          <w:rFonts w:ascii="TH SarabunPSK" w:eastAsia="Times New Roman" w:hAnsi="TH SarabunPSK" w:cs="TH SarabunPSK"/>
          <w:sz w:val="28"/>
          <w:cs/>
        </w:rPr>
        <w:t>ตลอดจนการเข้าถึงสื่อในรูปแบบ</w:t>
      </w:r>
      <w:r w:rsidRPr="00452CBE">
        <w:rPr>
          <w:rFonts w:ascii="TH SarabunPSK" w:eastAsia="Times New Roman" w:hAnsi="TH SarabunPSK" w:cs="TH SarabunPSK"/>
          <w:sz w:val="28"/>
        </w:rPr>
        <w:t xml:space="preserve"> Lifelong Learning</w:t>
      </w:r>
      <w:r w:rsidRPr="00452CBE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452CBE">
        <w:rPr>
          <w:rFonts w:ascii="TH SarabunPSK" w:eastAsia="Times New Roman" w:hAnsi="TH SarabunPSK" w:cs="TH SarabunPSK"/>
          <w:sz w:val="28"/>
        </w:rPr>
        <w:t>…..</w:t>
      </w:r>
      <w:r w:rsidRPr="00452CBE">
        <w:rPr>
          <w:rFonts w:ascii="TH SarabunPSK" w:eastAsia="Times New Roman" w:hAnsi="TH SarabunPSK" w:cs="TH SarabunPSK" w:hint="cs"/>
          <w:sz w:val="28"/>
          <w:cs/>
        </w:rPr>
        <w:t xml:space="preserve"> คน </w:t>
      </w:r>
      <w:r w:rsidRPr="00452CBE">
        <w:rPr>
          <w:rFonts w:ascii="TH SarabunPSK" w:hAnsi="TH SarabunPSK" w:cs="TH SarabunPSK" w:hint="cs"/>
          <w:sz w:val="28"/>
          <w:cs/>
        </w:rPr>
        <w:t>ดังนี้</w:t>
      </w:r>
    </w:p>
    <w:p w14:paraId="2231D0FA" w14:textId="77777777" w:rsidR="00E53172" w:rsidRPr="00452CBE" w:rsidRDefault="00E53172" w:rsidP="00E53172">
      <w:pPr>
        <w:spacing w:after="0" w:line="240" w:lineRule="auto"/>
        <w:rPr>
          <w:rFonts w:ascii="TH SarabunPSK" w:hAnsi="TH SarabunPSK" w:cs="TH SarabunPSK" w:hint="cs"/>
          <w:sz w:val="28"/>
          <w:cs/>
        </w:rPr>
      </w:pPr>
      <w:r w:rsidRPr="00452CBE">
        <w:rPr>
          <w:rFonts w:ascii="TH SarabunPSK" w:hAnsi="TH SarabunPSK" w:cs="TH SarabunPSK"/>
          <w:sz w:val="28"/>
          <w:cs/>
        </w:rPr>
        <w:tab/>
      </w:r>
      <w:r w:rsidRPr="00452CBE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452CBE">
        <w:rPr>
          <w:rFonts w:ascii="TH SarabunPSK" w:hAnsi="TH SarabunPSK" w:cs="TH SarabunPSK"/>
          <w:b/>
          <w:bCs/>
          <w:sz w:val="28"/>
        </w:rPr>
        <w:t>1</w:t>
      </w:r>
      <w:r w:rsidRPr="00452CBE">
        <w:rPr>
          <w:rFonts w:ascii="TH SarabunPSK" w:hAnsi="TH SarabunPSK" w:cs="TH SarabunPSK"/>
          <w:sz w:val="28"/>
        </w:rPr>
        <w:t xml:space="preserve"> </w:t>
      </w:r>
      <w:r w:rsidRPr="00452CBE">
        <w:rPr>
          <w:rFonts w:ascii="TH SarabunPSK" w:hAnsi="TH SarabunPSK" w:cs="TH SarabunPSK" w:hint="cs"/>
          <w:sz w:val="28"/>
          <w:cs/>
        </w:rPr>
        <w:t>จำนวน ........ คน</w:t>
      </w:r>
    </w:p>
    <w:p w14:paraId="6C2AD3D8" w14:textId="77777777" w:rsidR="00E53172" w:rsidRPr="00452CBE" w:rsidRDefault="00E53172" w:rsidP="00E5317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452CBE">
        <w:rPr>
          <w:rFonts w:ascii="TH SarabunPSK" w:hAnsi="TH SarabunPSK" w:cs="TH SarabunPSK"/>
          <w:sz w:val="28"/>
          <w:cs/>
        </w:rPr>
        <w:tab/>
      </w:r>
      <w:r w:rsidRPr="00452CBE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452CBE">
        <w:rPr>
          <w:rFonts w:ascii="TH SarabunPSK" w:hAnsi="TH SarabunPSK" w:cs="TH SarabunPSK"/>
          <w:b/>
          <w:bCs/>
          <w:sz w:val="28"/>
        </w:rPr>
        <w:t>2</w:t>
      </w:r>
      <w:r w:rsidRPr="00452CBE">
        <w:rPr>
          <w:rFonts w:ascii="TH SarabunPSK" w:hAnsi="TH SarabunPSK" w:cs="TH SarabunPSK"/>
          <w:sz w:val="28"/>
        </w:rPr>
        <w:t xml:space="preserve"> </w:t>
      </w:r>
      <w:r w:rsidRPr="00452CBE">
        <w:rPr>
          <w:rFonts w:ascii="TH SarabunPSK" w:hAnsi="TH SarabunPSK" w:cs="TH SarabunPSK" w:hint="cs"/>
          <w:sz w:val="28"/>
          <w:cs/>
        </w:rPr>
        <w:t>จำนวน ........ คน</w:t>
      </w:r>
    </w:p>
    <w:p w14:paraId="420DFB2E" w14:textId="77777777" w:rsidR="00E53172" w:rsidRPr="00452CBE" w:rsidRDefault="00E53172" w:rsidP="00E5317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452CBE">
        <w:rPr>
          <w:rFonts w:ascii="TH SarabunPSK" w:hAnsi="TH SarabunPSK" w:cs="TH SarabunPSK"/>
          <w:sz w:val="28"/>
          <w:cs/>
        </w:rPr>
        <w:tab/>
      </w:r>
      <w:r w:rsidRPr="00452CBE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452CBE">
        <w:rPr>
          <w:rFonts w:ascii="TH SarabunPSK" w:hAnsi="TH SarabunPSK" w:cs="TH SarabunPSK"/>
          <w:b/>
          <w:bCs/>
          <w:sz w:val="28"/>
        </w:rPr>
        <w:t>3</w:t>
      </w:r>
      <w:r w:rsidRPr="00452CBE">
        <w:rPr>
          <w:rFonts w:ascii="TH SarabunPSK" w:hAnsi="TH SarabunPSK" w:cs="TH SarabunPSK"/>
          <w:sz w:val="28"/>
        </w:rPr>
        <w:t xml:space="preserve"> </w:t>
      </w:r>
      <w:r w:rsidRPr="00452CBE">
        <w:rPr>
          <w:rFonts w:ascii="TH SarabunPSK" w:hAnsi="TH SarabunPSK" w:cs="TH SarabunPSK" w:hint="cs"/>
          <w:sz w:val="28"/>
          <w:cs/>
        </w:rPr>
        <w:t>จำนวน ........ คน</w:t>
      </w:r>
    </w:p>
    <w:p w14:paraId="2D69FB57" w14:textId="77777777" w:rsidR="00E53172" w:rsidRPr="00452CBE" w:rsidRDefault="00E53172" w:rsidP="00E5317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452CBE">
        <w:rPr>
          <w:rFonts w:ascii="TH SarabunPSK" w:hAnsi="TH SarabunPSK" w:cs="TH SarabunPSK"/>
          <w:sz w:val="28"/>
          <w:cs/>
        </w:rPr>
        <w:tab/>
      </w:r>
      <w:r w:rsidRPr="00452CBE">
        <w:rPr>
          <w:rFonts w:ascii="TH SarabunPSK" w:hAnsi="TH SarabunPSK" w:cs="TH SarabunPSK" w:hint="cs"/>
          <w:b/>
          <w:bCs/>
          <w:sz w:val="28"/>
          <w:cs/>
        </w:rPr>
        <w:t xml:space="preserve">ไตรมาส </w:t>
      </w:r>
      <w:r w:rsidRPr="00452CBE">
        <w:rPr>
          <w:rFonts w:ascii="TH SarabunPSK" w:hAnsi="TH SarabunPSK" w:cs="TH SarabunPSK"/>
          <w:b/>
          <w:bCs/>
          <w:sz w:val="28"/>
        </w:rPr>
        <w:t>4</w:t>
      </w:r>
      <w:r w:rsidRPr="00452CBE">
        <w:rPr>
          <w:rFonts w:ascii="TH SarabunPSK" w:hAnsi="TH SarabunPSK" w:cs="TH SarabunPSK"/>
          <w:sz w:val="28"/>
        </w:rPr>
        <w:t xml:space="preserve"> </w:t>
      </w:r>
      <w:r w:rsidRPr="00452CBE">
        <w:rPr>
          <w:rFonts w:ascii="TH SarabunPSK" w:hAnsi="TH SarabunPSK" w:cs="TH SarabunPSK" w:hint="cs"/>
          <w:sz w:val="28"/>
          <w:cs/>
        </w:rPr>
        <w:t>จำนวน ........ คน</w:t>
      </w:r>
    </w:p>
    <w:p w14:paraId="55DBF419" w14:textId="77777777" w:rsidR="00E53172" w:rsidRPr="001B366C" w:rsidRDefault="00E53172" w:rsidP="00E53172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Style w:val="a3"/>
        <w:tblW w:w="8902" w:type="dxa"/>
        <w:tblLook w:val="04A0" w:firstRow="1" w:lastRow="0" w:firstColumn="1" w:lastColumn="0" w:noHBand="0" w:noVBand="1"/>
      </w:tblPr>
      <w:tblGrid>
        <w:gridCol w:w="397"/>
        <w:gridCol w:w="1304"/>
        <w:gridCol w:w="3402"/>
        <w:gridCol w:w="2552"/>
        <w:gridCol w:w="1247"/>
      </w:tblGrid>
      <w:tr w:rsidR="00E53172" w:rsidRPr="0019519D" w14:paraId="12B376E7" w14:textId="77777777" w:rsidTr="00867636">
        <w:tc>
          <w:tcPr>
            <w:tcW w:w="397" w:type="dxa"/>
            <w:shd w:val="clear" w:color="auto" w:fill="C5E0B3" w:themeFill="accent6" w:themeFillTint="66"/>
          </w:tcPr>
          <w:p w14:paraId="72304576" w14:textId="77777777" w:rsidR="00E53172" w:rsidRPr="00452CBE" w:rsidRDefault="00E53172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52C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304" w:type="dxa"/>
            <w:shd w:val="clear" w:color="auto" w:fill="C5E0B3" w:themeFill="accent6" w:themeFillTint="66"/>
          </w:tcPr>
          <w:p w14:paraId="40E5ACAA" w14:textId="77777777" w:rsidR="00E53172" w:rsidRPr="00452CBE" w:rsidRDefault="00E53172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2C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 เดือน ปี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461DC5B5" w14:textId="77777777" w:rsidR="00E53172" w:rsidRPr="00452CBE" w:rsidRDefault="00E53172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2CBE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กิจกรรม/หลักสูตร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14:paraId="7F368352" w14:textId="77777777" w:rsidR="00E53172" w:rsidRPr="00452CBE" w:rsidRDefault="00E53172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2C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หน่วยงานเข้าร่วม</w:t>
            </w:r>
          </w:p>
        </w:tc>
        <w:tc>
          <w:tcPr>
            <w:tcW w:w="1247" w:type="dxa"/>
            <w:shd w:val="clear" w:color="auto" w:fill="C5E0B3" w:themeFill="accent6" w:themeFillTint="66"/>
          </w:tcPr>
          <w:p w14:paraId="6958E76F" w14:textId="77777777" w:rsidR="00E53172" w:rsidRPr="00452CBE" w:rsidRDefault="00E53172" w:rsidP="008676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2CBE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 (คน</w:t>
            </w:r>
            <w:r w:rsidRPr="00452C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E53172" w:rsidRPr="0019519D" w14:paraId="4B01DBC8" w14:textId="77777777" w:rsidTr="00867636">
        <w:tc>
          <w:tcPr>
            <w:tcW w:w="397" w:type="dxa"/>
          </w:tcPr>
          <w:p w14:paraId="09E52CC6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</w:tcPr>
          <w:p w14:paraId="37F36BE4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14:paraId="107EDA01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D7E1979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19A4313E" w14:textId="77777777" w:rsidR="00E53172" w:rsidRPr="00452CBE" w:rsidRDefault="00E53172" w:rsidP="00867636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53172" w:rsidRPr="0019519D" w14:paraId="1D17FDD9" w14:textId="77777777" w:rsidTr="00867636">
        <w:tc>
          <w:tcPr>
            <w:tcW w:w="397" w:type="dxa"/>
          </w:tcPr>
          <w:p w14:paraId="215973B4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</w:tcPr>
          <w:p w14:paraId="7FB89761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14:paraId="67946005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2347C5A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72936F0B" w14:textId="77777777" w:rsidR="00E53172" w:rsidRPr="00452CBE" w:rsidRDefault="00E53172" w:rsidP="00867636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53172" w:rsidRPr="0019519D" w14:paraId="34021302" w14:textId="77777777" w:rsidTr="00867636">
        <w:tc>
          <w:tcPr>
            <w:tcW w:w="397" w:type="dxa"/>
          </w:tcPr>
          <w:p w14:paraId="3C722342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</w:tcPr>
          <w:p w14:paraId="01BF6203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14:paraId="261FC80F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C4ABF6B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4A9E3FCA" w14:textId="77777777" w:rsidR="00E53172" w:rsidRPr="00452CBE" w:rsidRDefault="00E53172" w:rsidP="00867636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53172" w:rsidRPr="0019519D" w14:paraId="2798B26A" w14:textId="77777777" w:rsidTr="00867636">
        <w:tc>
          <w:tcPr>
            <w:tcW w:w="397" w:type="dxa"/>
          </w:tcPr>
          <w:p w14:paraId="4E9FF969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</w:tcPr>
          <w:p w14:paraId="6A300822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14:paraId="4FB4FC22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D3980E3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52126AD1" w14:textId="77777777" w:rsidR="00E53172" w:rsidRPr="00452CBE" w:rsidRDefault="00E53172" w:rsidP="00867636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53172" w:rsidRPr="0019519D" w14:paraId="5CC5C9F6" w14:textId="77777777" w:rsidTr="00867636">
        <w:tc>
          <w:tcPr>
            <w:tcW w:w="397" w:type="dxa"/>
          </w:tcPr>
          <w:p w14:paraId="280141DC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4" w:type="dxa"/>
          </w:tcPr>
          <w:p w14:paraId="534854FC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</w:tcPr>
          <w:p w14:paraId="18F12D01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583097" w14:textId="77777777" w:rsidR="00E53172" w:rsidRPr="00452CBE" w:rsidRDefault="00E53172" w:rsidP="008676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47" w:type="dxa"/>
          </w:tcPr>
          <w:p w14:paraId="0D4CF7A9" w14:textId="77777777" w:rsidR="00E53172" w:rsidRPr="00452CBE" w:rsidRDefault="00E53172" w:rsidP="00867636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AE1CBB8" w14:textId="77777777" w:rsidR="00E5317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3511428" w14:textId="77777777" w:rsidR="00E53172" w:rsidRPr="00790F73" w:rsidRDefault="00E53172" w:rsidP="00E5317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ปัจจัยสนับสนุนการดำเนินงาน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(กรณีผลการดำเนินงานสูงกว่าแผนมาก)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487F12DB" w14:textId="77777777" w:rsidR="00E5317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4E032A9B" w14:textId="77777777" w:rsidR="00E5317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6A866E59" w14:textId="77777777" w:rsidR="00E5317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424437B4" w14:textId="77777777" w:rsidR="00E53172" w:rsidRPr="006036DE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E19D965" w14:textId="77777777" w:rsidR="00E53172" w:rsidRPr="00790F73" w:rsidRDefault="00E53172" w:rsidP="00E53172">
      <w:pPr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790F73">
        <w:rPr>
          <w:rFonts w:ascii="TH SarabunPSK" w:hAnsi="TH SarabunPSK" w:cs="TH SarabunPSK"/>
          <w:b/>
          <w:bCs/>
          <w:sz w:val="30"/>
          <w:szCs w:val="30"/>
          <w:cs/>
        </w:rPr>
        <w:t>ปัญหา/อุปสรรคต่อการดำเนินงาน</w:t>
      </w:r>
      <w:r w:rsidRPr="00790F73">
        <w:rPr>
          <w:rFonts w:ascii="TH SarabunPSK" w:hAnsi="TH SarabunPSK" w:cs="TH SarabunPSK" w:hint="cs"/>
          <w:b/>
          <w:bCs/>
          <w:sz w:val="30"/>
          <w:szCs w:val="30"/>
          <w:cs/>
        </w:rPr>
        <w:t>และแนวทางแก้ไข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color w:val="FF0000"/>
          <w:sz w:val="30"/>
          <w:szCs w:val="30"/>
          <w:cs/>
        </w:rPr>
        <w:t>(กรณีผลการดำเนินงานต่ำกว่าแผน)</w:t>
      </w:r>
      <w:r w:rsidRPr="00790F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0F73">
        <w:rPr>
          <w:rFonts w:ascii="TH SarabunPSK" w:hAnsi="TH SarabunPSK" w:cs="TH SarabunPSK"/>
          <w:sz w:val="30"/>
          <w:szCs w:val="30"/>
        </w:rPr>
        <w:t xml:space="preserve">: </w:t>
      </w:r>
    </w:p>
    <w:p w14:paraId="50B5CBD6" w14:textId="77777777" w:rsidR="00E5317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1. </w:t>
      </w:r>
    </w:p>
    <w:p w14:paraId="6959A9E8" w14:textId="77777777" w:rsidR="00E5317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2. </w:t>
      </w:r>
    </w:p>
    <w:p w14:paraId="2FD808F7" w14:textId="77777777" w:rsidR="00E5317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4A64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3. </w:t>
      </w:r>
    </w:p>
    <w:p w14:paraId="0DDCC3D9" w14:textId="77777777" w:rsidR="00E53172" w:rsidRPr="002704F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95226AF" w14:textId="77777777" w:rsidR="00E53172" w:rsidRPr="002704F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  <w:r w:rsidRPr="002704F2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7DBFF68" wp14:editId="2DE21252">
                <wp:simplePos x="0" y="0"/>
                <wp:positionH relativeFrom="column">
                  <wp:posOffset>-17780</wp:posOffset>
                </wp:positionH>
                <wp:positionV relativeFrom="paragraph">
                  <wp:posOffset>217805</wp:posOffset>
                </wp:positionV>
                <wp:extent cx="56880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F6E29BD" id="Straight Connector 5" o:spid="_x0000_s1026" style="position:absolute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7.15pt" to="446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</w:p>
    <w:p w14:paraId="0FA2F306" w14:textId="77777777" w:rsidR="00E53172" w:rsidRPr="002704F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951F2C9" w14:textId="77777777" w:rsidR="00E53172" w:rsidRPr="002704F2" w:rsidRDefault="00E53172" w:rsidP="00E5317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49019C" w14:textId="77777777" w:rsidR="009B6A3E" w:rsidRDefault="009B6A3E" w:rsidP="00E355F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B924E14" w14:textId="77777777" w:rsidR="00B51664" w:rsidRDefault="00B51664" w:rsidP="00E355F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08E20981" w14:textId="77777777" w:rsidR="00B51664" w:rsidRDefault="00B51664" w:rsidP="00E355F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67B4641" w14:textId="77777777" w:rsidR="00B51664" w:rsidRDefault="00B51664" w:rsidP="00E355F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FBF2A1D" w14:textId="77777777" w:rsidR="00B51664" w:rsidRDefault="00B51664" w:rsidP="00E355F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522358F" w14:textId="77777777" w:rsidR="00B51664" w:rsidRDefault="00B51664" w:rsidP="00E355F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2F8C9A0" w14:textId="0B445A39" w:rsidR="007527A1" w:rsidRPr="006036DE" w:rsidRDefault="007527A1" w:rsidP="007527A1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6036DE">
        <w:rPr>
          <w:rFonts w:ascii="TH SarabunPSK" w:hAnsi="TH SarabunPSK" w:cs="TH SarabunPSK" w:hint="cs"/>
          <w:b/>
          <w:bCs/>
          <w:sz w:val="28"/>
          <w:highlight w:val="cyan"/>
          <w:cs/>
        </w:rPr>
        <w:lastRenderedPageBreak/>
        <w:t>โดยมีโครงการ</w:t>
      </w:r>
      <w:r w:rsidR="00CE779B">
        <w:rPr>
          <w:rFonts w:ascii="TH SarabunPSK" w:hAnsi="TH SarabunPSK" w:cs="TH SarabunPSK" w:hint="cs"/>
          <w:b/>
          <w:bCs/>
          <w:sz w:val="28"/>
          <w:highlight w:val="cyan"/>
          <w:cs/>
        </w:rPr>
        <w:t xml:space="preserve"> </w:t>
      </w:r>
      <w:r w:rsidRPr="006036DE">
        <w:rPr>
          <w:rFonts w:ascii="TH SarabunPSK" w:hAnsi="TH SarabunPSK" w:cs="TH SarabunPSK" w:hint="cs"/>
          <w:b/>
          <w:bCs/>
          <w:sz w:val="28"/>
          <w:highlight w:val="cyan"/>
          <w:cs/>
        </w:rPr>
        <w:t>ผลผลิต</w:t>
      </w:r>
      <w:r w:rsidR="00CE779B">
        <w:rPr>
          <w:rFonts w:ascii="TH SarabunPSK" w:hAnsi="TH SarabunPSK" w:cs="TH SarabunPSK" w:hint="cs"/>
          <w:b/>
          <w:bCs/>
          <w:sz w:val="28"/>
          <w:highlight w:val="cyan"/>
          <w:cs/>
        </w:rPr>
        <w:t xml:space="preserve"> หรือ</w:t>
      </w:r>
      <w:r w:rsidR="00DB07E5">
        <w:rPr>
          <w:rFonts w:ascii="TH SarabunPSK" w:hAnsi="TH SarabunPSK" w:cs="TH SarabunPSK" w:hint="cs"/>
          <w:b/>
          <w:bCs/>
          <w:sz w:val="28"/>
          <w:highlight w:val="cyan"/>
          <w:cs/>
        </w:rPr>
        <w:t>เรื่อง</w:t>
      </w:r>
      <w:r w:rsidR="0099423C" w:rsidRPr="006036DE">
        <w:rPr>
          <w:rFonts w:ascii="TH SarabunPSK" w:hAnsi="TH SarabunPSK" w:cs="TH SarabunPSK" w:hint="cs"/>
          <w:b/>
          <w:bCs/>
          <w:sz w:val="28"/>
          <w:highlight w:val="cyan"/>
          <w:cs/>
        </w:rPr>
        <w:t>สำคัญ</w:t>
      </w:r>
      <w:r w:rsidR="0082435B">
        <w:rPr>
          <w:rFonts w:ascii="TH SarabunPSK" w:hAnsi="TH SarabunPSK" w:cs="TH SarabunPSK" w:hint="cs"/>
          <w:b/>
          <w:bCs/>
          <w:sz w:val="28"/>
          <w:highlight w:val="cyan"/>
          <w:cs/>
        </w:rPr>
        <w:t xml:space="preserve">อื่นๆ </w:t>
      </w:r>
      <w:r w:rsidR="002263A6" w:rsidRPr="006036DE">
        <w:rPr>
          <w:rFonts w:ascii="TH SarabunPSK" w:hAnsi="TH SarabunPSK" w:cs="TH SarabunPSK" w:hint="cs"/>
          <w:b/>
          <w:bCs/>
          <w:sz w:val="28"/>
          <w:highlight w:val="cyan"/>
          <w:cs/>
        </w:rPr>
        <w:t>ที่หน่วยงานได้ดำเนินงาน</w:t>
      </w:r>
      <w:r w:rsidRPr="006036DE">
        <w:rPr>
          <w:rFonts w:ascii="TH SarabunPSK" w:hAnsi="TH SarabunPSK" w:cs="TH SarabunPSK" w:hint="cs"/>
          <w:b/>
          <w:bCs/>
          <w:sz w:val="28"/>
          <w:highlight w:val="cyan"/>
          <w:cs/>
        </w:rPr>
        <w:t xml:space="preserve"> ดังนี้</w:t>
      </w:r>
    </w:p>
    <w:p w14:paraId="5D5BCBED" w14:textId="77777777" w:rsidR="007527A1" w:rsidRPr="006036DE" w:rsidRDefault="007527A1" w:rsidP="007527A1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6036DE">
        <w:rPr>
          <w:rFonts w:ascii="TH SarabunPSK" w:hAnsi="TH SarabunPSK" w:cs="TH SarabunPSK"/>
          <w:b/>
          <w:bCs/>
          <w:sz w:val="28"/>
        </w:rPr>
        <w:t xml:space="preserve">1. </w:t>
      </w:r>
      <w:r w:rsidRPr="006036DE">
        <w:rPr>
          <w:rFonts w:ascii="TH SarabunPSK" w:hAnsi="TH SarabunPSK" w:cs="TH SarabunPSK" w:hint="cs"/>
          <w:b/>
          <w:bCs/>
          <w:sz w:val="28"/>
          <w:highlight w:val="magenta"/>
          <w:cs/>
        </w:rPr>
        <w:t>โครงการ</w:t>
      </w:r>
      <w:r w:rsidRPr="00DD632E">
        <w:rPr>
          <w:rFonts w:ascii="TH SarabunPSK" w:hAnsi="TH SarabunPSK" w:cs="TH SarabunPSK" w:hint="cs"/>
          <w:sz w:val="28"/>
          <w:cs/>
        </w:rPr>
        <w:t xml:space="preserve"> </w:t>
      </w:r>
    </w:p>
    <w:p w14:paraId="142FED25" w14:textId="18AB6F9D" w:rsidR="007527A1" w:rsidRPr="006036DE" w:rsidRDefault="007527A1" w:rsidP="007527A1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 w:hint="cs"/>
          <w:sz w:val="28"/>
          <w:cs/>
        </w:rPr>
        <w:t xml:space="preserve">    </w:t>
      </w:r>
      <w:r w:rsidRPr="006036DE">
        <w:rPr>
          <w:rFonts w:ascii="TH SarabunPSK" w:hAnsi="TH SarabunPSK" w:cs="TH SarabunPSK" w:hint="cs"/>
          <w:b/>
          <w:bCs/>
          <w:sz w:val="28"/>
          <w:cs/>
        </w:rPr>
        <w:t>ผลการดำเนินงาน</w:t>
      </w:r>
      <w:r w:rsidRPr="006036DE">
        <w:rPr>
          <w:rFonts w:ascii="TH SarabunPSK" w:hAnsi="TH SarabunPSK" w:cs="TH SarabunPSK"/>
          <w:sz w:val="28"/>
        </w:rPr>
        <w:t xml:space="preserve"> </w:t>
      </w:r>
    </w:p>
    <w:p w14:paraId="03E58F98" w14:textId="66732EF8" w:rsidR="002A704A" w:rsidRPr="006036DE" w:rsidRDefault="002A704A" w:rsidP="007527A1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 xml:space="preserve"> </w:t>
      </w:r>
      <w:r w:rsidRPr="006036DE">
        <w:rPr>
          <w:rFonts w:ascii="TH SarabunPSK" w:hAnsi="TH SarabunPSK" w:cs="TH SarabunPSK"/>
          <w:sz w:val="28"/>
        </w:rPr>
        <w:tab/>
        <w:t xml:space="preserve">1.1 </w:t>
      </w:r>
    </w:p>
    <w:p w14:paraId="435B5056" w14:textId="715B3A2A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1.2 </w:t>
      </w:r>
    </w:p>
    <w:p w14:paraId="2125CB0F" w14:textId="69E0B305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1.3 </w:t>
      </w:r>
    </w:p>
    <w:p w14:paraId="3D4CE03C" w14:textId="77777777" w:rsidR="00653E8E" w:rsidRPr="006036DE" w:rsidRDefault="00653E8E" w:rsidP="00653E8E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sz w:val="28"/>
        </w:rPr>
      </w:pPr>
    </w:p>
    <w:p w14:paraId="67F1AB7E" w14:textId="77777777" w:rsidR="00653E8E" w:rsidRPr="006036DE" w:rsidRDefault="00653E8E" w:rsidP="007527A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14E148" w14:textId="7AF24787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6036DE">
        <w:rPr>
          <w:rFonts w:ascii="TH SarabunPSK" w:hAnsi="TH SarabunPSK" w:cs="TH SarabunPSK"/>
          <w:b/>
          <w:bCs/>
          <w:sz w:val="28"/>
        </w:rPr>
        <w:t xml:space="preserve">2. </w:t>
      </w:r>
      <w:r w:rsidRPr="006036DE">
        <w:rPr>
          <w:rFonts w:ascii="TH SarabunPSK" w:hAnsi="TH SarabunPSK" w:cs="TH SarabunPSK" w:hint="cs"/>
          <w:b/>
          <w:bCs/>
          <w:sz w:val="28"/>
          <w:highlight w:val="magenta"/>
          <w:cs/>
        </w:rPr>
        <w:t>โครงการ</w:t>
      </w:r>
      <w:r w:rsidRPr="00DD632E">
        <w:rPr>
          <w:rFonts w:ascii="TH SarabunPSK" w:hAnsi="TH SarabunPSK" w:cs="TH SarabunPSK" w:hint="cs"/>
          <w:sz w:val="28"/>
          <w:cs/>
        </w:rPr>
        <w:t xml:space="preserve"> </w:t>
      </w:r>
    </w:p>
    <w:p w14:paraId="13D551B3" w14:textId="77777777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 w:hint="cs"/>
          <w:sz w:val="28"/>
          <w:cs/>
        </w:rPr>
        <w:t xml:space="preserve">    </w:t>
      </w:r>
      <w:r w:rsidRPr="006036DE">
        <w:rPr>
          <w:rFonts w:ascii="TH SarabunPSK" w:hAnsi="TH SarabunPSK" w:cs="TH SarabunPSK" w:hint="cs"/>
          <w:b/>
          <w:bCs/>
          <w:sz w:val="28"/>
          <w:cs/>
        </w:rPr>
        <w:t>ผลการดำเนินงาน</w:t>
      </w:r>
      <w:r w:rsidRPr="006036DE">
        <w:rPr>
          <w:rFonts w:ascii="TH SarabunPSK" w:hAnsi="TH SarabunPSK" w:cs="TH SarabunPSK"/>
          <w:sz w:val="28"/>
        </w:rPr>
        <w:t xml:space="preserve"> </w:t>
      </w:r>
    </w:p>
    <w:p w14:paraId="79AC01E3" w14:textId="435EBE58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 xml:space="preserve"> </w:t>
      </w:r>
      <w:r w:rsidRPr="006036DE">
        <w:rPr>
          <w:rFonts w:ascii="TH SarabunPSK" w:hAnsi="TH SarabunPSK" w:cs="TH SarabunPSK"/>
          <w:sz w:val="28"/>
        </w:rPr>
        <w:tab/>
        <w:t xml:space="preserve">2.1 </w:t>
      </w:r>
    </w:p>
    <w:p w14:paraId="56D154B4" w14:textId="6813C73A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2.2 </w:t>
      </w:r>
    </w:p>
    <w:p w14:paraId="37AB6551" w14:textId="7116249D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2.3 </w:t>
      </w:r>
    </w:p>
    <w:p w14:paraId="7AA10BFF" w14:textId="77777777" w:rsidR="00653E8E" w:rsidRPr="006036DE" w:rsidRDefault="00653E8E" w:rsidP="00653E8E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sz w:val="28"/>
        </w:rPr>
      </w:pPr>
    </w:p>
    <w:p w14:paraId="09CC3885" w14:textId="77777777" w:rsidR="00653E8E" w:rsidRPr="006036DE" w:rsidRDefault="00653E8E" w:rsidP="002A704A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045AA0C" w14:textId="5568F51C" w:rsidR="007527A1" w:rsidRPr="006036DE" w:rsidRDefault="002A704A" w:rsidP="007527A1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6036DE">
        <w:rPr>
          <w:rFonts w:ascii="TH SarabunPSK" w:hAnsi="TH SarabunPSK" w:cs="TH SarabunPSK"/>
          <w:b/>
          <w:bCs/>
          <w:sz w:val="28"/>
        </w:rPr>
        <w:t>3</w:t>
      </w:r>
      <w:r w:rsidR="007527A1" w:rsidRPr="006036DE">
        <w:rPr>
          <w:rFonts w:ascii="TH SarabunPSK" w:hAnsi="TH SarabunPSK" w:cs="TH SarabunPSK"/>
          <w:b/>
          <w:bCs/>
          <w:sz w:val="28"/>
        </w:rPr>
        <w:t xml:space="preserve">. </w:t>
      </w:r>
      <w:r w:rsidR="007527A1" w:rsidRPr="006036DE">
        <w:rPr>
          <w:rFonts w:ascii="TH SarabunPSK" w:hAnsi="TH SarabunPSK" w:cs="TH SarabunPSK" w:hint="cs"/>
          <w:b/>
          <w:bCs/>
          <w:sz w:val="28"/>
          <w:highlight w:val="magenta"/>
          <w:cs/>
        </w:rPr>
        <w:t>ผลผลิต</w:t>
      </w:r>
      <w:r w:rsidR="007527A1" w:rsidRPr="00DD632E">
        <w:rPr>
          <w:rFonts w:ascii="TH SarabunPSK" w:hAnsi="TH SarabunPSK" w:cs="TH SarabunPSK" w:hint="cs"/>
          <w:sz w:val="28"/>
          <w:cs/>
        </w:rPr>
        <w:t xml:space="preserve"> </w:t>
      </w:r>
    </w:p>
    <w:p w14:paraId="15033E14" w14:textId="4226DB1F" w:rsidR="007527A1" w:rsidRPr="006036DE" w:rsidRDefault="007527A1" w:rsidP="007527A1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 w:hint="cs"/>
          <w:sz w:val="28"/>
          <w:cs/>
        </w:rPr>
        <w:t xml:space="preserve">    </w:t>
      </w:r>
      <w:r w:rsidRPr="006036DE">
        <w:rPr>
          <w:rFonts w:ascii="TH SarabunPSK" w:hAnsi="TH SarabunPSK" w:cs="TH SarabunPSK" w:hint="cs"/>
          <w:b/>
          <w:bCs/>
          <w:sz w:val="28"/>
          <w:cs/>
        </w:rPr>
        <w:t>ผลการดำเนินงาน</w:t>
      </w:r>
      <w:r w:rsidRPr="006036DE">
        <w:rPr>
          <w:rFonts w:ascii="TH SarabunPSK" w:hAnsi="TH SarabunPSK" w:cs="TH SarabunPSK"/>
          <w:sz w:val="28"/>
        </w:rPr>
        <w:t xml:space="preserve"> </w:t>
      </w:r>
    </w:p>
    <w:p w14:paraId="0C93E2D9" w14:textId="4F8C5B0C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3.1 </w:t>
      </w:r>
    </w:p>
    <w:p w14:paraId="207253A9" w14:textId="13E368EB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3.2 </w:t>
      </w:r>
    </w:p>
    <w:p w14:paraId="5D00300B" w14:textId="35B3B1D1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3.3 </w:t>
      </w:r>
    </w:p>
    <w:p w14:paraId="67E1061E" w14:textId="77777777" w:rsidR="00653E8E" w:rsidRPr="006036DE" w:rsidRDefault="00653E8E" w:rsidP="00653E8E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sz w:val="28"/>
        </w:rPr>
      </w:pPr>
    </w:p>
    <w:p w14:paraId="0701B748" w14:textId="77777777" w:rsidR="00653E8E" w:rsidRPr="006036DE" w:rsidRDefault="00653E8E" w:rsidP="00CB7D4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09516AF" w14:textId="00128058" w:rsidR="002A704A" w:rsidRPr="00DD632E" w:rsidRDefault="002A704A" w:rsidP="002A704A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6036DE">
        <w:rPr>
          <w:rFonts w:ascii="TH SarabunPSK" w:hAnsi="TH SarabunPSK" w:cs="TH SarabunPSK"/>
          <w:b/>
          <w:bCs/>
          <w:sz w:val="28"/>
        </w:rPr>
        <w:t xml:space="preserve">4. </w:t>
      </w:r>
      <w:r w:rsidRPr="006036DE">
        <w:rPr>
          <w:rFonts w:ascii="TH SarabunPSK" w:hAnsi="TH SarabunPSK" w:cs="TH SarabunPSK" w:hint="cs"/>
          <w:b/>
          <w:bCs/>
          <w:sz w:val="28"/>
          <w:highlight w:val="magenta"/>
          <w:cs/>
        </w:rPr>
        <w:t>ผลผลิต</w:t>
      </w:r>
      <w:r w:rsidRPr="00DD632E">
        <w:rPr>
          <w:rFonts w:ascii="TH SarabunPSK" w:hAnsi="TH SarabunPSK" w:cs="TH SarabunPSK" w:hint="cs"/>
          <w:sz w:val="28"/>
          <w:cs/>
        </w:rPr>
        <w:t xml:space="preserve"> </w:t>
      </w:r>
    </w:p>
    <w:p w14:paraId="01054C99" w14:textId="77777777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 w:hint="cs"/>
          <w:sz w:val="28"/>
          <w:cs/>
        </w:rPr>
        <w:t xml:space="preserve">    </w:t>
      </w:r>
      <w:r w:rsidRPr="006036DE">
        <w:rPr>
          <w:rFonts w:ascii="TH SarabunPSK" w:hAnsi="TH SarabunPSK" w:cs="TH SarabunPSK" w:hint="cs"/>
          <w:b/>
          <w:bCs/>
          <w:sz w:val="28"/>
          <w:cs/>
        </w:rPr>
        <w:t>ผลการดำเนินงาน</w:t>
      </w:r>
      <w:r w:rsidRPr="006036DE">
        <w:rPr>
          <w:rFonts w:ascii="TH SarabunPSK" w:hAnsi="TH SarabunPSK" w:cs="TH SarabunPSK"/>
          <w:sz w:val="28"/>
        </w:rPr>
        <w:t xml:space="preserve"> </w:t>
      </w:r>
    </w:p>
    <w:p w14:paraId="4358424E" w14:textId="7F41407C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4.1 </w:t>
      </w:r>
    </w:p>
    <w:p w14:paraId="2BF47112" w14:textId="7BB00F6D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4.2 </w:t>
      </w:r>
    </w:p>
    <w:p w14:paraId="5BA29076" w14:textId="16EBA73A" w:rsidR="002A704A" w:rsidRPr="006036DE" w:rsidRDefault="002A704A" w:rsidP="002A704A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  <w:t xml:space="preserve">4.3 </w:t>
      </w:r>
    </w:p>
    <w:p w14:paraId="559BCD4E" w14:textId="77777777" w:rsidR="00DB07E5" w:rsidRPr="006036DE" w:rsidRDefault="00DB07E5" w:rsidP="00DB07E5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sz w:val="28"/>
        </w:rPr>
      </w:pPr>
    </w:p>
    <w:p w14:paraId="55201E4C" w14:textId="77777777" w:rsidR="00DB07E5" w:rsidRPr="006036DE" w:rsidRDefault="00DB07E5" w:rsidP="00DB07E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C373834" w14:textId="6486B241" w:rsidR="00DB07E5" w:rsidRPr="00DD632E" w:rsidRDefault="00DB07E5" w:rsidP="00DB07E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5</w:t>
      </w:r>
      <w:r w:rsidRPr="006036DE">
        <w:rPr>
          <w:rFonts w:ascii="TH SarabunPSK" w:hAnsi="TH SarabunPSK" w:cs="TH SarabunPSK"/>
          <w:b/>
          <w:bCs/>
          <w:sz w:val="28"/>
        </w:rPr>
        <w:t xml:space="preserve">. </w:t>
      </w:r>
      <w:r>
        <w:rPr>
          <w:rFonts w:ascii="TH SarabunPSK" w:hAnsi="TH SarabunPSK" w:cs="TH SarabunPSK" w:hint="cs"/>
          <w:b/>
          <w:bCs/>
          <w:sz w:val="28"/>
          <w:highlight w:val="magenta"/>
          <w:cs/>
        </w:rPr>
        <w:t>เรื่อง</w:t>
      </w:r>
      <w:r w:rsidRPr="00DD632E">
        <w:rPr>
          <w:rFonts w:ascii="TH SarabunPSK" w:hAnsi="TH SarabunPSK" w:cs="TH SarabunPSK" w:hint="cs"/>
          <w:sz w:val="28"/>
          <w:cs/>
        </w:rPr>
        <w:t xml:space="preserve"> </w:t>
      </w:r>
    </w:p>
    <w:p w14:paraId="7D74009F" w14:textId="77777777" w:rsidR="00DB07E5" w:rsidRPr="006036DE" w:rsidRDefault="00DB07E5" w:rsidP="00DB07E5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 w:hint="cs"/>
          <w:sz w:val="28"/>
          <w:cs/>
        </w:rPr>
        <w:t xml:space="preserve">    </w:t>
      </w:r>
      <w:r w:rsidRPr="006036DE">
        <w:rPr>
          <w:rFonts w:ascii="TH SarabunPSK" w:hAnsi="TH SarabunPSK" w:cs="TH SarabunPSK" w:hint="cs"/>
          <w:b/>
          <w:bCs/>
          <w:sz w:val="28"/>
          <w:cs/>
        </w:rPr>
        <w:t>ผลการดำเนินงาน</w:t>
      </w:r>
      <w:r w:rsidRPr="006036DE">
        <w:rPr>
          <w:rFonts w:ascii="TH SarabunPSK" w:hAnsi="TH SarabunPSK" w:cs="TH SarabunPSK"/>
          <w:sz w:val="28"/>
        </w:rPr>
        <w:t xml:space="preserve"> </w:t>
      </w:r>
    </w:p>
    <w:p w14:paraId="6648DCE1" w14:textId="7E697CF3" w:rsidR="00DB07E5" w:rsidRPr="006036DE" w:rsidRDefault="00DB07E5" w:rsidP="00DB07E5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>5</w:t>
      </w:r>
      <w:r w:rsidRPr="006036DE">
        <w:rPr>
          <w:rFonts w:ascii="TH SarabunPSK" w:hAnsi="TH SarabunPSK" w:cs="TH SarabunPSK"/>
          <w:sz w:val="28"/>
        </w:rPr>
        <w:t xml:space="preserve">.1 </w:t>
      </w:r>
    </w:p>
    <w:p w14:paraId="144E8D2A" w14:textId="76ABC452" w:rsidR="00DB07E5" w:rsidRPr="006036DE" w:rsidRDefault="00DB07E5" w:rsidP="00DB07E5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>5</w:t>
      </w:r>
      <w:r w:rsidRPr="006036DE">
        <w:rPr>
          <w:rFonts w:ascii="TH SarabunPSK" w:hAnsi="TH SarabunPSK" w:cs="TH SarabunPSK"/>
          <w:sz w:val="28"/>
        </w:rPr>
        <w:t xml:space="preserve">.2 </w:t>
      </w:r>
    </w:p>
    <w:p w14:paraId="248A4D8A" w14:textId="6DDA5ECF" w:rsidR="00DB07E5" w:rsidRPr="006036DE" w:rsidRDefault="00DB07E5" w:rsidP="00DB07E5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>5</w:t>
      </w:r>
      <w:r w:rsidRPr="006036DE">
        <w:rPr>
          <w:rFonts w:ascii="TH SarabunPSK" w:hAnsi="TH SarabunPSK" w:cs="TH SarabunPSK"/>
          <w:sz w:val="28"/>
        </w:rPr>
        <w:t xml:space="preserve">.3 </w:t>
      </w:r>
    </w:p>
    <w:p w14:paraId="1E054A01" w14:textId="77777777" w:rsidR="00DD632E" w:rsidRPr="006036DE" w:rsidRDefault="00DD632E" w:rsidP="00DD632E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sz w:val="28"/>
        </w:rPr>
      </w:pPr>
    </w:p>
    <w:p w14:paraId="4BF4DC6F" w14:textId="77777777" w:rsidR="00DD632E" w:rsidRPr="006036DE" w:rsidRDefault="00DD632E" w:rsidP="00DD632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BB96086" w14:textId="6995827C" w:rsidR="00DD632E" w:rsidRPr="00DD632E" w:rsidRDefault="00DD632E" w:rsidP="00DD632E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6</w:t>
      </w:r>
      <w:r w:rsidRPr="006036DE">
        <w:rPr>
          <w:rFonts w:ascii="TH SarabunPSK" w:hAnsi="TH SarabunPSK" w:cs="TH SarabunPSK"/>
          <w:b/>
          <w:bCs/>
          <w:sz w:val="28"/>
        </w:rPr>
        <w:t xml:space="preserve">. </w:t>
      </w:r>
      <w:r>
        <w:rPr>
          <w:rFonts w:ascii="TH SarabunPSK" w:hAnsi="TH SarabunPSK" w:cs="TH SarabunPSK" w:hint="cs"/>
          <w:b/>
          <w:bCs/>
          <w:sz w:val="28"/>
          <w:highlight w:val="magenta"/>
          <w:cs/>
        </w:rPr>
        <w:t>เรื่อง</w:t>
      </w:r>
      <w:r w:rsidRPr="00DD632E">
        <w:rPr>
          <w:rFonts w:ascii="TH SarabunPSK" w:hAnsi="TH SarabunPSK" w:cs="TH SarabunPSK" w:hint="cs"/>
          <w:sz w:val="28"/>
          <w:cs/>
        </w:rPr>
        <w:t xml:space="preserve"> </w:t>
      </w:r>
    </w:p>
    <w:p w14:paraId="61B8B21F" w14:textId="77777777" w:rsidR="00DD632E" w:rsidRPr="006036DE" w:rsidRDefault="00DD632E" w:rsidP="00DD632E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 w:hint="cs"/>
          <w:sz w:val="28"/>
          <w:cs/>
        </w:rPr>
        <w:t xml:space="preserve">    </w:t>
      </w:r>
      <w:r w:rsidRPr="006036DE">
        <w:rPr>
          <w:rFonts w:ascii="TH SarabunPSK" w:hAnsi="TH SarabunPSK" w:cs="TH SarabunPSK" w:hint="cs"/>
          <w:b/>
          <w:bCs/>
          <w:sz w:val="28"/>
          <w:cs/>
        </w:rPr>
        <w:t>ผลการดำเนินงาน</w:t>
      </w:r>
      <w:r w:rsidRPr="006036DE">
        <w:rPr>
          <w:rFonts w:ascii="TH SarabunPSK" w:hAnsi="TH SarabunPSK" w:cs="TH SarabunPSK"/>
          <w:sz w:val="28"/>
        </w:rPr>
        <w:t xml:space="preserve"> </w:t>
      </w:r>
    </w:p>
    <w:p w14:paraId="05962702" w14:textId="66FFCA7A" w:rsidR="00DD632E" w:rsidRPr="006036DE" w:rsidRDefault="00DD632E" w:rsidP="00DD632E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>6</w:t>
      </w:r>
      <w:r w:rsidRPr="006036DE">
        <w:rPr>
          <w:rFonts w:ascii="TH SarabunPSK" w:hAnsi="TH SarabunPSK" w:cs="TH SarabunPSK"/>
          <w:sz w:val="28"/>
        </w:rPr>
        <w:t xml:space="preserve">.1 </w:t>
      </w:r>
    </w:p>
    <w:p w14:paraId="6C631FBC" w14:textId="05317EDC" w:rsidR="00DD632E" w:rsidRPr="006036DE" w:rsidRDefault="00DD632E" w:rsidP="00DD632E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>6</w:t>
      </w:r>
      <w:r w:rsidRPr="006036DE">
        <w:rPr>
          <w:rFonts w:ascii="TH SarabunPSK" w:hAnsi="TH SarabunPSK" w:cs="TH SarabunPSK"/>
          <w:sz w:val="28"/>
        </w:rPr>
        <w:t xml:space="preserve">.2 </w:t>
      </w:r>
    </w:p>
    <w:p w14:paraId="31C56F5A" w14:textId="6341C156" w:rsidR="00DD632E" w:rsidRPr="006036DE" w:rsidRDefault="00DD632E" w:rsidP="00DD632E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>6</w:t>
      </w:r>
      <w:r w:rsidRPr="006036DE">
        <w:rPr>
          <w:rFonts w:ascii="TH SarabunPSK" w:hAnsi="TH SarabunPSK" w:cs="TH SarabunPSK"/>
          <w:sz w:val="28"/>
        </w:rPr>
        <w:t xml:space="preserve">.3 </w:t>
      </w:r>
    </w:p>
    <w:p w14:paraId="46288151" w14:textId="62203387" w:rsidR="00CB7D46" w:rsidRPr="006036DE" w:rsidRDefault="00CB7D46" w:rsidP="00CB7D46">
      <w:pPr>
        <w:spacing w:after="0" w:line="240" w:lineRule="auto"/>
        <w:rPr>
          <w:rFonts w:ascii="TH SarabunPSK" w:hAnsi="TH SarabunPSK" w:cs="TH SarabunPSK"/>
          <w:sz w:val="28"/>
        </w:rPr>
      </w:pPr>
      <w:r w:rsidRPr="006036D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AEE9C5" wp14:editId="024B0B4E">
                <wp:simplePos x="0" y="0"/>
                <wp:positionH relativeFrom="column">
                  <wp:posOffset>-17780</wp:posOffset>
                </wp:positionH>
                <wp:positionV relativeFrom="paragraph">
                  <wp:posOffset>217805</wp:posOffset>
                </wp:positionV>
                <wp:extent cx="5979160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91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3DCC043" id="Straight Connector 36" o:spid="_x0000_s1026" style="position:absolute;flip:y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4pt,17.15pt" to="469.4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" strokecolor="black [3200]" strokeweight="1pt">
                <v:stroke joinstyle="miter"/>
              </v:line>
            </w:pict>
          </mc:Fallback>
        </mc:AlternateContent>
      </w:r>
    </w:p>
    <w:p w14:paraId="2BC528E2" w14:textId="77777777" w:rsidR="00FC096D" w:rsidRPr="006036DE" w:rsidRDefault="00FC096D" w:rsidP="00FC096D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FC096D" w:rsidRPr="006036DE" w:rsidSect="00B76176">
      <w:headerReference w:type="default" r:id="rId7"/>
      <w:footerReference w:type="default" r:id="rId8"/>
      <w:pgSz w:w="11907" w:h="16840" w:code="9"/>
      <w:pgMar w:top="851" w:right="1304" w:bottom="851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4F19" w14:textId="77777777" w:rsidR="00FD3FD7" w:rsidRDefault="00FD3FD7" w:rsidP="00B16465">
      <w:pPr>
        <w:spacing w:after="0" w:line="240" w:lineRule="auto"/>
      </w:pPr>
      <w:r>
        <w:separator/>
      </w:r>
    </w:p>
  </w:endnote>
  <w:endnote w:type="continuationSeparator" w:id="0">
    <w:p w14:paraId="6D293563" w14:textId="77777777" w:rsidR="00FD3FD7" w:rsidRDefault="00FD3FD7" w:rsidP="00B1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92F6" w14:textId="63C9A0AE" w:rsidR="006B5466" w:rsidRPr="00BB33BB" w:rsidRDefault="00A666F3" w:rsidP="00BB33BB">
    <w:pPr>
      <w:pStyle w:val="a6"/>
      <w:jc w:val="cen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>1</w:t>
    </w:r>
    <w:r w:rsidR="006B5466" w:rsidRPr="00BB33BB">
      <w:rPr>
        <w:rFonts w:ascii="TH SarabunPSK" w:hAnsi="TH SarabunPSK" w:cs="TH SarabunPSK" w:hint="cs"/>
        <w:sz w:val="28"/>
        <w:cs/>
      </w:rPr>
      <w:t xml:space="preserve"> - </w:t>
    </w:r>
    <w:r w:rsidR="006B5466" w:rsidRPr="00BB33BB">
      <w:rPr>
        <w:rFonts w:ascii="TH SarabunPSK" w:hAnsi="TH SarabunPSK" w:cs="TH SarabunPSK"/>
        <w:sz w:val="28"/>
      </w:rPr>
      <w:fldChar w:fldCharType="begin"/>
    </w:r>
    <w:r w:rsidR="006B5466" w:rsidRPr="00BB33BB">
      <w:rPr>
        <w:rFonts w:ascii="TH SarabunPSK" w:hAnsi="TH SarabunPSK" w:cs="TH SarabunPSK"/>
        <w:sz w:val="28"/>
      </w:rPr>
      <w:instrText xml:space="preserve"> PAGE   \* MERGEFORMAT </w:instrText>
    </w:r>
    <w:r w:rsidR="006B5466" w:rsidRPr="00BB33BB">
      <w:rPr>
        <w:rFonts w:ascii="TH SarabunPSK" w:hAnsi="TH SarabunPSK" w:cs="TH SarabunPSK"/>
        <w:sz w:val="28"/>
      </w:rPr>
      <w:fldChar w:fldCharType="separate"/>
    </w:r>
    <w:r w:rsidR="006B5466" w:rsidRPr="00BB33BB">
      <w:rPr>
        <w:rFonts w:ascii="TH SarabunPSK" w:hAnsi="TH SarabunPSK" w:cs="TH SarabunPSK"/>
        <w:sz w:val="28"/>
      </w:rPr>
      <w:t>1</w:t>
    </w:r>
    <w:r w:rsidR="006B5466" w:rsidRPr="00BB33BB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B2CB" w14:textId="77777777" w:rsidR="00FD3FD7" w:rsidRDefault="00FD3FD7" w:rsidP="00B16465">
      <w:pPr>
        <w:spacing w:after="0" w:line="240" w:lineRule="auto"/>
      </w:pPr>
      <w:r>
        <w:separator/>
      </w:r>
    </w:p>
  </w:footnote>
  <w:footnote w:type="continuationSeparator" w:id="0">
    <w:p w14:paraId="19782897" w14:textId="77777777" w:rsidR="00FD3FD7" w:rsidRDefault="00FD3FD7" w:rsidP="00B16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F2403" w14:textId="1BF85EFE" w:rsidR="006B5466" w:rsidRPr="00A666F3" w:rsidRDefault="006B5466" w:rsidP="00B16465">
    <w:pPr>
      <w:spacing w:after="0" w:line="240" w:lineRule="auto"/>
      <w:jc w:val="right"/>
      <w:rPr>
        <w:rFonts w:ascii="TH SarabunPSK" w:hAnsi="TH SarabunPSK" w:cs="TH SarabunPSK" w:hint="cs"/>
        <w:sz w:val="28"/>
        <w:cs/>
      </w:rPr>
    </w:pPr>
    <w:r w:rsidRPr="00B16465">
      <w:rPr>
        <w:rFonts w:ascii="TH SarabunPSK" w:hAnsi="TH SarabunPSK" w:cs="TH SarabunPSK"/>
        <w:sz w:val="28"/>
        <w:cs/>
      </w:rPr>
      <w:t>รายงานผลการดำเนินงานตัวชี้วัดตามเอกสารงบประมาณรายจ่ายประจำปีงบประมาณ พ.ศ.</w:t>
    </w:r>
    <w:r w:rsidRPr="00B16465">
      <w:rPr>
        <w:rFonts w:ascii="TH SarabunPSK" w:hAnsi="TH SarabunPSK" w:cs="TH SarabunPSK"/>
        <w:sz w:val="28"/>
      </w:rPr>
      <w:t xml:space="preserve"> 256</w:t>
    </w:r>
    <w:r w:rsidR="00FA101B">
      <w:rPr>
        <w:rFonts w:ascii="TH SarabunPSK" w:hAnsi="TH SarabunPSK" w:cs="TH SarabunPSK"/>
        <w:sz w:val="28"/>
      </w:rPr>
      <w:t>8</w:t>
    </w:r>
  </w:p>
  <w:p w14:paraId="10554416" w14:textId="77777777" w:rsidR="006B5466" w:rsidRPr="00B16465" w:rsidRDefault="006B5466" w:rsidP="00B16465">
    <w:pPr>
      <w:spacing w:after="0" w:line="240" w:lineRule="auto"/>
      <w:jc w:val="right"/>
      <w:rPr>
        <w:rFonts w:ascii="TH SarabunPSK" w:hAnsi="TH SarabunPSK" w:cs="TH SarabunPSK"/>
        <w:sz w:val="28"/>
      </w:rPr>
    </w:pPr>
    <w:r w:rsidRPr="00B16465">
      <w:rPr>
        <w:rFonts w:ascii="TH SarabunPSK" w:hAnsi="TH SarabunPSK" w:cs="TH SarabunPSK" w:hint="cs"/>
        <w:sz w:val="28"/>
        <w:cs/>
      </w:rPr>
      <w:t>กระทรวงการอุดมศึกษา วิทยาศาสตร์ วิจัย และนวัตกรรม</w:t>
    </w:r>
  </w:p>
  <w:p w14:paraId="3221ADED" w14:textId="77777777" w:rsidR="006B5466" w:rsidRPr="00B16465" w:rsidRDefault="006B5466" w:rsidP="00B16465">
    <w:pPr>
      <w:spacing w:after="0" w:line="240" w:lineRule="auto"/>
      <w:rPr>
        <w:rFonts w:ascii="TH SarabunPSK" w:hAnsi="TH SarabunPSK" w:cs="TH SarabunPSK"/>
        <w:sz w:val="28"/>
      </w:rPr>
    </w:pPr>
  </w:p>
  <w:p w14:paraId="1EDC52C9" w14:textId="77777777" w:rsidR="006B5466" w:rsidRPr="00B16465" w:rsidRDefault="006B5466" w:rsidP="00B16465">
    <w:pPr>
      <w:pStyle w:val="a4"/>
      <w:rPr>
        <w:rFonts w:ascii="TH SarabunPSK" w:hAnsi="TH SarabunPSK" w:cs="TH SarabunPSK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95"/>
    <w:rsid w:val="00003A93"/>
    <w:rsid w:val="00005D7B"/>
    <w:rsid w:val="000074B0"/>
    <w:rsid w:val="00007796"/>
    <w:rsid w:val="00010963"/>
    <w:rsid w:val="0001338D"/>
    <w:rsid w:val="00014130"/>
    <w:rsid w:val="00024CE5"/>
    <w:rsid w:val="00025B70"/>
    <w:rsid w:val="00026F9C"/>
    <w:rsid w:val="00030957"/>
    <w:rsid w:val="0003723A"/>
    <w:rsid w:val="000378A4"/>
    <w:rsid w:val="000407A0"/>
    <w:rsid w:val="00046439"/>
    <w:rsid w:val="000506D3"/>
    <w:rsid w:val="00051F41"/>
    <w:rsid w:val="00052E37"/>
    <w:rsid w:val="00053526"/>
    <w:rsid w:val="000560F6"/>
    <w:rsid w:val="000609F2"/>
    <w:rsid w:val="00061B43"/>
    <w:rsid w:val="000624F7"/>
    <w:rsid w:val="0006540E"/>
    <w:rsid w:val="00070DDE"/>
    <w:rsid w:val="00077CEC"/>
    <w:rsid w:val="000834E0"/>
    <w:rsid w:val="00093845"/>
    <w:rsid w:val="0009768D"/>
    <w:rsid w:val="000B15DE"/>
    <w:rsid w:val="000B7A29"/>
    <w:rsid w:val="000C3847"/>
    <w:rsid w:val="000C53D4"/>
    <w:rsid w:val="000C7C13"/>
    <w:rsid w:val="000D0FE5"/>
    <w:rsid w:val="000D2A3A"/>
    <w:rsid w:val="000D300C"/>
    <w:rsid w:val="000D3450"/>
    <w:rsid w:val="000D742E"/>
    <w:rsid w:val="000E11AB"/>
    <w:rsid w:val="000E384A"/>
    <w:rsid w:val="000E6FA6"/>
    <w:rsid w:val="000F14FF"/>
    <w:rsid w:val="000F1535"/>
    <w:rsid w:val="00101A5F"/>
    <w:rsid w:val="00105747"/>
    <w:rsid w:val="00113CA3"/>
    <w:rsid w:val="00114B07"/>
    <w:rsid w:val="00122375"/>
    <w:rsid w:val="00125340"/>
    <w:rsid w:val="00125919"/>
    <w:rsid w:val="00134E59"/>
    <w:rsid w:val="00137DA7"/>
    <w:rsid w:val="00144B05"/>
    <w:rsid w:val="00144BCF"/>
    <w:rsid w:val="00146E23"/>
    <w:rsid w:val="00147AB8"/>
    <w:rsid w:val="001533BD"/>
    <w:rsid w:val="00156DD7"/>
    <w:rsid w:val="0015762F"/>
    <w:rsid w:val="0016054F"/>
    <w:rsid w:val="0016135E"/>
    <w:rsid w:val="00166607"/>
    <w:rsid w:val="00166EDC"/>
    <w:rsid w:val="00167DB3"/>
    <w:rsid w:val="001718A3"/>
    <w:rsid w:val="0017471A"/>
    <w:rsid w:val="001753DF"/>
    <w:rsid w:val="00176813"/>
    <w:rsid w:val="00182AED"/>
    <w:rsid w:val="00183562"/>
    <w:rsid w:val="00184F9C"/>
    <w:rsid w:val="00185F58"/>
    <w:rsid w:val="00192F15"/>
    <w:rsid w:val="00193F78"/>
    <w:rsid w:val="0019519D"/>
    <w:rsid w:val="00195D52"/>
    <w:rsid w:val="00196327"/>
    <w:rsid w:val="001A154D"/>
    <w:rsid w:val="001A295D"/>
    <w:rsid w:val="001A48EF"/>
    <w:rsid w:val="001A534D"/>
    <w:rsid w:val="001B366C"/>
    <w:rsid w:val="001B48DC"/>
    <w:rsid w:val="001C4BA1"/>
    <w:rsid w:val="001C5665"/>
    <w:rsid w:val="001C6D8C"/>
    <w:rsid w:val="001C739B"/>
    <w:rsid w:val="001C7F8D"/>
    <w:rsid w:val="001D053A"/>
    <w:rsid w:val="001D3017"/>
    <w:rsid w:val="001D6D54"/>
    <w:rsid w:val="001E10C3"/>
    <w:rsid w:val="001E3721"/>
    <w:rsid w:val="001E7C19"/>
    <w:rsid w:val="001F1019"/>
    <w:rsid w:val="001F75E9"/>
    <w:rsid w:val="001F7D9D"/>
    <w:rsid w:val="00200014"/>
    <w:rsid w:val="00202090"/>
    <w:rsid w:val="00203322"/>
    <w:rsid w:val="00206809"/>
    <w:rsid w:val="0021346F"/>
    <w:rsid w:val="0021407B"/>
    <w:rsid w:val="002146D3"/>
    <w:rsid w:val="002170B3"/>
    <w:rsid w:val="00222EFC"/>
    <w:rsid w:val="0022536D"/>
    <w:rsid w:val="002263A6"/>
    <w:rsid w:val="00227883"/>
    <w:rsid w:val="002307A2"/>
    <w:rsid w:val="00234D29"/>
    <w:rsid w:val="00235495"/>
    <w:rsid w:val="00235745"/>
    <w:rsid w:val="00236328"/>
    <w:rsid w:val="0023786E"/>
    <w:rsid w:val="00240716"/>
    <w:rsid w:val="00243180"/>
    <w:rsid w:val="002434FA"/>
    <w:rsid w:val="00245115"/>
    <w:rsid w:val="00247792"/>
    <w:rsid w:val="00252948"/>
    <w:rsid w:val="002533F8"/>
    <w:rsid w:val="002534C7"/>
    <w:rsid w:val="00254493"/>
    <w:rsid w:val="00257809"/>
    <w:rsid w:val="002606F1"/>
    <w:rsid w:val="00265365"/>
    <w:rsid w:val="00265C30"/>
    <w:rsid w:val="002704F2"/>
    <w:rsid w:val="0027799E"/>
    <w:rsid w:val="00280398"/>
    <w:rsid w:val="002811B7"/>
    <w:rsid w:val="00281554"/>
    <w:rsid w:val="002827BC"/>
    <w:rsid w:val="00287285"/>
    <w:rsid w:val="00290531"/>
    <w:rsid w:val="00294FEA"/>
    <w:rsid w:val="002970CE"/>
    <w:rsid w:val="002A07D9"/>
    <w:rsid w:val="002A2754"/>
    <w:rsid w:val="002A4CAF"/>
    <w:rsid w:val="002A5AE5"/>
    <w:rsid w:val="002A704A"/>
    <w:rsid w:val="002A75FA"/>
    <w:rsid w:val="002B0275"/>
    <w:rsid w:val="002B264B"/>
    <w:rsid w:val="002B3184"/>
    <w:rsid w:val="002B5ACB"/>
    <w:rsid w:val="002B6924"/>
    <w:rsid w:val="002C0AD9"/>
    <w:rsid w:val="002C1B50"/>
    <w:rsid w:val="002C25A5"/>
    <w:rsid w:val="002C2858"/>
    <w:rsid w:val="002C2E8B"/>
    <w:rsid w:val="002D0457"/>
    <w:rsid w:val="002D12AD"/>
    <w:rsid w:val="002D1F42"/>
    <w:rsid w:val="002E29B5"/>
    <w:rsid w:val="002E71CF"/>
    <w:rsid w:val="002F314C"/>
    <w:rsid w:val="002F5569"/>
    <w:rsid w:val="002F7FBC"/>
    <w:rsid w:val="00301AB0"/>
    <w:rsid w:val="00302803"/>
    <w:rsid w:val="00303627"/>
    <w:rsid w:val="0030658E"/>
    <w:rsid w:val="00310BA7"/>
    <w:rsid w:val="00315E08"/>
    <w:rsid w:val="00324DFC"/>
    <w:rsid w:val="00331524"/>
    <w:rsid w:val="00334787"/>
    <w:rsid w:val="00340B3A"/>
    <w:rsid w:val="003443C0"/>
    <w:rsid w:val="00347CF1"/>
    <w:rsid w:val="00350608"/>
    <w:rsid w:val="0035180F"/>
    <w:rsid w:val="00351B88"/>
    <w:rsid w:val="00352F39"/>
    <w:rsid w:val="00355B20"/>
    <w:rsid w:val="003564F5"/>
    <w:rsid w:val="00356A43"/>
    <w:rsid w:val="00360205"/>
    <w:rsid w:val="00362F28"/>
    <w:rsid w:val="003643F6"/>
    <w:rsid w:val="00365AEE"/>
    <w:rsid w:val="0036688A"/>
    <w:rsid w:val="003803D7"/>
    <w:rsid w:val="00382035"/>
    <w:rsid w:val="00382C83"/>
    <w:rsid w:val="003849FD"/>
    <w:rsid w:val="003A2A1E"/>
    <w:rsid w:val="003A6FB3"/>
    <w:rsid w:val="003B181A"/>
    <w:rsid w:val="003B18F6"/>
    <w:rsid w:val="003B4BCB"/>
    <w:rsid w:val="003C45B9"/>
    <w:rsid w:val="003C63EA"/>
    <w:rsid w:val="003C6E67"/>
    <w:rsid w:val="003D1332"/>
    <w:rsid w:val="003D71AF"/>
    <w:rsid w:val="003E1BA0"/>
    <w:rsid w:val="003E1C24"/>
    <w:rsid w:val="003E2553"/>
    <w:rsid w:val="003E333B"/>
    <w:rsid w:val="003E4D27"/>
    <w:rsid w:val="003F655C"/>
    <w:rsid w:val="003F7044"/>
    <w:rsid w:val="003F7239"/>
    <w:rsid w:val="00404CEA"/>
    <w:rsid w:val="00405076"/>
    <w:rsid w:val="00414CF5"/>
    <w:rsid w:val="00423B04"/>
    <w:rsid w:val="004278EB"/>
    <w:rsid w:val="004306DC"/>
    <w:rsid w:val="0043179D"/>
    <w:rsid w:val="0043232A"/>
    <w:rsid w:val="00433AD1"/>
    <w:rsid w:val="00443215"/>
    <w:rsid w:val="0045070F"/>
    <w:rsid w:val="00451D13"/>
    <w:rsid w:val="00452CBE"/>
    <w:rsid w:val="00460796"/>
    <w:rsid w:val="00462AE9"/>
    <w:rsid w:val="00465382"/>
    <w:rsid w:val="00466ECD"/>
    <w:rsid w:val="004672CC"/>
    <w:rsid w:val="004705D5"/>
    <w:rsid w:val="004726A5"/>
    <w:rsid w:val="00472998"/>
    <w:rsid w:val="00472B92"/>
    <w:rsid w:val="00474E82"/>
    <w:rsid w:val="004911E5"/>
    <w:rsid w:val="004954C4"/>
    <w:rsid w:val="00496659"/>
    <w:rsid w:val="00496FB0"/>
    <w:rsid w:val="004975F0"/>
    <w:rsid w:val="004A4621"/>
    <w:rsid w:val="004A6468"/>
    <w:rsid w:val="004B0197"/>
    <w:rsid w:val="004B0D53"/>
    <w:rsid w:val="004B0E3D"/>
    <w:rsid w:val="004B3CC1"/>
    <w:rsid w:val="004B6C10"/>
    <w:rsid w:val="004C12F3"/>
    <w:rsid w:val="004C2F46"/>
    <w:rsid w:val="004C458D"/>
    <w:rsid w:val="004C4B38"/>
    <w:rsid w:val="004D2B71"/>
    <w:rsid w:val="004D7FBE"/>
    <w:rsid w:val="004E255B"/>
    <w:rsid w:val="004E43B8"/>
    <w:rsid w:val="004E4C47"/>
    <w:rsid w:val="004E64E6"/>
    <w:rsid w:val="004E7021"/>
    <w:rsid w:val="004E710E"/>
    <w:rsid w:val="00500350"/>
    <w:rsid w:val="00505B25"/>
    <w:rsid w:val="0050636A"/>
    <w:rsid w:val="00517FD3"/>
    <w:rsid w:val="00523ADA"/>
    <w:rsid w:val="005242A3"/>
    <w:rsid w:val="0052733C"/>
    <w:rsid w:val="0053080E"/>
    <w:rsid w:val="005312AA"/>
    <w:rsid w:val="00533E9F"/>
    <w:rsid w:val="00542190"/>
    <w:rsid w:val="00542376"/>
    <w:rsid w:val="005436B5"/>
    <w:rsid w:val="00546FB9"/>
    <w:rsid w:val="00547A45"/>
    <w:rsid w:val="00554491"/>
    <w:rsid w:val="00554C05"/>
    <w:rsid w:val="00562E3B"/>
    <w:rsid w:val="0056673F"/>
    <w:rsid w:val="00572080"/>
    <w:rsid w:val="0057487E"/>
    <w:rsid w:val="005814FB"/>
    <w:rsid w:val="0058498F"/>
    <w:rsid w:val="005850A5"/>
    <w:rsid w:val="0059591E"/>
    <w:rsid w:val="005A0319"/>
    <w:rsid w:val="005A7B95"/>
    <w:rsid w:val="005B525D"/>
    <w:rsid w:val="005C72C8"/>
    <w:rsid w:val="005D08E3"/>
    <w:rsid w:val="005D77A7"/>
    <w:rsid w:val="005E2B3E"/>
    <w:rsid w:val="005F184C"/>
    <w:rsid w:val="005F775B"/>
    <w:rsid w:val="005F7A42"/>
    <w:rsid w:val="00602D50"/>
    <w:rsid w:val="006035FC"/>
    <w:rsid w:val="006036DE"/>
    <w:rsid w:val="00604907"/>
    <w:rsid w:val="00605B63"/>
    <w:rsid w:val="00610423"/>
    <w:rsid w:val="00615400"/>
    <w:rsid w:val="00624805"/>
    <w:rsid w:val="006339CA"/>
    <w:rsid w:val="00633B18"/>
    <w:rsid w:val="006400DD"/>
    <w:rsid w:val="006413AA"/>
    <w:rsid w:val="00643CF5"/>
    <w:rsid w:val="00645235"/>
    <w:rsid w:val="00645E82"/>
    <w:rsid w:val="00646DA8"/>
    <w:rsid w:val="00647A06"/>
    <w:rsid w:val="00653E8E"/>
    <w:rsid w:val="006542F5"/>
    <w:rsid w:val="00654581"/>
    <w:rsid w:val="00660CE7"/>
    <w:rsid w:val="00675611"/>
    <w:rsid w:val="006800C3"/>
    <w:rsid w:val="006813EC"/>
    <w:rsid w:val="00682735"/>
    <w:rsid w:val="006919CB"/>
    <w:rsid w:val="00694EEB"/>
    <w:rsid w:val="00697A45"/>
    <w:rsid w:val="006A453A"/>
    <w:rsid w:val="006B1F6E"/>
    <w:rsid w:val="006B5466"/>
    <w:rsid w:val="006C56B4"/>
    <w:rsid w:val="006D4323"/>
    <w:rsid w:val="006D61E8"/>
    <w:rsid w:val="006D7F91"/>
    <w:rsid w:val="006E362C"/>
    <w:rsid w:val="006E7F0F"/>
    <w:rsid w:val="006F2D94"/>
    <w:rsid w:val="006F59D5"/>
    <w:rsid w:val="007017B3"/>
    <w:rsid w:val="00702363"/>
    <w:rsid w:val="0070533C"/>
    <w:rsid w:val="00707AF8"/>
    <w:rsid w:val="0071021C"/>
    <w:rsid w:val="00710A16"/>
    <w:rsid w:val="00711F6F"/>
    <w:rsid w:val="0072045C"/>
    <w:rsid w:val="00722B50"/>
    <w:rsid w:val="0072364B"/>
    <w:rsid w:val="00723BC9"/>
    <w:rsid w:val="00726609"/>
    <w:rsid w:val="007307EA"/>
    <w:rsid w:val="00730D82"/>
    <w:rsid w:val="00733CF0"/>
    <w:rsid w:val="007422EF"/>
    <w:rsid w:val="00745A8D"/>
    <w:rsid w:val="007527A1"/>
    <w:rsid w:val="007528EF"/>
    <w:rsid w:val="0075589E"/>
    <w:rsid w:val="007568EC"/>
    <w:rsid w:val="00756F99"/>
    <w:rsid w:val="0076553F"/>
    <w:rsid w:val="0076699F"/>
    <w:rsid w:val="0076717C"/>
    <w:rsid w:val="00775FB6"/>
    <w:rsid w:val="00780C8A"/>
    <w:rsid w:val="00786E3C"/>
    <w:rsid w:val="00790F73"/>
    <w:rsid w:val="00796239"/>
    <w:rsid w:val="007A023E"/>
    <w:rsid w:val="007A3709"/>
    <w:rsid w:val="007B01CF"/>
    <w:rsid w:val="007B06F6"/>
    <w:rsid w:val="007B1A34"/>
    <w:rsid w:val="007B1AF5"/>
    <w:rsid w:val="007B7E9D"/>
    <w:rsid w:val="007C5E7B"/>
    <w:rsid w:val="007C68DB"/>
    <w:rsid w:val="007D49BF"/>
    <w:rsid w:val="007D5532"/>
    <w:rsid w:val="007D5B3B"/>
    <w:rsid w:val="007D6C22"/>
    <w:rsid w:val="007E6116"/>
    <w:rsid w:val="007F126B"/>
    <w:rsid w:val="007F3AB0"/>
    <w:rsid w:val="007F4B28"/>
    <w:rsid w:val="007F7589"/>
    <w:rsid w:val="00801736"/>
    <w:rsid w:val="00802EF1"/>
    <w:rsid w:val="00804DBA"/>
    <w:rsid w:val="00806F3E"/>
    <w:rsid w:val="008074D4"/>
    <w:rsid w:val="0081113D"/>
    <w:rsid w:val="00812F01"/>
    <w:rsid w:val="00822709"/>
    <w:rsid w:val="008239FA"/>
    <w:rsid w:val="0082435B"/>
    <w:rsid w:val="0082766F"/>
    <w:rsid w:val="00835BA5"/>
    <w:rsid w:val="008360EE"/>
    <w:rsid w:val="00836556"/>
    <w:rsid w:val="0083655A"/>
    <w:rsid w:val="00844116"/>
    <w:rsid w:val="00857E82"/>
    <w:rsid w:val="00860023"/>
    <w:rsid w:val="00861555"/>
    <w:rsid w:val="0087095F"/>
    <w:rsid w:val="00872BDA"/>
    <w:rsid w:val="00872CE3"/>
    <w:rsid w:val="0087337E"/>
    <w:rsid w:val="00876393"/>
    <w:rsid w:val="0088508A"/>
    <w:rsid w:val="00887789"/>
    <w:rsid w:val="00887B0C"/>
    <w:rsid w:val="00894588"/>
    <w:rsid w:val="0089497B"/>
    <w:rsid w:val="008971B2"/>
    <w:rsid w:val="008A1CED"/>
    <w:rsid w:val="008A3438"/>
    <w:rsid w:val="008B2B18"/>
    <w:rsid w:val="008B5A12"/>
    <w:rsid w:val="008C4068"/>
    <w:rsid w:val="008C4A87"/>
    <w:rsid w:val="008C5C5E"/>
    <w:rsid w:val="008C6C36"/>
    <w:rsid w:val="008D0119"/>
    <w:rsid w:val="008D16F7"/>
    <w:rsid w:val="008D2FE3"/>
    <w:rsid w:val="008D3B54"/>
    <w:rsid w:val="008D4E65"/>
    <w:rsid w:val="008E0590"/>
    <w:rsid w:val="008E219E"/>
    <w:rsid w:val="008E73AF"/>
    <w:rsid w:val="00904144"/>
    <w:rsid w:val="009050E9"/>
    <w:rsid w:val="00906F49"/>
    <w:rsid w:val="009116F7"/>
    <w:rsid w:val="009140FB"/>
    <w:rsid w:val="00920AEC"/>
    <w:rsid w:val="009218EC"/>
    <w:rsid w:val="00924AD6"/>
    <w:rsid w:val="0092658D"/>
    <w:rsid w:val="0093724A"/>
    <w:rsid w:val="00952640"/>
    <w:rsid w:val="00957F54"/>
    <w:rsid w:val="00963EBC"/>
    <w:rsid w:val="00966D5C"/>
    <w:rsid w:val="009749EF"/>
    <w:rsid w:val="009773D8"/>
    <w:rsid w:val="009802FB"/>
    <w:rsid w:val="009806EE"/>
    <w:rsid w:val="009826F3"/>
    <w:rsid w:val="00990E22"/>
    <w:rsid w:val="0099423C"/>
    <w:rsid w:val="0099654B"/>
    <w:rsid w:val="009A32EC"/>
    <w:rsid w:val="009A34E0"/>
    <w:rsid w:val="009A7EBC"/>
    <w:rsid w:val="009B2C64"/>
    <w:rsid w:val="009B665B"/>
    <w:rsid w:val="009B6A3E"/>
    <w:rsid w:val="009C03F0"/>
    <w:rsid w:val="009C08A6"/>
    <w:rsid w:val="009C0915"/>
    <w:rsid w:val="009C277E"/>
    <w:rsid w:val="009C40D4"/>
    <w:rsid w:val="009C69AA"/>
    <w:rsid w:val="009D1789"/>
    <w:rsid w:val="009D2126"/>
    <w:rsid w:val="009D6B81"/>
    <w:rsid w:val="009E1690"/>
    <w:rsid w:val="009E387B"/>
    <w:rsid w:val="009E524B"/>
    <w:rsid w:val="009F3280"/>
    <w:rsid w:val="009F5F61"/>
    <w:rsid w:val="00A06F50"/>
    <w:rsid w:val="00A07E98"/>
    <w:rsid w:val="00A12D7E"/>
    <w:rsid w:val="00A14BE0"/>
    <w:rsid w:val="00A17A5F"/>
    <w:rsid w:val="00A21E38"/>
    <w:rsid w:val="00A2306E"/>
    <w:rsid w:val="00A24FD9"/>
    <w:rsid w:val="00A2598C"/>
    <w:rsid w:val="00A27336"/>
    <w:rsid w:val="00A33E4C"/>
    <w:rsid w:val="00A33F93"/>
    <w:rsid w:val="00A34A91"/>
    <w:rsid w:val="00A34FD3"/>
    <w:rsid w:val="00A352DB"/>
    <w:rsid w:val="00A428E0"/>
    <w:rsid w:val="00A5084A"/>
    <w:rsid w:val="00A50C82"/>
    <w:rsid w:val="00A54B57"/>
    <w:rsid w:val="00A6540B"/>
    <w:rsid w:val="00A656A7"/>
    <w:rsid w:val="00A666F3"/>
    <w:rsid w:val="00A6740F"/>
    <w:rsid w:val="00A72B56"/>
    <w:rsid w:val="00A73FFF"/>
    <w:rsid w:val="00A74B81"/>
    <w:rsid w:val="00A75232"/>
    <w:rsid w:val="00A92AF6"/>
    <w:rsid w:val="00A939EC"/>
    <w:rsid w:val="00AA023C"/>
    <w:rsid w:val="00AA0C4F"/>
    <w:rsid w:val="00AA15A8"/>
    <w:rsid w:val="00AA4742"/>
    <w:rsid w:val="00AB304F"/>
    <w:rsid w:val="00AB31A1"/>
    <w:rsid w:val="00AB5067"/>
    <w:rsid w:val="00AC4C29"/>
    <w:rsid w:val="00AD196B"/>
    <w:rsid w:val="00AF351E"/>
    <w:rsid w:val="00AF3906"/>
    <w:rsid w:val="00B04D24"/>
    <w:rsid w:val="00B0513A"/>
    <w:rsid w:val="00B0537F"/>
    <w:rsid w:val="00B073B0"/>
    <w:rsid w:val="00B102EF"/>
    <w:rsid w:val="00B115D0"/>
    <w:rsid w:val="00B11933"/>
    <w:rsid w:val="00B133A0"/>
    <w:rsid w:val="00B16091"/>
    <w:rsid w:val="00B16465"/>
    <w:rsid w:val="00B17753"/>
    <w:rsid w:val="00B230FB"/>
    <w:rsid w:val="00B309B0"/>
    <w:rsid w:val="00B30E94"/>
    <w:rsid w:val="00B342B7"/>
    <w:rsid w:val="00B34CE0"/>
    <w:rsid w:val="00B43F29"/>
    <w:rsid w:val="00B43FC7"/>
    <w:rsid w:val="00B463C6"/>
    <w:rsid w:val="00B51664"/>
    <w:rsid w:val="00B5355F"/>
    <w:rsid w:val="00B57932"/>
    <w:rsid w:val="00B6061B"/>
    <w:rsid w:val="00B61763"/>
    <w:rsid w:val="00B67241"/>
    <w:rsid w:val="00B76176"/>
    <w:rsid w:val="00B82B8B"/>
    <w:rsid w:val="00B8569D"/>
    <w:rsid w:val="00B93C24"/>
    <w:rsid w:val="00B94D5F"/>
    <w:rsid w:val="00B97137"/>
    <w:rsid w:val="00BA018F"/>
    <w:rsid w:val="00BA0AFE"/>
    <w:rsid w:val="00BA160F"/>
    <w:rsid w:val="00BA353F"/>
    <w:rsid w:val="00BA5416"/>
    <w:rsid w:val="00BB138C"/>
    <w:rsid w:val="00BB33BB"/>
    <w:rsid w:val="00BB3D2E"/>
    <w:rsid w:val="00BB5D6F"/>
    <w:rsid w:val="00BB5FD1"/>
    <w:rsid w:val="00BB7221"/>
    <w:rsid w:val="00BC282A"/>
    <w:rsid w:val="00BC3CF9"/>
    <w:rsid w:val="00BD1830"/>
    <w:rsid w:val="00BD1D85"/>
    <w:rsid w:val="00BD2B13"/>
    <w:rsid w:val="00BD5A7C"/>
    <w:rsid w:val="00BE2EF3"/>
    <w:rsid w:val="00BE432A"/>
    <w:rsid w:val="00BE4C46"/>
    <w:rsid w:val="00BE509E"/>
    <w:rsid w:val="00BE79B8"/>
    <w:rsid w:val="00BF6115"/>
    <w:rsid w:val="00C0226C"/>
    <w:rsid w:val="00C041A8"/>
    <w:rsid w:val="00C045CC"/>
    <w:rsid w:val="00C0747F"/>
    <w:rsid w:val="00C145E7"/>
    <w:rsid w:val="00C17AE0"/>
    <w:rsid w:val="00C27925"/>
    <w:rsid w:val="00C3001D"/>
    <w:rsid w:val="00C32942"/>
    <w:rsid w:val="00C36403"/>
    <w:rsid w:val="00C41101"/>
    <w:rsid w:val="00C50491"/>
    <w:rsid w:val="00C516B8"/>
    <w:rsid w:val="00C55F00"/>
    <w:rsid w:val="00C60F78"/>
    <w:rsid w:val="00C63055"/>
    <w:rsid w:val="00C63657"/>
    <w:rsid w:val="00C63E66"/>
    <w:rsid w:val="00C67591"/>
    <w:rsid w:val="00C7168C"/>
    <w:rsid w:val="00C76CC5"/>
    <w:rsid w:val="00C77180"/>
    <w:rsid w:val="00C8266B"/>
    <w:rsid w:val="00C8632F"/>
    <w:rsid w:val="00C87CB8"/>
    <w:rsid w:val="00C90E54"/>
    <w:rsid w:val="00CA17ED"/>
    <w:rsid w:val="00CB04AF"/>
    <w:rsid w:val="00CB1B0C"/>
    <w:rsid w:val="00CB1E22"/>
    <w:rsid w:val="00CB40F7"/>
    <w:rsid w:val="00CB6176"/>
    <w:rsid w:val="00CB7D46"/>
    <w:rsid w:val="00CC0572"/>
    <w:rsid w:val="00CC0AE2"/>
    <w:rsid w:val="00CC2338"/>
    <w:rsid w:val="00CC3920"/>
    <w:rsid w:val="00CC71B7"/>
    <w:rsid w:val="00CE1944"/>
    <w:rsid w:val="00CE37C9"/>
    <w:rsid w:val="00CE779B"/>
    <w:rsid w:val="00CF0B84"/>
    <w:rsid w:val="00CF4256"/>
    <w:rsid w:val="00D0001B"/>
    <w:rsid w:val="00D02573"/>
    <w:rsid w:val="00D05306"/>
    <w:rsid w:val="00D13FB6"/>
    <w:rsid w:val="00D24A0B"/>
    <w:rsid w:val="00D26926"/>
    <w:rsid w:val="00D311F0"/>
    <w:rsid w:val="00D32185"/>
    <w:rsid w:val="00D325E6"/>
    <w:rsid w:val="00D338DB"/>
    <w:rsid w:val="00D35113"/>
    <w:rsid w:val="00D41C25"/>
    <w:rsid w:val="00D42587"/>
    <w:rsid w:val="00D459E7"/>
    <w:rsid w:val="00D50C94"/>
    <w:rsid w:val="00D54454"/>
    <w:rsid w:val="00D57A36"/>
    <w:rsid w:val="00D57A5C"/>
    <w:rsid w:val="00D6014C"/>
    <w:rsid w:val="00D64227"/>
    <w:rsid w:val="00D6456F"/>
    <w:rsid w:val="00D7268C"/>
    <w:rsid w:val="00D742F5"/>
    <w:rsid w:val="00D772E6"/>
    <w:rsid w:val="00D97D45"/>
    <w:rsid w:val="00DA054D"/>
    <w:rsid w:val="00DA54D2"/>
    <w:rsid w:val="00DB07E5"/>
    <w:rsid w:val="00DB2AC1"/>
    <w:rsid w:val="00DB4FFB"/>
    <w:rsid w:val="00DB703C"/>
    <w:rsid w:val="00DC4FC4"/>
    <w:rsid w:val="00DC68B7"/>
    <w:rsid w:val="00DD632E"/>
    <w:rsid w:val="00DD72A4"/>
    <w:rsid w:val="00DE0DC3"/>
    <w:rsid w:val="00DE7904"/>
    <w:rsid w:val="00DF2981"/>
    <w:rsid w:val="00DF645F"/>
    <w:rsid w:val="00DF7C5B"/>
    <w:rsid w:val="00E01C93"/>
    <w:rsid w:val="00E031A3"/>
    <w:rsid w:val="00E04701"/>
    <w:rsid w:val="00E145AF"/>
    <w:rsid w:val="00E179BF"/>
    <w:rsid w:val="00E22D9B"/>
    <w:rsid w:val="00E243A1"/>
    <w:rsid w:val="00E24A84"/>
    <w:rsid w:val="00E24E6A"/>
    <w:rsid w:val="00E262DB"/>
    <w:rsid w:val="00E2774B"/>
    <w:rsid w:val="00E310C0"/>
    <w:rsid w:val="00E33991"/>
    <w:rsid w:val="00E355F4"/>
    <w:rsid w:val="00E3749C"/>
    <w:rsid w:val="00E45179"/>
    <w:rsid w:val="00E45866"/>
    <w:rsid w:val="00E459A3"/>
    <w:rsid w:val="00E45EDF"/>
    <w:rsid w:val="00E46423"/>
    <w:rsid w:val="00E478FF"/>
    <w:rsid w:val="00E5079E"/>
    <w:rsid w:val="00E50E87"/>
    <w:rsid w:val="00E52E31"/>
    <w:rsid w:val="00E53172"/>
    <w:rsid w:val="00E53B1F"/>
    <w:rsid w:val="00E55609"/>
    <w:rsid w:val="00E55C52"/>
    <w:rsid w:val="00E61CE9"/>
    <w:rsid w:val="00E7275C"/>
    <w:rsid w:val="00E775F9"/>
    <w:rsid w:val="00E800DA"/>
    <w:rsid w:val="00E84FBE"/>
    <w:rsid w:val="00E8663D"/>
    <w:rsid w:val="00E92A16"/>
    <w:rsid w:val="00E96C81"/>
    <w:rsid w:val="00EA25FD"/>
    <w:rsid w:val="00EA3716"/>
    <w:rsid w:val="00EA4093"/>
    <w:rsid w:val="00EA66C7"/>
    <w:rsid w:val="00EB25E2"/>
    <w:rsid w:val="00EB2B40"/>
    <w:rsid w:val="00EB2CDE"/>
    <w:rsid w:val="00EC20B1"/>
    <w:rsid w:val="00EC42E6"/>
    <w:rsid w:val="00EC4635"/>
    <w:rsid w:val="00ED2D14"/>
    <w:rsid w:val="00ED4B98"/>
    <w:rsid w:val="00ED4E4C"/>
    <w:rsid w:val="00ED72C1"/>
    <w:rsid w:val="00EE29F4"/>
    <w:rsid w:val="00EE3757"/>
    <w:rsid w:val="00EE623A"/>
    <w:rsid w:val="00EF14EA"/>
    <w:rsid w:val="00EF5991"/>
    <w:rsid w:val="00F00959"/>
    <w:rsid w:val="00F036C5"/>
    <w:rsid w:val="00F050E4"/>
    <w:rsid w:val="00F06143"/>
    <w:rsid w:val="00F07300"/>
    <w:rsid w:val="00F10B42"/>
    <w:rsid w:val="00F12E08"/>
    <w:rsid w:val="00F142B5"/>
    <w:rsid w:val="00F22467"/>
    <w:rsid w:val="00F3066E"/>
    <w:rsid w:val="00F33F13"/>
    <w:rsid w:val="00F34045"/>
    <w:rsid w:val="00F36794"/>
    <w:rsid w:val="00F41B82"/>
    <w:rsid w:val="00F43D18"/>
    <w:rsid w:val="00F468D6"/>
    <w:rsid w:val="00F54AF7"/>
    <w:rsid w:val="00F557C9"/>
    <w:rsid w:val="00F6625C"/>
    <w:rsid w:val="00F66813"/>
    <w:rsid w:val="00F720FF"/>
    <w:rsid w:val="00F729DE"/>
    <w:rsid w:val="00F75959"/>
    <w:rsid w:val="00F75C14"/>
    <w:rsid w:val="00F764E9"/>
    <w:rsid w:val="00F77D04"/>
    <w:rsid w:val="00F93181"/>
    <w:rsid w:val="00F93C84"/>
    <w:rsid w:val="00FA101B"/>
    <w:rsid w:val="00FA21B5"/>
    <w:rsid w:val="00FA4C91"/>
    <w:rsid w:val="00FB0250"/>
    <w:rsid w:val="00FB06AB"/>
    <w:rsid w:val="00FB0BCA"/>
    <w:rsid w:val="00FB22FE"/>
    <w:rsid w:val="00FB5FE5"/>
    <w:rsid w:val="00FC096D"/>
    <w:rsid w:val="00FC1EF3"/>
    <w:rsid w:val="00FC27EC"/>
    <w:rsid w:val="00FC3076"/>
    <w:rsid w:val="00FC5ECF"/>
    <w:rsid w:val="00FC7293"/>
    <w:rsid w:val="00FD3FD7"/>
    <w:rsid w:val="00FD40AC"/>
    <w:rsid w:val="00FD561B"/>
    <w:rsid w:val="00FD5809"/>
    <w:rsid w:val="00FD7645"/>
    <w:rsid w:val="00FE054C"/>
    <w:rsid w:val="00FE6CCE"/>
    <w:rsid w:val="00FE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F6BA2"/>
  <w15:chartTrackingRefBased/>
  <w15:docId w15:val="{39ED0AD0-EA0F-4274-A266-090E62FB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33CF0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C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6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6465"/>
  </w:style>
  <w:style w:type="paragraph" w:styleId="a6">
    <w:name w:val="footer"/>
    <w:basedOn w:val="a"/>
    <w:link w:val="a7"/>
    <w:uiPriority w:val="99"/>
    <w:unhideWhenUsed/>
    <w:rsid w:val="00B16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6465"/>
  </w:style>
  <w:style w:type="paragraph" w:styleId="a8">
    <w:name w:val="List Paragraph"/>
    <w:basedOn w:val="a"/>
    <w:uiPriority w:val="34"/>
    <w:qFormat/>
    <w:rsid w:val="00546FB9"/>
    <w:pPr>
      <w:ind w:left="720"/>
      <w:contextualSpacing/>
    </w:pPr>
  </w:style>
  <w:style w:type="character" w:styleId="a9">
    <w:name w:val="Strong"/>
    <w:basedOn w:val="a0"/>
    <w:uiPriority w:val="22"/>
    <w:qFormat/>
    <w:rsid w:val="00105747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rsid w:val="00733CF0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33CF0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a">
    <w:name w:val="Hyperlink"/>
    <w:basedOn w:val="a0"/>
    <w:uiPriority w:val="99"/>
    <w:semiHidden/>
    <w:unhideWhenUsed/>
    <w:rsid w:val="00733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3A8D7-2A52-4D82-BF47-D42DC991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643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Laksanee Poolpak</dc:creator>
  <cp:keywords/>
  <dc:description/>
  <cp:lastModifiedBy>MONGKOL</cp:lastModifiedBy>
  <cp:revision>5</cp:revision>
  <dcterms:created xsi:type="dcterms:W3CDTF">2024-07-24T04:30:00Z</dcterms:created>
  <dcterms:modified xsi:type="dcterms:W3CDTF">2025-06-11T03:04:00Z</dcterms:modified>
</cp:coreProperties>
</file>